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6" w:rsidRPr="008F3326" w:rsidRDefault="008F3326" w:rsidP="008F3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326">
        <w:rPr>
          <w:rFonts w:ascii="Times New Roman" w:hAnsi="Times New Roman" w:cs="Times New Roman"/>
          <w:b/>
          <w:sz w:val="24"/>
          <w:szCs w:val="24"/>
        </w:rPr>
        <w:t>Сетевой план</w:t>
      </w:r>
    </w:p>
    <w:p w:rsidR="008F3326" w:rsidRPr="008F3326" w:rsidRDefault="008F3326" w:rsidP="008F3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326">
        <w:rPr>
          <w:rFonts w:ascii="Times New Roman" w:hAnsi="Times New Roman" w:cs="Times New Roman"/>
          <w:b/>
          <w:sz w:val="24"/>
          <w:szCs w:val="24"/>
        </w:rPr>
        <w:t>мероприятий по отработке моделей</w:t>
      </w:r>
    </w:p>
    <w:p w:rsidR="00580E69" w:rsidRDefault="008F3326" w:rsidP="008F3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326">
        <w:rPr>
          <w:rFonts w:ascii="Times New Roman" w:hAnsi="Times New Roman" w:cs="Times New Roman"/>
          <w:b/>
          <w:sz w:val="24"/>
          <w:szCs w:val="24"/>
        </w:rPr>
        <w:t xml:space="preserve">введения ФГОС </w:t>
      </w:r>
      <w:proofErr w:type="gramStart"/>
      <w:r w:rsidRPr="008F332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8F3326">
        <w:rPr>
          <w:rFonts w:ascii="Times New Roman" w:hAnsi="Times New Roman" w:cs="Times New Roman"/>
          <w:b/>
          <w:sz w:val="24"/>
          <w:szCs w:val="24"/>
        </w:rPr>
        <w:t xml:space="preserve"> базовыми площадками ОГБУ «РЦРО»</w:t>
      </w:r>
    </w:p>
    <w:p w:rsidR="008F3326" w:rsidRDefault="008F3326" w:rsidP="008F3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E39" w:rsidRPr="00985E39" w:rsidRDefault="00985E39" w:rsidP="00107D7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Сетевой план составлен на основе планов по отработке моделей введения 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, предоставленных базовыми площадками.</w:t>
      </w:r>
    </w:p>
    <w:p w:rsidR="00107D7F" w:rsidRDefault="008F3326" w:rsidP="00107D7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07D7F">
        <w:rPr>
          <w:rFonts w:ascii="Times New Roman" w:hAnsi="Times New Roman" w:cs="Times New Roman"/>
        </w:rPr>
        <w:t xml:space="preserve">Для </w:t>
      </w:r>
      <w:r w:rsidR="004458C6">
        <w:rPr>
          <w:rFonts w:ascii="Times New Roman" w:hAnsi="Times New Roman" w:cs="Times New Roman"/>
        </w:rPr>
        <w:t xml:space="preserve">уточнения сроков проведения и </w:t>
      </w:r>
      <w:r w:rsidR="00985E39">
        <w:rPr>
          <w:rFonts w:ascii="Times New Roman" w:hAnsi="Times New Roman" w:cs="Times New Roman"/>
        </w:rPr>
        <w:t xml:space="preserve">возможности </w:t>
      </w:r>
      <w:r w:rsidRPr="00107D7F">
        <w:rPr>
          <w:rFonts w:ascii="Times New Roman" w:hAnsi="Times New Roman" w:cs="Times New Roman"/>
        </w:rPr>
        <w:t xml:space="preserve">посещения предложенных мероприятий, а также для ознакомления и обсуждения с образовательных продуктов данных мероприятий необходимо связаться с координатором дошкольной организации по отработке моделей по телефонам организации. </w:t>
      </w:r>
    </w:p>
    <w:p w:rsidR="008F3326" w:rsidRDefault="008F3326" w:rsidP="00107D7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07D7F">
        <w:rPr>
          <w:rFonts w:ascii="Times New Roman" w:hAnsi="Times New Roman" w:cs="Times New Roman"/>
        </w:rPr>
        <w:t xml:space="preserve">Координаторы дошкольных организаций по вопросам отработки моделей введения ФГОС </w:t>
      </w:r>
      <w:proofErr w:type="gramStart"/>
      <w:r w:rsidRPr="00107D7F">
        <w:rPr>
          <w:rFonts w:ascii="Times New Roman" w:hAnsi="Times New Roman" w:cs="Times New Roman"/>
        </w:rPr>
        <w:t>ДО</w:t>
      </w:r>
      <w:proofErr w:type="gramEnd"/>
      <w:r w:rsidRPr="00107D7F">
        <w:rPr>
          <w:rFonts w:ascii="Times New Roman" w:hAnsi="Times New Roman" w:cs="Times New Roman"/>
        </w:rPr>
        <w:t xml:space="preserve"> </w:t>
      </w:r>
      <w:proofErr w:type="gramStart"/>
      <w:r w:rsidRPr="00107D7F">
        <w:rPr>
          <w:rFonts w:ascii="Times New Roman" w:hAnsi="Times New Roman" w:cs="Times New Roman"/>
        </w:rPr>
        <w:t>указаны</w:t>
      </w:r>
      <w:proofErr w:type="gramEnd"/>
      <w:r w:rsidRPr="00107D7F">
        <w:rPr>
          <w:rFonts w:ascii="Times New Roman" w:hAnsi="Times New Roman" w:cs="Times New Roman"/>
        </w:rPr>
        <w:t xml:space="preserve"> в группе</w:t>
      </w:r>
      <w:r w:rsidR="00107D7F" w:rsidRPr="00107D7F">
        <w:rPr>
          <w:rFonts w:ascii="Times New Roman" w:hAnsi="Times New Roman" w:cs="Times New Roman"/>
        </w:rPr>
        <w:t xml:space="preserve"> </w:t>
      </w:r>
      <w:r w:rsidR="00107D7F" w:rsidRPr="00107D7F">
        <w:rPr>
          <w:rFonts w:ascii="Times New Roman" w:hAnsi="Times New Roman" w:cs="Times New Roman"/>
          <w:b/>
        </w:rPr>
        <w:t>«ФГОС дошкольного образования в Томской области»</w:t>
      </w:r>
      <w:r w:rsidR="00107D7F" w:rsidRPr="00107D7F">
        <w:rPr>
          <w:rFonts w:ascii="Times New Roman" w:hAnsi="Times New Roman" w:cs="Times New Roman"/>
        </w:rPr>
        <w:t xml:space="preserve"> по адресу  </w:t>
      </w:r>
      <w:hyperlink r:id="rId5" w:history="1">
        <w:r w:rsidR="00107D7F" w:rsidRPr="00107D7F">
          <w:rPr>
            <w:rStyle w:val="a3"/>
            <w:rFonts w:ascii="Times New Roman" w:hAnsi="Times New Roman" w:cs="Times New Roman"/>
          </w:rPr>
          <w:t>http://vk.com/club68743213</w:t>
        </w:r>
      </w:hyperlink>
      <w:r w:rsidR="00107D7F" w:rsidRPr="00107D7F">
        <w:rPr>
          <w:rFonts w:ascii="Times New Roman" w:hAnsi="Times New Roman" w:cs="Times New Roman"/>
        </w:rPr>
        <w:t xml:space="preserve"> в разделе «</w:t>
      </w:r>
      <w:r w:rsidR="00107D7F">
        <w:rPr>
          <w:rFonts w:ascii="Times New Roman" w:hAnsi="Times New Roman" w:cs="Times New Roman"/>
        </w:rPr>
        <w:t>О</w:t>
      </w:r>
      <w:r w:rsidR="00107D7F" w:rsidRPr="00107D7F">
        <w:rPr>
          <w:rFonts w:ascii="Times New Roman" w:hAnsi="Times New Roman" w:cs="Times New Roman"/>
        </w:rPr>
        <w:t xml:space="preserve">бсуждения» по каждой модели. </w:t>
      </w:r>
      <w:r w:rsidR="00107D7F">
        <w:rPr>
          <w:rFonts w:ascii="Times New Roman" w:hAnsi="Times New Roman" w:cs="Times New Roman"/>
        </w:rPr>
        <w:t xml:space="preserve">Здесь же можно ознакомиться с образовательными продуктами мероприятий. </w:t>
      </w:r>
    </w:p>
    <w:p w:rsidR="00107D7F" w:rsidRDefault="00107D7F" w:rsidP="00107D7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107D7F" w:rsidRDefault="00107D7F" w:rsidP="006B7E9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0F2A8E">
        <w:rPr>
          <w:rFonts w:ascii="Times New Roman" w:hAnsi="Times New Roman" w:cs="Times New Roman"/>
          <w:b/>
        </w:rPr>
        <w:t>Моделирование предметно-развивающей среды</w:t>
      </w:r>
    </w:p>
    <w:tbl>
      <w:tblPr>
        <w:tblStyle w:val="a4"/>
        <w:tblW w:w="0" w:type="auto"/>
        <w:tblLook w:val="04A0"/>
      </w:tblPr>
      <w:tblGrid>
        <w:gridCol w:w="2802"/>
        <w:gridCol w:w="3827"/>
        <w:gridCol w:w="3544"/>
      </w:tblGrid>
      <w:tr w:rsidR="00E83B6A" w:rsidRPr="004458C6" w:rsidTr="00B34C34">
        <w:tc>
          <w:tcPr>
            <w:tcW w:w="2802" w:type="dxa"/>
          </w:tcPr>
          <w:p w:rsidR="00E83B6A" w:rsidRPr="004458C6" w:rsidRDefault="00E83B6A" w:rsidP="00B34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6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827" w:type="dxa"/>
          </w:tcPr>
          <w:p w:rsidR="00E83B6A" w:rsidRPr="004458C6" w:rsidRDefault="00E83B6A" w:rsidP="00B34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:rsidR="00E83B6A" w:rsidRPr="004458C6" w:rsidRDefault="00E83B6A" w:rsidP="00B34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6">
              <w:rPr>
                <w:rFonts w:ascii="Times New Roman" w:hAnsi="Times New Roman" w:cs="Times New Roman"/>
                <w:sz w:val="20"/>
                <w:szCs w:val="20"/>
              </w:rPr>
              <w:t>Предполагаемое содержание и образовательные продукты</w:t>
            </w:r>
          </w:p>
        </w:tc>
      </w:tr>
      <w:tr w:rsidR="00E83B6A" w:rsidRPr="004458C6" w:rsidTr="00B34C34">
        <w:tc>
          <w:tcPr>
            <w:tcW w:w="2802" w:type="dxa"/>
          </w:tcPr>
          <w:p w:rsidR="00E83B6A" w:rsidRPr="004458C6" w:rsidRDefault="00283EE6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ОВ №4 «</w:t>
            </w:r>
            <w:proofErr w:type="spellStart"/>
            <w:r>
              <w:rPr>
                <w:rFonts w:ascii="Times New Roman" w:hAnsi="Times New Roman" w:cs="Times New Roman"/>
              </w:rPr>
              <w:t>Монетссори</w:t>
            </w:r>
            <w:proofErr w:type="spellEnd"/>
            <w:r>
              <w:rPr>
                <w:rFonts w:ascii="Times New Roman" w:hAnsi="Times New Roman" w:cs="Times New Roman"/>
              </w:rPr>
              <w:t>»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</w:p>
        </w:tc>
        <w:tc>
          <w:tcPr>
            <w:tcW w:w="3827" w:type="dxa"/>
          </w:tcPr>
          <w:p w:rsidR="00E83B6A" w:rsidRPr="004458C6" w:rsidRDefault="00283EE6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Семинар-практикум «Результативность </w:t>
            </w:r>
            <w:proofErr w:type="spellStart"/>
            <w:r>
              <w:rPr>
                <w:rFonts w:ascii="Times New Roman" w:hAnsi="Times New Roman" w:cs="Times New Roman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сопровождения дошкольников»</w:t>
            </w:r>
          </w:p>
        </w:tc>
        <w:tc>
          <w:tcPr>
            <w:tcW w:w="3544" w:type="dxa"/>
          </w:tcPr>
          <w:p w:rsidR="00E83B6A" w:rsidRPr="004458C6" w:rsidRDefault="00283EE6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Пакет инструментов </w:t>
            </w:r>
            <w:proofErr w:type="spellStart"/>
            <w:r>
              <w:rPr>
                <w:rFonts w:ascii="Times New Roman" w:hAnsi="Times New Roman" w:cs="Times New Roman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сопровождению дошкольников</w:t>
            </w:r>
          </w:p>
        </w:tc>
      </w:tr>
      <w:tr w:rsidR="00E83B6A" w:rsidRPr="004458C6" w:rsidTr="00B34C34">
        <w:tc>
          <w:tcPr>
            <w:tcW w:w="2802" w:type="dxa"/>
          </w:tcPr>
          <w:p w:rsidR="00E83B6A" w:rsidRPr="004458C6" w:rsidRDefault="007A3A0A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№13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омска</w:t>
            </w:r>
          </w:p>
        </w:tc>
        <w:tc>
          <w:tcPr>
            <w:tcW w:w="3827" w:type="dxa"/>
          </w:tcPr>
          <w:p w:rsidR="00E83B6A" w:rsidRPr="004458C6" w:rsidRDefault="007A3A0A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Консультационный семинар «Центры активности как способ организации развивающей среды»</w:t>
            </w:r>
          </w:p>
        </w:tc>
        <w:tc>
          <w:tcPr>
            <w:tcW w:w="3544" w:type="dxa"/>
          </w:tcPr>
          <w:p w:rsidR="00E83B6A" w:rsidRPr="004458C6" w:rsidRDefault="007A3A0A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правила организации развивающей среды</w:t>
            </w:r>
          </w:p>
        </w:tc>
      </w:tr>
      <w:tr w:rsidR="00E83B6A" w:rsidRPr="004458C6" w:rsidTr="00B34C34">
        <w:tc>
          <w:tcPr>
            <w:tcW w:w="2802" w:type="dxa"/>
          </w:tcPr>
          <w:p w:rsidR="00E83B6A" w:rsidRPr="004458C6" w:rsidRDefault="007A3A0A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№28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омска</w:t>
            </w:r>
          </w:p>
        </w:tc>
        <w:tc>
          <w:tcPr>
            <w:tcW w:w="3827" w:type="dxa"/>
          </w:tcPr>
          <w:p w:rsidR="00E83B6A" w:rsidRPr="004458C6" w:rsidRDefault="007A3A0A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Апробация центров активности (организация совместной деятельности педагога и детей в центрах активности)</w:t>
            </w:r>
          </w:p>
        </w:tc>
        <w:tc>
          <w:tcPr>
            <w:tcW w:w="3544" w:type="dxa"/>
          </w:tcPr>
          <w:p w:rsidR="00E83B6A" w:rsidRPr="004458C6" w:rsidRDefault="00E83B6A" w:rsidP="00B34C34">
            <w:pPr>
              <w:rPr>
                <w:rFonts w:ascii="Times New Roman" w:hAnsi="Times New Roman" w:cs="Times New Roman"/>
              </w:rPr>
            </w:pPr>
          </w:p>
        </w:tc>
      </w:tr>
      <w:tr w:rsidR="009F3102" w:rsidRPr="004458C6" w:rsidTr="00B34C34">
        <w:tc>
          <w:tcPr>
            <w:tcW w:w="2802" w:type="dxa"/>
          </w:tcPr>
          <w:p w:rsidR="009F3102" w:rsidRDefault="009F3102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«ЦРР – детский сад 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оряковский Затон» Томского района</w:t>
            </w:r>
          </w:p>
        </w:tc>
        <w:tc>
          <w:tcPr>
            <w:tcW w:w="3827" w:type="dxa"/>
          </w:tcPr>
          <w:p w:rsidR="009F3102" w:rsidRPr="004458C6" w:rsidRDefault="009F3102" w:rsidP="009F3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«Организация развивающей среды в центрах активности. Роль педагога в центрах активности в разных возрастных группах» </w:t>
            </w:r>
          </w:p>
        </w:tc>
        <w:tc>
          <w:tcPr>
            <w:tcW w:w="3544" w:type="dxa"/>
          </w:tcPr>
          <w:p w:rsidR="009F3102" w:rsidRDefault="009F3102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рекомендации:</w:t>
            </w:r>
          </w:p>
          <w:p w:rsidR="009F3102" w:rsidRDefault="009F3102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«Перечень материалов для размещения в центрах активности для решения образовательных задач детей раннего и дошкольного возраста»</w:t>
            </w:r>
          </w:p>
          <w:p w:rsidR="009F3102" w:rsidRPr="004458C6" w:rsidRDefault="009F3102" w:rsidP="009F3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«Особенности организации  центров активности в разных возрастных группах»</w:t>
            </w:r>
          </w:p>
        </w:tc>
      </w:tr>
    </w:tbl>
    <w:p w:rsidR="000F2A8E" w:rsidRDefault="000F2A8E" w:rsidP="00107D7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107D7F" w:rsidRDefault="00107D7F" w:rsidP="00107D7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0F2A8E">
        <w:rPr>
          <w:rFonts w:ascii="Times New Roman" w:hAnsi="Times New Roman" w:cs="Times New Roman"/>
          <w:b/>
        </w:rPr>
        <w:t>Модель взаимодействия специалистов и воспитателей (в т.ч. коррекционная работа)</w:t>
      </w:r>
    </w:p>
    <w:tbl>
      <w:tblPr>
        <w:tblStyle w:val="a4"/>
        <w:tblW w:w="0" w:type="auto"/>
        <w:tblLook w:val="04A0"/>
      </w:tblPr>
      <w:tblGrid>
        <w:gridCol w:w="2802"/>
        <w:gridCol w:w="3827"/>
        <w:gridCol w:w="3544"/>
      </w:tblGrid>
      <w:tr w:rsidR="00E83B6A" w:rsidRPr="004458C6" w:rsidTr="00E83B6A">
        <w:tc>
          <w:tcPr>
            <w:tcW w:w="2802" w:type="dxa"/>
          </w:tcPr>
          <w:p w:rsidR="00E83B6A" w:rsidRPr="004458C6" w:rsidRDefault="00E83B6A" w:rsidP="00E0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6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827" w:type="dxa"/>
          </w:tcPr>
          <w:p w:rsidR="00E83B6A" w:rsidRPr="004458C6" w:rsidRDefault="00E83B6A" w:rsidP="00E0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:rsidR="00E83B6A" w:rsidRPr="004458C6" w:rsidRDefault="00E83B6A" w:rsidP="00E0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6">
              <w:rPr>
                <w:rFonts w:ascii="Times New Roman" w:hAnsi="Times New Roman" w:cs="Times New Roman"/>
                <w:sz w:val="20"/>
                <w:szCs w:val="20"/>
              </w:rPr>
              <w:t>Предполагаемое содержание и образовательные продукты</w:t>
            </w:r>
          </w:p>
        </w:tc>
      </w:tr>
      <w:tr w:rsidR="00E755DA" w:rsidRPr="004458C6" w:rsidTr="00E83B6A">
        <w:tc>
          <w:tcPr>
            <w:tcW w:w="2802" w:type="dxa"/>
          </w:tcPr>
          <w:p w:rsidR="00E755DA" w:rsidRPr="004458C6" w:rsidRDefault="000B3581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</w:rPr>
              <w:t>ЦРР-детский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сад №102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омска</w:t>
            </w:r>
          </w:p>
        </w:tc>
        <w:tc>
          <w:tcPr>
            <w:tcW w:w="3827" w:type="dxa"/>
          </w:tcPr>
          <w:p w:rsidR="00E755DA" w:rsidRPr="004458C6" w:rsidRDefault="000B3581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проекта «Интегративная модель организации педагогической деятельности по развитию творческих способностей дошкольников»</w:t>
            </w:r>
          </w:p>
        </w:tc>
        <w:tc>
          <w:tcPr>
            <w:tcW w:w="3544" w:type="dxa"/>
          </w:tcPr>
          <w:p w:rsidR="00E755DA" w:rsidRPr="004458C6" w:rsidRDefault="00E755DA" w:rsidP="00E05128">
            <w:pPr>
              <w:rPr>
                <w:rFonts w:ascii="Times New Roman" w:hAnsi="Times New Roman" w:cs="Times New Roman"/>
              </w:rPr>
            </w:pPr>
          </w:p>
        </w:tc>
      </w:tr>
      <w:tr w:rsidR="000F1203" w:rsidRPr="004458C6" w:rsidTr="00E83B6A">
        <w:tc>
          <w:tcPr>
            <w:tcW w:w="2802" w:type="dxa"/>
          </w:tcPr>
          <w:p w:rsidR="000F1203" w:rsidRPr="004458C6" w:rsidRDefault="000F1203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КВ №28»  ЗАТО Северск</w:t>
            </w:r>
          </w:p>
        </w:tc>
        <w:tc>
          <w:tcPr>
            <w:tcW w:w="3827" w:type="dxa"/>
          </w:tcPr>
          <w:p w:rsidR="000F1203" w:rsidRPr="004458C6" w:rsidRDefault="000F1203" w:rsidP="000F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оптимальных форм психолого-педагогического сопровождения детей и их апробация</w:t>
            </w:r>
          </w:p>
        </w:tc>
        <w:tc>
          <w:tcPr>
            <w:tcW w:w="3544" w:type="dxa"/>
          </w:tcPr>
          <w:p w:rsidR="000F1203" w:rsidRPr="004458C6" w:rsidRDefault="000F1203" w:rsidP="000F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форм комплексного психолого-педагогического сопровождения</w:t>
            </w:r>
          </w:p>
        </w:tc>
      </w:tr>
      <w:tr w:rsidR="000F1203" w:rsidRPr="004458C6" w:rsidTr="00E83B6A">
        <w:tc>
          <w:tcPr>
            <w:tcW w:w="2802" w:type="dxa"/>
          </w:tcPr>
          <w:p w:rsidR="000F1203" w:rsidRPr="004458C6" w:rsidRDefault="000F1203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ОВ №48» ЗАТО Северск</w:t>
            </w:r>
          </w:p>
        </w:tc>
        <w:tc>
          <w:tcPr>
            <w:tcW w:w="3827" w:type="dxa"/>
          </w:tcPr>
          <w:p w:rsidR="000F1203" w:rsidRPr="004458C6" w:rsidRDefault="000F1203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Оптимизация мер по совершенствованию взаимодействия </w:t>
            </w:r>
            <w:proofErr w:type="gramStart"/>
            <w:r>
              <w:rPr>
                <w:rFonts w:ascii="Times New Roman" w:hAnsi="Times New Roman" w:cs="Times New Roman"/>
              </w:rPr>
              <w:t>специалистов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контексте развивающего и </w:t>
            </w:r>
            <w:proofErr w:type="spellStart"/>
            <w:r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 в образовании</w:t>
            </w:r>
          </w:p>
        </w:tc>
        <w:tc>
          <w:tcPr>
            <w:tcW w:w="3544" w:type="dxa"/>
          </w:tcPr>
          <w:p w:rsidR="000F1203" w:rsidRPr="004458C6" w:rsidRDefault="000F1203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взаимодействия специалистов в контексте воспитательно-образовательной деятельности</w:t>
            </w:r>
          </w:p>
        </w:tc>
      </w:tr>
      <w:tr w:rsidR="00AB0921" w:rsidRPr="004458C6" w:rsidTr="00E83B6A">
        <w:tc>
          <w:tcPr>
            <w:tcW w:w="2802" w:type="dxa"/>
          </w:tcPr>
          <w:p w:rsidR="00AB0921" w:rsidRPr="004458C6" w:rsidRDefault="00AB0921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«ЦРР-детский сад №56» ЗАТО Северск</w:t>
            </w:r>
          </w:p>
        </w:tc>
        <w:tc>
          <w:tcPr>
            <w:tcW w:w="3827" w:type="dxa"/>
          </w:tcPr>
          <w:p w:rsidR="00AB0921" w:rsidRPr="004458C6" w:rsidRDefault="00AB0921" w:rsidP="00AB0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работе с  диагностическими картами взаимодействия специалистов для </w:t>
            </w:r>
            <w:r>
              <w:rPr>
                <w:rFonts w:ascii="Times New Roman" w:hAnsi="Times New Roman" w:cs="Times New Roman"/>
              </w:rPr>
              <w:lastRenderedPageBreak/>
              <w:t>сопровождения развития индивидуальных способностей и творческого потенциала каждого ребенка</w:t>
            </w:r>
          </w:p>
        </w:tc>
        <w:tc>
          <w:tcPr>
            <w:tcW w:w="3544" w:type="dxa"/>
          </w:tcPr>
          <w:p w:rsidR="00AB0921" w:rsidRPr="004458C6" w:rsidRDefault="00310E95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Материалы консультации</w:t>
            </w:r>
          </w:p>
        </w:tc>
      </w:tr>
    </w:tbl>
    <w:p w:rsidR="004458C6" w:rsidRPr="000F2A8E" w:rsidRDefault="004458C6" w:rsidP="00107D7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107D7F" w:rsidRDefault="00107D7F" w:rsidP="006B7E9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0F2A8E">
        <w:rPr>
          <w:rFonts w:ascii="Times New Roman" w:hAnsi="Times New Roman" w:cs="Times New Roman"/>
          <w:b/>
        </w:rPr>
        <w:t>Моделирование содержания образовательного процесса</w:t>
      </w:r>
    </w:p>
    <w:tbl>
      <w:tblPr>
        <w:tblStyle w:val="a4"/>
        <w:tblW w:w="0" w:type="auto"/>
        <w:tblLook w:val="04A0"/>
      </w:tblPr>
      <w:tblGrid>
        <w:gridCol w:w="2802"/>
        <w:gridCol w:w="3827"/>
        <w:gridCol w:w="3544"/>
      </w:tblGrid>
      <w:tr w:rsidR="00E83B6A" w:rsidRPr="004458C6" w:rsidTr="00E83B6A">
        <w:tc>
          <w:tcPr>
            <w:tcW w:w="2802" w:type="dxa"/>
          </w:tcPr>
          <w:p w:rsidR="00E83B6A" w:rsidRPr="004458C6" w:rsidRDefault="00E83B6A" w:rsidP="00E0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6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827" w:type="dxa"/>
          </w:tcPr>
          <w:p w:rsidR="00E83B6A" w:rsidRPr="004458C6" w:rsidRDefault="00E83B6A" w:rsidP="00E0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:rsidR="00E83B6A" w:rsidRPr="004458C6" w:rsidRDefault="00E83B6A" w:rsidP="00E0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6">
              <w:rPr>
                <w:rFonts w:ascii="Times New Roman" w:hAnsi="Times New Roman" w:cs="Times New Roman"/>
                <w:sz w:val="20"/>
                <w:szCs w:val="20"/>
              </w:rPr>
              <w:t>Предполагаемое содержание и образовательные продукты</w:t>
            </w:r>
          </w:p>
        </w:tc>
      </w:tr>
      <w:tr w:rsidR="00E83B6A" w:rsidRPr="004458C6" w:rsidTr="00E83B6A">
        <w:tc>
          <w:tcPr>
            <w:tcW w:w="2802" w:type="dxa"/>
          </w:tcPr>
          <w:p w:rsidR="00E83B6A" w:rsidRPr="004458C6" w:rsidRDefault="00E755DA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ОВ №89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омска</w:t>
            </w:r>
          </w:p>
        </w:tc>
        <w:tc>
          <w:tcPr>
            <w:tcW w:w="3827" w:type="dxa"/>
          </w:tcPr>
          <w:p w:rsidR="00E83B6A" w:rsidRPr="004458C6" w:rsidRDefault="00E755DA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модели содержания образовательного процесса</w:t>
            </w:r>
          </w:p>
        </w:tc>
        <w:tc>
          <w:tcPr>
            <w:tcW w:w="3544" w:type="dxa"/>
          </w:tcPr>
          <w:p w:rsidR="00E83B6A" w:rsidRPr="004458C6" w:rsidRDefault="00E755DA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 планирование, базовое содержание по образовательным областям</w:t>
            </w:r>
          </w:p>
        </w:tc>
      </w:tr>
      <w:tr w:rsidR="00E83B6A" w:rsidRPr="004458C6" w:rsidTr="00E83B6A">
        <w:tc>
          <w:tcPr>
            <w:tcW w:w="2802" w:type="dxa"/>
          </w:tcPr>
          <w:p w:rsidR="00E83B6A" w:rsidRPr="004458C6" w:rsidRDefault="000B3581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</w:rPr>
              <w:t>ЦРР-детский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сад №102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омска</w:t>
            </w:r>
          </w:p>
        </w:tc>
        <w:tc>
          <w:tcPr>
            <w:tcW w:w="3827" w:type="dxa"/>
          </w:tcPr>
          <w:p w:rsidR="00E83B6A" w:rsidRPr="004458C6" w:rsidRDefault="000B3581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Семинар-практикум «Управление ДОУ в условиях введения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 Планирование образовательного процесса»</w:t>
            </w:r>
          </w:p>
        </w:tc>
        <w:tc>
          <w:tcPr>
            <w:tcW w:w="3544" w:type="dxa"/>
          </w:tcPr>
          <w:p w:rsidR="00E83B6A" w:rsidRPr="004458C6" w:rsidRDefault="000B3581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образовательного процесса</w:t>
            </w:r>
          </w:p>
        </w:tc>
      </w:tr>
      <w:tr w:rsidR="00E83B6A" w:rsidRPr="004458C6" w:rsidTr="00E83B6A">
        <w:tc>
          <w:tcPr>
            <w:tcW w:w="2802" w:type="dxa"/>
          </w:tcPr>
          <w:p w:rsidR="00E83B6A" w:rsidRPr="004458C6" w:rsidRDefault="00FC31C3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– детский сад №3 «Петушок» г.о. Стрежевой</w:t>
            </w:r>
          </w:p>
        </w:tc>
        <w:tc>
          <w:tcPr>
            <w:tcW w:w="3827" w:type="dxa"/>
          </w:tcPr>
          <w:p w:rsidR="00E83B6A" w:rsidRPr="004458C6" w:rsidRDefault="00FC31C3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работы по моделированию содержания образовательного процесса</w:t>
            </w:r>
          </w:p>
        </w:tc>
        <w:tc>
          <w:tcPr>
            <w:tcW w:w="3544" w:type="dxa"/>
          </w:tcPr>
          <w:p w:rsidR="00E83B6A" w:rsidRPr="004458C6" w:rsidRDefault="00FC31C3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 планирование по пяти образовательным областям (формы и примеры содержания)</w:t>
            </w:r>
          </w:p>
        </w:tc>
      </w:tr>
      <w:tr w:rsidR="00E83B6A" w:rsidRPr="004458C6" w:rsidTr="00E83B6A">
        <w:tc>
          <w:tcPr>
            <w:tcW w:w="2802" w:type="dxa"/>
          </w:tcPr>
          <w:p w:rsidR="00E83B6A" w:rsidRPr="004458C6" w:rsidRDefault="00C2492E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– детский сад №10 «Росинка» г.о. Стрежевой</w:t>
            </w:r>
          </w:p>
        </w:tc>
        <w:tc>
          <w:tcPr>
            <w:tcW w:w="3827" w:type="dxa"/>
          </w:tcPr>
          <w:p w:rsidR="00E83B6A" w:rsidRPr="004458C6" w:rsidRDefault="00C2492E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вариантов оформления и содержания планов совместной деятельности с учреждениями и организациями города</w:t>
            </w:r>
          </w:p>
        </w:tc>
        <w:tc>
          <w:tcPr>
            <w:tcW w:w="3544" w:type="dxa"/>
          </w:tcPr>
          <w:p w:rsidR="00E83B6A" w:rsidRPr="004458C6" w:rsidRDefault="00E83B6A" w:rsidP="00E05128">
            <w:pPr>
              <w:rPr>
                <w:rFonts w:ascii="Times New Roman" w:hAnsi="Times New Roman" w:cs="Times New Roman"/>
              </w:rPr>
            </w:pPr>
          </w:p>
        </w:tc>
      </w:tr>
      <w:tr w:rsidR="006B7E96" w:rsidRPr="004458C6" w:rsidTr="00E83B6A">
        <w:tc>
          <w:tcPr>
            <w:tcW w:w="2802" w:type="dxa"/>
          </w:tcPr>
          <w:p w:rsidR="006B7E96" w:rsidRDefault="006B7E96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МЮДОУ «ЦРР – детский сад «Колокольчик» </w:t>
            </w:r>
          </w:p>
        </w:tc>
        <w:tc>
          <w:tcPr>
            <w:tcW w:w="3827" w:type="dxa"/>
          </w:tcPr>
          <w:p w:rsidR="006B7E96" w:rsidRDefault="006B7E96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образовательных проектов</w:t>
            </w:r>
          </w:p>
        </w:tc>
        <w:tc>
          <w:tcPr>
            <w:tcW w:w="3544" w:type="dxa"/>
          </w:tcPr>
          <w:p w:rsidR="006B7E96" w:rsidRDefault="006B7E96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составления и реализации проектов.</w:t>
            </w:r>
          </w:p>
          <w:p w:rsidR="006B7E96" w:rsidRPr="004458C6" w:rsidRDefault="006B7E96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Составление ООП ДО</w:t>
            </w:r>
          </w:p>
        </w:tc>
      </w:tr>
    </w:tbl>
    <w:p w:rsidR="004458C6" w:rsidRDefault="004458C6" w:rsidP="00107D7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107D7F" w:rsidRDefault="00107D7F" w:rsidP="006B7E9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0F2A8E">
        <w:rPr>
          <w:rFonts w:ascii="Times New Roman" w:hAnsi="Times New Roman" w:cs="Times New Roman"/>
          <w:b/>
        </w:rPr>
        <w:t>Модель взаимодействия «педагог</w:t>
      </w:r>
      <w:r w:rsidR="000F2A8E" w:rsidRPr="000F2A8E">
        <w:rPr>
          <w:rFonts w:ascii="Times New Roman" w:hAnsi="Times New Roman" w:cs="Times New Roman"/>
          <w:b/>
        </w:rPr>
        <w:t xml:space="preserve"> – </w:t>
      </w:r>
      <w:r w:rsidRPr="000F2A8E">
        <w:rPr>
          <w:rFonts w:ascii="Times New Roman" w:hAnsi="Times New Roman" w:cs="Times New Roman"/>
          <w:b/>
        </w:rPr>
        <w:t>ребенок»</w:t>
      </w:r>
    </w:p>
    <w:tbl>
      <w:tblPr>
        <w:tblStyle w:val="a4"/>
        <w:tblW w:w="0" w:type="auto"/>
        <w:tblLook w:val="04A0"/>
      </w:tblPr>
      <w:tblGrid>
        <w:gridCol w:w="2802"/>
        <w:gridCol w:w="3827"/>
        <w:gridCol w:w="3544"/>
      </w:tblGrid>
      <w:tr w:rsidR="00E83B6A" w:rsidRPr="004458C6" w:rsidTr="00E83B6A">
        <w:tc>
          <w:tcPr>
            <w:tcW w:w="2802" w:type="dxa"/>
          </w:tcPr>
          <w:p w:rsidR="00E83B6A" w:rsidRPr="004458C6" w:rsidRDefault="00E83B6A" w:rsidP="00E0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6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827" w:type="dxa"/>
          </w:tcPr>
          <w:p w:rsidR="00E83B6A" w:rsidRPr="004458C6" w:rsidRDefault="00E83B6A" w:rsidP="00E0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:rsidR="00E83B6A" w:rsidRPr="004458C6" w:rsidRDefault="00E83B6A" w:rsidP="00E0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6">
              <w:rPr>
                <w:rFonts w:ascii="Times New Roman" w:hAnsi="Times New Roman" w:cs="Times New Roman"/>
                <w:sz w:val="20"/>
                <w:szCs w:val="20"/>
              </w:rPr>
              <w:t>Предполагаемое содержание и образовательные продукты</w:t>
            </w:r>
          </w:p>
        </w:tc>
      </w:tr>
      <w:tr w:rsidR="00E83B6A" w:rsidRPr="004458C6" w:rsidTr="00E83B6A">
        <w:tc>
          <w:tcPr>
            <w:tcW w:w="2802" w:type="dxa"/>
          </w:tcPr>
          <w:p w:rsidR="00E83B6A" w:rsidRPr="004458C6" w:rsidRDefault="00E83B6A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КВ №1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омска</w:t>
            </w:r>
          </w:p>
        </w:tc>
        <w:tc>
          <w:tcPr>
            <w:tcW w:w="3827" w:type="dxa"/>
          </w:tcPr>
          <w:p w:rsidR="00E83B6A" w:rsidRPr="004458C6" w:rsidRDefault="00E83B6A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форм и видов деятельности с детьми, основанных на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подходе. Практическая работа с детьми</w:t>
            </w:r>
          </w:p>
        </w:tc>
        <w:tc>
          <w:tcPr>
            <w:tcW w:w="3544" w:type="dxa"/>
          </w:tcPr>
          <w:p w:rsidR="00E83B6A" w:rsidRPr="004458C6" w:rsidRDefault="00E83B6A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Апробация форм, видов, сценариев образовательной деятельности. Обсуждение эффективности применения тех или иных форм и видов деятельности</w:t>
            </w:r>
          </w:p>
        </w:tc>
      </w:tr>
      <w:tr w:rsidR="00E83B6A" w:rsidRPr="004458C6" w:rsidTr="00E83B6A">
        <w:trPr>
          <w:trHeight w:val="1450"/>
        </w:trPr>
        <w:tc>
          <w:tcPr>
            <w:tcW w:w="2802" w:type="dxa"/>
            <w:vMerge w:val="restart"/>
          </w:tcPr>
          <w:p w:rsidR="00E83B6A" w:rsidRPr="004458C6" w:rsidRDefault="00E83B6A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 детский сад ОВ №5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омска</w:t>
            </w:r>
          </w:p>
        </w:tc>
        <w:tc>
          <w:tcPr>
            <w:tcW w:w="3827" w:type="dxa"/>
            <w:vMerge w:val="restart"/>
          </w:tcPr>
          <w:p w:rsidR="00E83B6A" w:rsidRDefault="00E83B6A" w:rsidP="00AB4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 практикумы:</w:t>
            </w:r>
          </w:p>
          <w:p w:rsidR="00E83B6A" w:rsidRDefault="00E83B6A" w:rsidP="00AB497E">
            <w:pPr>
              <w:pStyle w:val="a5"/>
              <w:numPr>
                <w:ilvl w:val="0"/>
                <w:numId w:val="1"/>
              </w:numPr>
              <w:tabs>
                <w:tab w:val="left" w:pos="228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модели «Мультимедийный контент как средство создания творческой среды ДОУ в процессе проектной деятельности»</w:t>
            </w:r>
          </w:p>
          <w:p w:rsidR="00E83B6A" w:rsidRPr="00AB497E" w:rsidRDefault="00E83B6A" w:rsidP="00AB497E">
            <w:pPr>
              <w:pStyle w:val="a5"/>
              <w:numPr>
                <w:ilvl w:val="0"/>
                <w:numId w:val="1"/>
              </w:numPr>
              <w:tabs>
                <w:tab w:val="left" w:pos="228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игровых технологий как средства реализации модели взаимодействия «Ребенок-педагог»</w:t>
            </w:r>
          </w:p>
        </w:tc>
        <w:tc>
          <w:tcPr>
            <w:tcW w:w="3544" w:type="dxa"/>
          </w:tcPr>
          <w:p w:rsidR="00E83B6A" w:rsidRPr="004458C6" w:rsidRDefault="00E83B6A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1.План модель «Мультимедийный контент как средство создания творческой среды ДОУ в процессе проектной деятельности»</w:t>
            </w:r>
          </w:p>
        </w:tc>
      </w:tr>
      <w:tr w:rsidR="00E83B6A" w:rsidRPr="004458C6" w:rsidTr="00E83B6A">
        <w:trPr>
          <w:trHeight w:val="926"/>
        </w:trPr>
        <w:tc>
          <w:tcPr>
            <w:tcW w:w="2802" w:type="dxa"/>
            <w:vMerge/>
          </w:tcPr>
          <w:p w:rsidR="00E83B6A" w:rsidRDefault="00E83B6A" w:rsidP="00E0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83B6A" w:rsidRDefault="00E83B6A" w:rsidP="00AB4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83B6A" w:rsidRPr="004458C6" w:rsidRDefault="00E83B6A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2.Конспекты и сценарии открытых мероприятий с использованием игровых технологий</w:t>
            </w:r>
          </w:p>
        </w:tc>
      </w:tr>
      <w:tr w:rsidR="00E83B6A" w:rsidRPr="004458C6" w:rsidTr="00E83B6A">
        <w:tc>
          <w:tcPr>
            <w:tcW w:w="2802" w:type="dxa"/>
          </w:tcPr>
          <w:p w:rsidR="00E83B6A" w:rsidRPr="004458C6" w:rsidRDefault="00BD5655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№13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омска</w:t>
            </w:r>
          </w:p>
        </w:tc>
        <w:tc>
          <w:tcPr>
            <w:tcW w:w="3827" w:type="dxa"/>
          </w:tcPr>
          <w:p w:rsidR="00E83B6A" w:rsidRPr="004458C6" w:rsidRDefault="00BD5655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просмотры занятий</w:t>
            </w:r>
            <w:r w:rsidR="007A3A0A">
              <w:rPr>
                <w:rFonts w:ascii="Times New Roman" w:hAnsi="Times New Roman" w:cs="Times New Roman"/>
              </w:rPr>
              <w:t>, мастер-класс «Организация видов детской деятельности в центрах активности»</w:t>
            </w:r>
          </w:p>
        </w:tc>
        <w:tc>
          <w:tcPr>
            <w:tcW w:w="3544" w:type="dxa"/>
          </w:tcPr>
          <w:p w:rsidR="00E83B6A" w:rsidRPr="004458C6" w:rsidRDefault="007A3A0A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пособие по организации взаимодействия  системе «Ребенок-педагог»</w:t>
            </w:r>
          </w:p>
        </w:tc>
      </w:tr>
      <w:tr w:rsidR="00026DE7" w:rsidRPr="004458C6" w:rsidTr="00E83B6A">
        <w:tc>
          <w:tcPr>
            <w:tcW w:w="2802" w:type="dxa"/>
          </w:tcPr>
          <w:p w:rsidR="00026DE7" w:rsidRPr="004458C6" w:rsidRDefault="00026DE7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ОВ №53» ЗАТО </w:t>
            </w:r>
            <w:proofErr w:type="spellStart"/>
            <w:r>
              <w:rPr>
                <w:rFonts w:ascii="Times New Roman" w:hAnsi="Times New Roman" w:cs="Times New Roman"/>
              </w:rPr>
              <w:t>Севреск</w:t>
            </w:r>
            <w:proofErr w:type="spellEnd"/>
          </w:p>
        </w:tc>
        <w:tc>
          <w:tcPr>
            <w:tcW w:w="3827" w:type="dxa"/>
          </w:tcPr>
          <w:p w:rsidR="00026DE7" w:rsidRPr="004458C6" w:rsidRDefault="00026DE7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модели «Педагог-ребенок-родитель»</w:t>
            </w:r>
          </w:p>
        </w:tc>
        <w:tc>
          <w:tcPr>
            <w:tcW w:w="3544" w:type="dxa"/>
          </w:tcPr>
          <w:p w:rsidR="00026DE7" w:rsidRPr="004458C6" w:rsidRDefault="00026DE7" w:rsidP="00E05128">
            <w:pPr>
              <w:rPr>
                <w:rFonts w:ascii="Times New Roman" w:hAnsi="Times New Roman" w:cs="Times New Roman"/>
              </w:rPr>
            </w:pPr>
          </w:p>
        </w:tc>
      </w:tr>
      <w:tr w:rsidR="00026DE7" w:rsidRPr="004458C6" w:rsidTr="00E83B6A">
        <w:tc>
          <w:tcPr>
            <w:tcW w:w="2802" w:type="dxa"/>
          </w:tcPr>
          <w:p w:rsidR="00026DE7" w:rsidRPr="004458C6" w:rsidRDefault="00AB0921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ОВ №54» ЗАТО Северск</w:t>
            </w:r>
          </w:p>
        </w:tc>
        <w:tc>
          <w:tcPr>
            <w:tcW w:w="3827" w:type="dxa"/>
          </w:tcPr>
          <w:p w:rsidR="00026DE7" w:rsidRDefault="00AB0921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совет «Открытое образовательное пространство как условие </w:t>
            </w:r>
            <w:proofErr w:type="gramStart"/>
            <w:r>
              <w:rPr>
                <w:rFonts w:ascii="Times New Roman" w:hAnsi="Times New Roman" w:cs="Times New Roman"/>
              </w:rPr>
              <w:t>построения целостной модели развития личности ребенка дошкольного возраста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5359FA" w:rsidRPr="004458C6" w:rsidRDefault="005359FA" w:rsidP="00E0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26DE7" w:rsidRDefault="00AB0921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Концепция открытого образовательного пространства</w:t>
            </w:r>
          </w:p>
          <w:p w:rsidR="00AB0921" w:rsidRPr="004458C6" w:rsidRDefault="00AB0921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оценки эффективности деятельности по проекту</w:t>
            </w:r>
          </w:p>
        </w:tc>
      </w:tr>
      <w:tr w:rsidR="00B340F8" w:rsidRPr="004458C6" w:rsidTr="00E83B6A">
        <w:tc>
          <w:tcPr>
            <w:tcW w:w="2802" w:type="dxa"/>
            <w:vMerge w:val="restart"/>
          </w:tcPr>
          <w:p w:rsidR="00B340F8" w:rsidRPr="004458C6" w:rsidRDefault="00B340F8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МБДОУ детский сад «Солнышко» КВ г.о. Стрежевой</w:t>
            </w:r>
          </w:p>
        </w:tc>
        <w:tc>
          <w:tcPr>
            <w:tcW w:w="3827" w:type="dxa"/>
          </w:tcPr>
          <w:p w:rsidR="00B340F8" w:rsidRPr="004458C6" w:rsidRDefault="00B340F8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Апробация технологии «Групповой сбор»</w:t>
            </w:r>
          </w:p>
        </w:tc>
        <w:tc>
          <w:tcPr>
            <w:tcW w:w="3544" w:type="dxa"/>
          </w:tcPr>
          <w:p w:rsidR="00B340F8" w:rsidRPr="004458C6" w:rsidRDefault="00B340F8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практических просмотров образовательной деятельности</w:t>
            </w:r>
          </w:p>
        </w:tc>
      </w:tr>
      <w:tr w:rsidR="00B340F8" w:rsidRPr="004458C6" w:rsidTr="00E83B6A">
        <w:tc>
          <w:tcPr>
            <w:tcW w:w="2802" w:type="dxa"/>
            <w:vMerge/>
          </w:tcPr>
          <w:p w:rsidR="00B340F8" w:rsidRPr="004458C6" w:rsidRDefault="00B340F8" w:rsidP="00E0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340F8" w:rsidRPr="004458C6" w:rsidRDefault="00B340F8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«Роль и компетентность педагога в рамках модели взаимодействия «ребенок-педагог»</w:t>
            </w:r>
          </w:p>
        </w:tc>
        <w:tc>
          <w:tcPr>
            <w:tcW w:w="3544" w:type="dxa"/>
          </w:tcPr>
          <w:p w:rsidR="00B340F8" w:rsidRPr="004458C6" w:rsidRDefault="00B340F8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ключевых компетентностей педагога</w:t>
            </w:r>
          </w:p>
        </w:tc>
      </w:tr>
      <w:tr w:rsidR="00B340F8" w:rsidRPr="004458C6" w:rsidTr="00E83B6A">
        <w:tc>
          <w:tcPr>
            <w:tcW w:w="2802" w:type="dxa"/>
            <w:vMerge/>
          </w:tcPr>
          <w:p w:rsidR="00B340F8" w:rsidRPr="004458C6" w:rsidRDefault="00B340F8" w:rsidP="00E0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340F8" w:rsidRPr="004458C6" w:rsidRDefault="00B340F8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«Современные аспекты организации самостоятельной деятельности детей»</w:t>
            </w:r>
          </w:p>
        </w:tc>
        <w:tc>
          <w:tcPr>
            <w:tcW w:w="3544" w:type="dxa"/>
          </w:tcPr>
          <w:p w:rsidR="00B340F8" w:rsidRPr="004458C6" w:rsidRDefault="00B340F8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модели «Организация самостоятельной деятельности детей»</w:t>
            </w:r>
          </w:p>
        </w:tc>
      </w:tr>
      <w:tr w:rsidR="00B340F8" w:rsidRPr="004458C6" w:rsidTr="00E83B6A">
        <w:tc>
          <w:tcPr>
            <w:tcW w:w="2802" w:type="dxa"/>
          </w:tcPr>
          <w:p w:rsidR="00B340F8" w:rsidRPr="004458C6" w:rsidRDefault="004C2D52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№9 «</w:t>
            </w:r>
            <w:proofErr w:type="spellStart"/>
            <w:r>
              <w:rPr>
                <w:rFonts w:ascii="Times New Roman" w:hAnsi="Times New Roman" w:cs="Times New Roman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</w:rPr>
              <w:t>» КВ г.о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трежевой</w:t>
            </w:r>
          </w:p>
        </w:tc>
        <w:tc>
          <w:tcPr>
            <w:tcW w:w="3827" w:type="dxa"/>
          </w:tcPr>
          <w:p w:rsidR="00B340F8" w:rsidRPr="004458C6" w:rsidRDefault="004C2D52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«Анализ совместной деятельности детей и взрослых при организации образовательного процесса по технологии «Группового сбора»</w:t>
            </w:r>
          </w:p>
        </w:tc>
        <w:tc>
          <w:tcPr>
            <w:tcW w:w="3544" w:type="dxa"/>
          </w:tcPr>
          <w:p w:rsidR="00B340F8" w:rsidRPr="004458C6" w:rsidRDefault="004C2D52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внедряемой технологии</w:t>
            </w:r>
          </w:p>
        </w:tc>
      </w:tr>
      <w:tr w:rsidR="00B340F8" w:rsidRPr="004458C6" w:rsidTr="00E83B6A">
        <w:tc>
          <w:tcPr>
            <w:tcW w:w="2802" w:type="dxa"/>
          </w:tcPr>
          <w:p w:rsidR="00B340F8" w:rsidRPr="004458C6" w:rsidRDefault="00C2492E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– детский сад №10 «Росинка» г.о. Стрежевой</w:t>
            </w:r>
          </w:p>
        </w:tc>
        <w:tc>
          <w:tcPr>
            <w:tcW w:w="3827" w:type="dxa"/>
          </w:tcPr>
          <w:p w:rsidR="00B340F8" w:rsidRPr="004458C6" w:rsidRDefault="00C2492E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программ и технологий по выявлению одаренных детей и детей с особенностями развития</w:t>
            </w:r>
          </w:p>
        </w:tc>
        <w:tc>
          <w:tcPr>
            <w:tcW w:w="3544" w:type="dxa"/>
          </w:tcPr>
          <w:p w:rsidR="00B340F8" w:rsidRPr="004458C6" w:rsidRDefault="00B340F8" w:rsidP="00E05128">
            <w:pPr>
              <w:rPr>
                <w:rFonts w:ascii="Times New Roman" w:hAnsi="Times New Roman" w:cs="Times New Roman"/>
              </w:rPr>
            </w:pPr>
          </w:p>
        </w:tc>
      </w:tr>
      <w:tr w:rsidR="00E54F80" w:rsidRPr="004458C6" w:rsidTr="00E83B6A">
        <w:tc>
          <w:tcPr>
            <w:tcW w:w="2802" w:type="dxa"/>
          </w:tcPr>
          <w:p w:rsidR="00E54F80" w:rsidRPr="004458C6" w:rsidRDefault="00E54F80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эропорт» Томского района</w:t>
            </w:r>
          </w:p>
        </w:tc>
        <w:tc>
          <w:tcPr>
            <w:tcW w:w="3827" w:type="dxa"/>
          </w:tcPr>
          <w:p w:rsidR="00E54F80" w:rsidRPr="004458C6" w:rsidRDefault="00E54F80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совет «Открытое образовательное пространство как условие </w:t>
            </w:r>
            <w:proofErr w:type="gramStart"/>
            <w:r>
              <w:rPr>
                <w:rFonts w:ascii="Times New Roman" w:hAnsi="Times New Roman" w:cs="Times New Roman"/>
              </w:rPr>
              <w:t>построения целостной модели развития личности ребенка дошкольного возраста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E54F80" w:rsidRDefault="00E54F80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Концепция открытого образовательного пространства</w:t>
            </w:r>
          </w:p>
          <w:p w:rsidR="00E54F80" w:rsidRPr="004458C6" w:rsidRDefault="00E54F80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оценки эффективности деятельности по проекту</w:t>
            </w:r>
          </w:p>
        </w:tc>
      </w:tr>
      <w:tr w:rsidR="00E54F80" w:rsidRPr="004458C6" w:rsidTr="00E83B6A">
        <w:tc>
          <w:tcPr>
            <w:tcW w:w="2802" w:type="dxa"/>
          </w:tcPr>
          <w:p w:rsidR="00E54F80" w:rsidRPr="004458C6" w:rsidRDefault="009F3102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«ЦРР – детский сад 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исловка» Томского района</w:t>
            </w:r>
          </w:p>
        </w:tc>
        <w:tc>
          <w:tcPr>
            <w:tcW w:w="3827" w:type="dxa"/>
          </w:tcPr>
          <w:p w:rsidR="00E54F80" w:rsidRPr="004458C6" w:rsidRDefault="009F3102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«Приемы и способы выбора темы совместно с детьми. Модель трех вопросов</w:t>
            </w:r>
          </w:p>
        </w:tc>
        <w:tc>
          <w:tcPr>
            <w:tcW w:w="3544" w:type="dxa"/>
          </w:tcPr>
          <w:p w:rsidR="009F3102" w:rsidRPr="004458C6" w:rsidRDefault="009F3102" w:rsidP="009F3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Календарное планирование с учетом интересов детей</w:t>
            </w:r>
          </w:p>
        </w:tc>
      </w:tr>
      <w:tr w:rsidR="009F3102" w:rsidRPr="004458C6" w:rsidTr="00E83B6A">
        <w:tc>
          <w:tcPr>
            <w:tcW w:w="2802" w:type="dxa"/>
          </w:tcPr>
          <w:p w:rsidR="009F3102" w:rsidRDefault="009F3102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«ЦРР – детский сад 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оряковский Затон» Томского района</w:t>
            </w:r>
          </w:p>
        </w:tc>
        <w:tc>
          <w:tcPr>
            <w:tcW w:w="3827" w:type="dxa"/>
          </w:tcPr>
          <w:p w:rsidR="009F3102" w:rsidRPr="004458C6" w:rsidRDefault="009F3102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Апробация технологии «Групповой сбор»</w:t>
            </w:r>
          </w:p>
        </w:tc>
        <w:tc>
          <w:tcPr>
            <w:tcW w:w="3544" w:type="dxa"/>
          </w:tcPr>
          <w:p w:rsidR="009F3102" w:rsidRPr="004458C6" w:rsidRDefault="009F3102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практических просмотров образовательной деятельности</w:t>
            </w:r>
          </w:p>
        </w:tc>
      </w:tr>
      <w:tr w:rsidR="006B7E96" w:rsidRPr="004458C6" w:rsidTr="00E83B6A">
        <w:tc>
          <w:tcPr>
            <w:tcW w:w="2802" w:type="dxa"/>
          </w:tcPr>
          <w:p w:rsidR="006B7E96" w:rsidRDefault="006B7E96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 – детский сад №14»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олпашево</w:t>
            </w:r>
          </w:p>
        </w:tc>
        <w:tc>
          <w:tcPr>
            <w:tcW w:w="3827" w:type="dxa"/>
          </w:tcPr>
          <w:p w:rsidR="006B7E96" w:rsidRDefault="006B7E96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декада (обмен опытом: открытые мероприятия, мастер-классы)</w:t>
            </w:r>
          </w:p>
        </w:tc>
        <w:tc>
          <w:tcPr>
            <w:tcW w:w="3544" w:type="dxa"/>
          </w:tcPr>
          <w:p w:rsidR="006B7E96" w:rsidRDefault="006B7E96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дидактического, методического, технологического мастерства педагогов.</w:t>
            </w:r>
          </w:p>
        </w:tc>
      </w:tr>
    </w:tbl>
    <w:p w:rsidR="004458C6" w:rsidRPr="000F2A8E" w:rsidRDefault="004458C6" w:rsidP="00107D7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07D7F" w:rsidRDefault="00107D7F" w:rsidP="00107D7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0F2A8E">
        <w:rPr>
          <w:rFonts w:ascii="Times New Roman" w:hAnsi="Times New Roman" w:cs="Times New Roman"/>
          <w:b/>
        </w:rPr>
        <w:t xml:space="preserve">Модель взаимодействия </w:t>
      </w:r>
      <w:r w:rsidR="000F2A8E" w:rsidRPr="000F2A8E">
        <w:rPr>
          <w:rFonts w:ascii="Times New Roman" w:hAnsi="Times New Roman" w:cs="Times New Roman"/>
          <w:b/>
        </w:rPr>
        <w:t xml:space="preserve"> с родителями («детский сад – семья»)</w:t>
      </w:r>
    </w:p>
    <w:tbl>
      <w:tblPr>
        <w:tblStyle w:val="a4"/>
        <w:tblW w:w="0" w:type="auto"/>
        <w:tblLook w:val="04A0"/>
      </w:tblPr>
      <w:tblGrid>
        <w:gridCol w:w="2802"/>
        <w:gridCol w:w="3827"/>
        <w:gridCol w:w="3544"/>
      </w:tblGrid>
      <w:tr w:rsidR="00E83B6A" w:rsidRPr="004458C6" w:rsidTr="00E83B6A">
        <w:tc>
          <w:tcPr>
            <w:tcW w:w="2802" w:type="dxa"/>
          </w:tcPr>
          <w:p w:rsidR="00E83B6A" w:rsidRPr="004458C6" w:rsidRDefault="00E83B6A" w:rsidP="00E0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6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827" w:type="dxa"/>
          </w:tcPr>
          <w:p w:rsidR="00E83B6A" w:rsidRPr="004458C6" w:rsidRDefault="00E83B6A" w:rsidP="00E0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:rsidR="00E83B6A" w:rsidRPr="004458C6" w:rsidRDefault="00E83B6A" w:rsidP="00E0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8C6">
              <w:rPr>
                <w:rFonts w:ascii="Times New Roman" w:hAnsi="Times New Roman" w:cs="Times New Roman"/>
                <w:sz w:val="20"/>
                <w:szCs w:val="20"/>
              </w:rPr>
              <w:t>Предполагаемое содержание и образовательные продукты</w:t>
            </w:r>
          </w:p>
        </w:tc>
      </w:tr>
      <w:tr w:rsidR="007F4015" w:rsidRPr="004458C6" w:rsidTr="00E83B6A">
        <w:tc>
          <w:tcPr>
            <w:tcW w:w="2802" w:type="dxa"/>
          </w:tcPr>
          <w:p w:rsidR="007F4015" w:rsidRPr="004458C6" w:rsidRDefault="007F4015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</w:rPr>
              <w:t>ЦРР-детский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сад №82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омска</w:t>
            </w:r>
          </w:p>
        </w:tc>
        <w:tc>
          <w:tcPr>
            <w:tcW w:w="3827" w:type="dxa"/>
          </w:tcPr>
          <w:p w:rsidR="007F4015" w:rsidRPr="004458C6" w:rsidRDefault="007F4015" w:rsidP="007F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модели взаимодействия «детский сад-семья»</w:t>
            </w:r>
          </w:p>
        </w:tc>
        <w:tc>
          <w:tcPr>
            <w:tcW w:w="3544" w:type="dxa"/>
          </w:tcPr>
          <w:p w:rsidR="007F4015" w:rsidRPr="004458C6" w:rsidRDefault="007F4015" w:rsidP="00E05128">
            <w:pPr>
              <w:rPr>
                <w:rFonts w:ascii="Times New Roman" w:hAnsi="Times New Roman" w:cs="Times New Roman"/>
              </w:rPr>
            </w:pPr>
          </w:p>
        </w:tc>
      </w:tr>
      <w:tr w:rsidR="007F4015" w:rsidRPr="004458C6" w:rsidTr="00E83B6A">
        <w:tc>
          <w:tcPr>
            <w:tcW w:w="2802" w:type="dxa"/>
          </w:tcPr>
          <w:p w:rsidR="007F4015" w:rsidRPr="004458C6" w:rsidRDefault="00E755DA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ЦРР – детский сад №96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омска</w:t>
            </w:r>
          </w:p>
        </w:tc>
        <w:tc>
          <w:tcPr>
            <w:tcW w:w="3827" w:type="dxa"/>
          </w:tcPr>
          <w:p w:rsidR="007F4015" w:rsidRPr="004458C6" w:rsidRDefault="00E755DA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модели взаимодействия с семьями ДОУ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544" w:type="dxa"/>
          </w:tcPr>
          <w:p w:rsidR="007F4015" w:rsidRPr="004458C6" w:rsidRDefault="00E755DA" w:rsidP="00E75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мероприятий по вовлечению семей в образовательный процесс</w:t>
            </w:r>
          </w:p>
        </w:tc>
      </w:tr>
      <w:tr w:rsidR="007F4015" w:rsidRPr="004458C6" w:rsidTr="00E83B6A">
        <w:tc>
          <w:tcPr>
            <w:tcW w:w="2802" w:type="dxa"/>
          </w:tcPr>
          <w:p w:rsidR="007F4015" w:rsidRPr="004458C6" w:rsidRDefault="00474C48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прогимназия «Кристина»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</w:p>
        </w:tc>
        <w:tc>
          <w:tcPr>
            <w:tcW w:w="3827" w:type="dxa"/>
          </w:tcPr>
          <w:p w:rsidR="007F4015" w:rsidRPr="004458C6" w:rsidRDefault="00474C48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родителей в формирование предметно-пространственной среды и проведение мероприятий в рамках приоритетного направления</w:t>
            </w:r>
          </w:p>
        </w:tc>
        <w:tc>
          <w:tcPr>
            <w:tcW w:w="3544" w:type="dxa"/>
          </w:tcPr>
          <w:p w:rsidR="007F4015" w:rsidRPr="004458C6" w:rsidRDefault="00474C48" w:rsidP="0047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проекты совместно с семьей</w:t>
            </w:r>
          </w:p>
        </w:tc>
      </w:tr>
      <w:tr w:rsidR="009F3102" w:rsidRPr="004458C6" w:rsidTr="00E83B6A">
        <w:tc>
          <w:tcPr>
            <w:tcW w:w="2802" w:type="dxa"/>
          </w:tcPr>
          <w:p w:rsidR="009F3102" w:rsidRPr="004458C6" w:rsidRDefault="009F3102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«ЦРР – детский сад 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исловка» Томского района</w:t>
            </w:r>
          </w:p>
        </w:tc>
        <w:tc>
          <w:tcPr>
            <w:tcW w:w="3827" w:type="dxa"/>
          </w:tcPr>
          <w:p w:rsidR="009F3102" w:rsidRPr="004458C6" w:rsidRDefault="009F3102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формы работы с родителями «Семейная комната</w:t>
            </w:r>
          </w:p>
        </w:tc>
        <w:tc>
          <w:tcPr>
            <w:tcW w:w="3544" w:type="dxa"/>
          </w:tcPr>
          <w:p w:rsidR="009F3102" w:rsidRPr="004458C6" w:rsidRDefault="009F3102" w:rsidP="00E0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Цели, задачи, содержание работы</w:t>
            </w:r>
          </w:p>
        </w:tc>
      </w:tr>
      <w:tr w:rsidR="009F3102" w:rsidRPr="004458C6" w:rsidTr="00E83B6A">
        <w:tc>
          <w:tcPr>
            <w:tcW w:w="2802" w:type="dxa"/>
          </w:tcPr>
          <w:p w:rsidR="009F3102" w:rsidRDefault="009F3102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«ЦРР – детский сад 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оряковский Затон» Томского района</w:t>
            </w:r>
          </w:p>
        </w:tc>
        <w:tc>
          <w:tcPr>
            <w:tcW w:w="3827" w:type="dxa"/>
          </w:tcPr>
          <w:p w:rsidR="009F3102" w:rsidRPr="004458C6" w:rsidRDefault="009F3102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Варианты вовлечения родителей в образовательный процесс»</w:t>
            </w:r>
          </w:p>
        </w:tc>
        <w:tc>
          <w:tcPr>
            <w:tcW w:w="3544" w:type="dxa"/>
          </w:tcPr>
          <w:p w:rsidR="009F3102" w:rsidRPr="004458C6" w:rsidRDefault="009F3102" w:rsidP="00B3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Рекомендации </w:t>
            </w:r>
          </w:p>
        </w:tc>
      </w:tr>
    </w:tbl>
    <w:p w:rsidR="004458C6" w:rsidRDefault="004458C6" w:rsidP="00107D7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4458C6" w:rsidRDefault="004458C6" w:rsidP="00107D7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4458C6" w:rsidRPr="000F2A8E" w:rsidRDefault="004458C6" w:rsidP="00107D7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sectPr w:rsidR="004458C6" w:rsidRPr="000F2A8E" w:rsidSect="008F33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5019"/>
    <w:multiLevelType w:val="hybridMultilevel"/>
    <w:tmpl w:val="4194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621"/>
    <w:rsid w:val="00026DE7"/>
    <w:rsid w:val="000B3581"/>
    <w:rsid w:val="000D6621"/>
    <w:rsid w:val="000F1203"/>
    <w:rsid w:val="000F2A8E"/>
    <w:rsid w:val="00107D7F"/>
    <w:rsid w:val="00283EE6"/>
    <w:rsid w:val="00310E95"/>
    <w:rsid w:val="004458C6"/>
    <w:rsid w:val="00474C48"/>
    <w:rsid w:val="004C2D52"/>
    <w:rsid w:val="005359FA"/>
    <w:rsid w:val="00580E69"/>
    <w:rsid w:val="006B7E96"/>
    <w:rsid w:val="00714099"/>
    <w:rsid w:val="007A3A0A"/>
    <w:rsid w:val="007F4015"/>
    <w:rsid w:val="008D77B8"/>
    <w:rsid w:val="008F3326"/>
    <w:rsid w:val="00985E39"/>
    <w:rsid w:val="009F3102"/>
    <w:rsid w:val="00A73E2C"/>
    <w:rsid w:val="00AB0921"/>
    <w:rsid w:val="00AB497E"/>
    <w:rsid w:val="00B340F8"/>
    <w:rsid w:val="00BD5655"/>
    <w:rsid w:val="00C2492E"/>
    <w:rsid w:val="00E54F80"/>
    <w:rsid w:val="00E755DA"/>
    <w:rsid w:val="00E83B6A"/>
    <w:rsid w:val="00F42F0F"/>
    <w:rsid w:val="00FC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D7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4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D7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4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club68743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2015-08-12T11:32:00Z</dcterms:created>
  <dcterms:modified xsi:type="dcterms:W3CDTF">2015-08-12T11:32:00Z</dcterms:modified>
</cp:coreProperties>
</file>