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8" w:rsidRDefault="00724378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378" w:rsidRDefault="00724378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ИКТ в работе ДОУ</w:t>
      </w:r>
    </w:p>
    <w:p w:rsidR="00724378" w:rsidRDefault="00724378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на совете педагогов, февраль, 2016-</w:t>
      </w:r>
    </w:p>
    <w:p w:rsidR="00724378" w:rsidRDefault="00724378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Хоменко О.И.</w:t>
      </w:r>
    </w:p>
    <w:p w:rsidR="008570B8" w:rsidRPr="00EE2A65" w:rsidRDefault="00ED2591" w:rsidP="00EE2A65">
      <w:pPr>
        <w:widowControl w:val="0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также не может оставаться в стороне. Речь идет об использовании информационно - коммуникационных технологий (ИКТ) педагогами для повышения эффективности образовательного процесс</w:t>
      </w:r>
      <w:proofErr w:type="gramStart"/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51F3" w:rsidRPr="00EE2A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3D51F3" w:rsidRPr="00EE2A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2)</w:t>
      </w:r>
      <w:r w:rsidR="00795ABD" w:rsidRPr="00EE2A65">
        <w:rPr>
          <w:rFonts w:ascii="Times New Roman" w:hAnsi="Times New Roman" w:cs="Times New Roman"/>
          <w:sz w:val="28"/>
          <w:szCs w:val="28"/>
        </w:rPr>
        <w:br/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познавательного развития</w:t>
      </w:r>
      <w:r w:rsidR="003D51F3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 w:rsidR="00795ABD" w:rsidRPr="00EE2A65">
        <w:rPr>
          <w:rFonts w:ascii="Times New Roman" w:hAnsi="Times New Roman" w:cs="Times New Roman"/>
          <w:sz w:val="28"/>
          <w:szCs w:val="28"/>
        </w:rPr>
        <w:br/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бы воспитать (по требованиям ФГОС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физически развитого,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сверстниками ребенка, необходимо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сочетать традиционные методы обучения и современные информационные технологии.</w:t>
      </w:r>
      <w:r w:rsidR="00795ABD" w:rsidRPr="00EE2A65">
        <w:rPr>
          <w:rFonts w:ascii="Times New Roman" w:hAnsi="Times New Roman" w:cs="Times New Roman"/>
          <w:sz w:val="28"/>
          <w:szCs w:val="28"/>
        </w:rPr>
        <w:br/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7D3733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733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едагоги  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стараемся 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идти в ногу со временем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желаю, умею и хотелось бы чаще использовать 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Start"/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КТ в св</w:t>
      </w:r>
      <w:proofErr w:type="gramEnd"/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оей работе. Перед</w:t>
      </w:r>
      <w:r w:rsidR="009E26BA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мной,</w:t>
      </w:r>
      <w:r w:rsidR="00795ABD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воспитателем детского сада, освоившим ИКТ, открываются безграничные возможности для эффективной творческой работы с детьми.</w:t>
      </w:r>
      <w:r w:rsidR="006F0B54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B54" w:rsidRPr="00EE2A65">
        <w:rPr>
          <w:rFonts w:ascii="Times New Roman" w:hAnsi="Times New Roman" w:cs="Times New Roman"/>
          <w:color w:val="000000"/>
          <w:sz w:val="28"/>
          <w:szCs w:val="28"/>
        </w:rPr>
        <w:t xml:space="preserve">Следует также отметить и то, что использование ИКТ требует серьезной длительной подготовки, навыков работы с компьютером и, безусловно, большего времени для подготовки воспитателя к занятию. </w:t>
      </w:r>
    </w:p>
    <w:p w:rsidR="00C95E5C" w:rsidRPr="00EE2A65" w:rsidRDefault="00C95E5C" w:rsidP="00EE2A65">
      <w:pPr>
        <w:widowControl w:val="0"/>
        <w:shd w:val="clear" w:color="auto" w:fill="FFFFFF"/>
        <w:spacing w:before="100" w:beforeAutospacing="1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  большое значение имеют условия, в </w:t>
      </w:r>
      <w:r w:rsidR="00C15C13"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проходят занятия </w:t>
      </w:r>
      <w:r w:rsidR="00C15C13" w:rsidRPr="00EE2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(слайд3</w:t>
      </w: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5E5C" w:rsidRPr="00EE2A65" w:rsidRDefault="00C95E5C" w:rsidP="00EE2A65">
      <w:pPr>
        <w:widowControl w:val="0"/>
        <w:shd w:val="clear" w:color="auto" w:fill="FFFFFF"/>
        <w:spacing w:before="100" w:beforeAutospacing="1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Занятия могут проводиться лишь в присутствии воспитателя или преподавателя, который несёт ответственность за безопасность ребёнка.</w:t>
      </w:r>
    </w:p>
    <w:p w:rsidR="00C95E5C" w:rsidRPr="00EE2A65" w:rsidRDefault="00C95E5C" w:rsidP="00EE2A65">
      <w:pPr>
        <w:widowControl w:val="0"/>
        <w:shd w:val="clear" w:color="auto" w:fill="FFFFFF"/>
        <w:spacing w:before="100" w:beforeAutospacing="1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</w:t>
      </w:r>
    </w:p>
    <w:p w:rsidR="00C95E5C" w:rsidRPr="00EE2A65" w:rsidRDefault="00C95E5C" w:rsidP="00EE2A65">
      <w:pPr>
        <w:widowControl w:val="0"/>
        <w:shd w:val="clear" w:color="auto" w:fill="FFFFFF"/>
        <w:spacing w:before="100" w:beforeAutospacing="1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Общая продолжительность занятий с детьми старшего дошкольного возраста должна составлять 25 – 30 минут. Из них 5 - 7 минут дети могут </w:t>
      </w: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находиться непосредственно за компьютером, другие мультимедийные средства (такие как презентация, слайд-шоу, фотоальбомы) еще 5 – 10 минут.</w:t>
      </w:r>
    </w:p>
    <w:p w:rsidR="00C95E5C" w:rsidRPr="00EE2A65" w:rsidRDefault="007D3733" w:rsidP="00EE2A65">
      <w:pPr>
        <w:widowControl w:val="0"/>
        <w:shd w:val="clear" w:color="auto" w:fill="FFFFFF"/>
        <w:spacing w:before="100" w:beforeAutospacing="1" w:after="0" w:line="2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Не желательно</w:t>
      </w:r>
      <w:r w:rsidR="00C95E5C" w:rsidRPr="00E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мультимедийные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</w:t>
      </w:r>
    </w:p>
    <w:p w:rsidR="00E500BC" w:rsidRPr="00EE2A65" w:rsidRDefault="00E500BC" w:rsidP="00EE2A65">
      <w:pPr>
        <w:pStyle w:val="a4"/>
        <w:widowControl w:val="0"/>
        <w:shd w:val="clear" w:color="auto" w:fill="FFFFFF"/>
        <w:spacing w:after="128" w:afterAutospacing="0" w:line="336" w:lineRule="atLeast"/>
        <w:rPr>
          <w:color w:val="000000"/>
          <w:sz w:val="28"/>
          <w:szCs w:val="28"/>
        </w:rPr>
      </w:pPr>
      <w:r w:rsidRPr="00EE2A65">
        <w:rPr>
          <w:sz w:val="28"/>
          <w:szCs w:val="28"/>
          <w:shd w:val="clear" w:color="auto" w:fill="FFFFFF"/>
        </w:rPr>
        <w:t xml:space="preserve">Сейчас я работаю с детьми старшего дошкольного </w:t>
      </w:r>
      <w:r w:rsidR="0088282E" w:rsidRPr="00EE2A65">
        <w:rPr>
          <w:sz w:val="28"/>
          <w:szCs w:val="28"/>
          <w:shd w:val="clear" w:color="auto" w:fill="FFFFFF"/>
        </w:rPr>
        <w:t>возраста</w:t>
      </w:r>
      <w:r w:rsidRPr="00EE2A65">
        <w:rPr>
          <w:sz w:val="28"/>
          <w:szCs w:val="28"/>
          <w:shd w:val="clear" w:color="auto" w:fill="FFFFFF"/>
        </w:rPr>
        <w:t xml:space="preserve">. </w:t>
      </w:r>
      <w:r w:rsidRPr="00EE2A65">
        <w:rPr>
          <w:color w:val="000000"/>
          <w:sz w:val="28"/>
          <w:szCs w:val="28"/>
        </w:rPr>
        <w:t xml:space="preserve">Именно в </w:t>
      </w:r>
      <w:r w:rsidR="007D3733" w:rsidRPr="00EE2A65">
        <w:rPr>
          <w:color w:val="000000"/>
          <w:sz w:val="28"/>
          <w:szCs w:val="28"/>
        </w:rPr>
        <w:t xml:space="preserve">этом </w:t>
      </w:r>
      <w:r w:rsidRPr="00EE2A65">
        <w:rPr>
          <w:color w:val="000000"/>
          <w:sz w:val="28"/>
          <w:szCs w:val="28"/>
        </w:rPr>
        <w:t>возрасте ребенок осваивает повествовательный тип речи, с удовольствием сочиняет сюжетные рассказы по картине. Не всегда в наличии есть необходимый наглядный материал, и тут выручает подготовленная воспитателем презентация. Например по теме  «Мои любимые сказки»</w:t>
      </w:r>
      <w:r w:rsidR="00906077" w:rsidRPr="00EE2A65">
        <w:rPr>
          <w:color w:val="000000"/>
          <w:sz w:val="28"/>
          <w:szCs w:val="28"/>
        </w:rPr>
        <w:t>, можно подготовить презентацию-викторину</w:t>
      </w:r>
      <w:r w:rsidRPr="00EE2A65">
        <w:rPr>
          <w:color w:val="000000"/>
          <w:sz w:val="28"/>
          <w:szCs w:val="28"/>
        </w:rPr>
        <w:t xml:space="preserve"> (презентация повышает мотивацию воспитанников к рассказыванию любимой сказки по картинке)</w:t>
      </w:r>
      <w:proofErr w:type="gramStart"/>
      <w:r w:rsidRPr="00EE2A65">
        <w:rPr>
          <w:color w:val="000000"/>
          <w:sz w:val="28"/>
          <w:szCs w:val="28"/>
        </w:rPr>
        <w:t>.Д</w:t>
      </w:r>
      <w:proofErr w:type="gramEnd"/>
      <w:r w:rsidRPr="00EE2A65">
        <w:rPr>
          <w:color w:val="000000"/>
          <w:sz w:val="28"/>
          <w:szCs w:val="28"/>
        </w:rPr>
        <w:t>етям очень нравится красочное изображение сюжетов любимых сказок на экране и они с большим желанием</w:t>
      </w:r>
      <w:r w:rsidR="00906077" w:rsidRPr="00EE2A65">
        <w:rPr>
          <w:color w:val="000000"/>
          <w:sz w:val="28"/>
          <w:szCs w:val="28"/>
        </w:rPr>
        <w:t xml:space="preserve"> вливаются в работу на занятии. </w:t>
      </w:r>
      <w:r w:rsidR="00906077" w:rsidRPr="00EE2A65">
        <w:rPr>
          <w:b/>
          <w:color w:val="000000"/>
          <w:sz w:val="28"/>
          <w:szCs w:val="28"/>
        </w:rPr>
        <w:t>(слайды</w:t>
      </w:r>
      <w:r w:rsidR="007D3733" w:rsidRPr="00EE2A65">
        <w:rPr>
          <w:b/>
          <w:color w:val="000000"/>
          <w:sz w:val="28"/>
          <w:szCs w:val="28"/>
        </w:rPr>
        <w:t>4-</w:t>
      </w:r>
      <w:r w:rsidR="00906077" w:rsidRPr="00EE2A65">
        <w:rPr>
          <w:b/>
          <w:color w:val="000000"/>
          <w:sz w:val="28"/>
          <w:szCs w:val="28"/>
        </w:rPr>
        <w:t xml:space="preserve"> 5-6)</w:t>
      </w:r>
      <w:r w:rsidR="00906077" w:rsidRPr="00EE2A65">
        <w:rPr>
          <w:color w:val="000000"/>
          <w:sz w:val="28"/>
          <w:szCs w:val="28"/>
        </w:rPr>
        <w:t xml:space="preserve"> </w:t>
      </w:r>
      <w:r w:rsidRPr="00EE2A65">
        <w:rPr>
          <w:color w:val="000000"/>
          <w:sz w:val="28"/>
          <w:szCs w:val="28"/>
        </w:rPr>
        <w:t xml:space="preserve">Например, по теме «Времена года»  компьютерная презентация имеет ряд преимуществ, поскольку у детей появляется возможность описать природные изменения по временам года. Кроме этого, презентацию можно озвучить, включив в нее музыкальные фрагменты произведений П. И. Чайковского из цикла «Времена года». Также </w:t>
      </w:r>
      <w:r w:rsidR="00906077" w:rsidRPr="00EE2A65">
        <w:rPr>
          <w:color w:val="000000"/>
          <w:sz w:val="28"/>
          <w:szCs w:val="28"/>
        </w:rPr>
        <w:t xml:space="preserve">презентации часто используются </w:t>
      </w:r>
      <w:r w:rsidRPr="00EE2A65">
        <w:rPr>
          <w:color w:val="000000"/>
          <w:sz w:val="28"/>
          <w:szCs w:val="28"/>
        </w:rPr>
        <w:t>по формированию элементарных математических представлений: «Веселый счет», «Забавная математика», «</w:t>
      </w:r>
      <w:proofErr w:type="gramStart"/>
      <w:r w:rsidRPr="00EE2A65">
        <w:rPr>
          <w:color w:val="000000"/>
          <w:sz w:val="28"/>
          <w:szCs w:val="28"/>
        </w:rPr>
        <w:t>Кто</w:t>
      </w:r>
      <w:proofErr w:type="gramEnd"/>
      <w:r w:rsidRPr="00EE2A65">
        <w:rPr>
          <w:color w:val="000000"/>
          <w:sz w:val="28"/>
          <w:szCs w:val="28"/>
        </w:rPr>
        <w:t xml:space="preserve"> где находится» (данные презентации дают возможность детям совершенствовать навыки количественного и порядкового счета, умения ориентироваться на ограниченной поверхности и т.д.)</w:t>
      </w:r>
      <w:r w:rsidR="00906077" w:rsidRPr="00EE2A65">
        <w:rPr>
          <w:color w:val="000000"/>
          <w:sz w:val="28"/>
          <w:szCs w:val="28"/>
        </w:rPr>
        <w:t xml:space="preserve"> </w:t>
      </w:r>
      <w:r w:rsidR="00906077" w:rsidRPr="00EE2A65">
        <w:rPr>
          <w:b/>
          <w:color w:val="000000"/>
          <w:sz w:val="28"/>
          <w:szCs w:val="28"/>
        </w:rPr>
        <w:t>(слайд 7)</w:t>
      </w:r>
    </w:p>
    <w:p w:rsidR="006F0B54" w:rsidRPr="00EE2A65" w:rsidRDefault="006F0B54" w:rsidP="00EE2A65">
      <w:pPr>
        <w:pStyle w:val="a4"/>
        <w:widowControl w:val="0"/>
        <w:shd w:val="clear" w:color="auto" w:fill="FFFFFF"/>
        <w:spacing w:after="128" w:afterAutospacing="0" w:line="336" w:lineRule="atLeast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t>В результате  работы по внедрению информационных технологий я отметила ряд</w:t>
      </w:r>
      <w:r w:rsidRPr="00EE2A65">
        <w:rPr>
          <w:rStyle w:val="apple-converted-space"/>
          <w:color w:val="000000"/>
          <w:sz w:val="28"/>
          <w:szCs w:val="28"/>
        </w:rPr>
        <w:t> </w:t>
      </w:r>
      <w:r w:rsidRPr="00EE2A65">
        <w:rPr>
          <w:rStyle w:val="a3"/>
          <w:color w:val="000000"/>
          <w:sz w:val="28"/>
          <w:szCs w:val="28"/>
        </w:rPr>
        <w:t>преимуществ перед традиционными средствами обучения</w:t>
      </w:r>
      <w:r w:rsidRPr="00EE2A65">
        <w:rPr>
          <w:b/>
          <w:color w:val="000000"/>
          <w:sz w:val="28"/>
          <w:szCs w:val="28"/>
        </w:rPr>
        <w:t>:</w:t>
      </w:r>
      <w:r w:rsidR="00906077" w:rsidRPr="00EE2A65">
        <w:rPr>
          <w:b/>
          <w:color w:val="000000"/>
          <w:sz w:val="28"/>
          <w:szCs w:val="28"/>
        </w:rPr>
        <w:t xml:space="preserve"> (слайд 8)</w:t>
      </w:r>
    </w:p>
    <w:p w:rsidR="00906077" w:rsidRPr="00EE2A65" w:rsidRDefault="00906077" w:rsidP="00EE2A65">
      <w:pPr>
        <w:pStyle w:val="a4"/>
        <w:widowControl w:val="0"/>
        <w:shd w:val="clear" w:color="auto" w:fill="FFFFFF"/>
        <w:spacing w:after="128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t>-</w:t>
      </w:r>
      <w:r w:rsidR="005D7917" w:rsidRPr="00EE2A65">
        <w:rPr>
          <w:color w:val="000000"/>
          <w:sz w:val="28"/>
          <w:szCs w:val="28"/>
        </w:rPr>
        <w:t>показать информацию на экране в игровой форме, что вызывает у детей огромный интерес, так</w:t>
      </w:r>
      <w:r w:rsidR="007D3733" w:rsidRPr="00EE2A65">
        <w:rPr>
          <w:color w:val="000000"/>
          <w:sz w:val="28"/>
          <w:szCs w:val="28"/>
        </w:rPr>
        <w:t xml:space="preserve"> же </w:t>
      </w:r>
      <w:r w:rsidR="005D7917" w:rsidRPr="00EE2A65">
        <w:rPr>
          <w:color w:val="000000"/>
          <w:sz w:val="28"/>
          <w:szCs w:val="28"/>
        </w:rPr>
        <w:t xml:space="preserve"> это отвечает основному виду деятельности дошкольника – игре;</w:t>
      </w:r>
    </w:p>
    <w:p w:rsidR="006F0B54" w:rsidRPr="00EE2A65" w:rsidRDefault="00906077" w:rsidP="00EE2A65">
      <w:pPr>
        <w:pStyle w:val="a4"/>
        <w:widowControl w:val="0"/>
        <w:shd w:val="clear" w:color="auto" w:fill="FFFFFF"/>
        <w:spacing w:after="128" w:line="336" w:lineRule="atLeast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t>-</w:t>
      </w:r>
      <w:r w:rsidR="006F0B54" w:rsidRPr="00EE2A65">
        <w:rPr>
          <w:color w:val="000000"/>
          <w:sz w:val="28"/>
          <w:szCs w:val="28"/>
        </w:rPr>
        <w:t>повышение эффективности образовательного процесса за счет высокой степени наглядности, которая способствует восприятию и лучшему запоминанию материала, что очень важно, учитывая наглядно-образное мышление детей дошкольного возраста;</w:t>
      </w:r>
    </w:p>
    <w:p w:rsidR="006F0B54" w:rsidRPr="00EE2A65" w:rsidRDefault="006F0B54" w:rsidP="00EE2A65">
      <w:pPr>
        <w:pStyle w:val="a4"/>
        <w:widowControl w:val="0"/>
        <w:shd w:val="clear" w:color="auto" w:fill="FFFFFF"/>
        <w:spacing w:after="128" w:afterAutospacing="0" w:line="336" w:lineRule="atLeast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t>— одновременно используется графическая, текстовая, аудиовизуальная информация;</w:t>
      </w:r>
    </w:p>
    <w:p w:rsidR="006F0B54" w:rsidRPr="00EE2A65" w:rsidRDefault="006F0B54" w:rsidP="00EE2A65">
      <w:pPr>
        <w:pStyle w:val="a4"/>
        <w:widowControl w:val="0"/>
        <w:shd w:val="clear" w:color="auto" w:fill="FFFFFF"/>
        <w:spacing w:after="128" w:afterAutospacing="0" w:line="336" w:lineRule="atLeast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t>— при использовании анимации и вставки видеофрагментов возможен показ динамических процессов;</w:t>
      </w:r>
    </w:p>
    <w:p w:rsidR="006F0B54" w:rsidRPr="00EE2A65" w:rsidRDefault="006F0B54" w:rsidP="00EE2A65">
      <w:pPr>
        <w:pStyle w:val="a4"/>
        <w:widowControl w:val="0"/>
        <w:shd w:val="clear" w:color="auto" w:fill="FFFFFF"/>
        <w:spacing w:after="128" w:afterAutospacing="0" w:line="336" w:lineRule="atLeast"/>
        <w:rPr>
          <w:color w:val="000000"/>
          <w:sz w:val="28"/>
          <w:szCs w:val="28"/>
        </w:rPr>
      </w:pPr>
      <w:r w:rsidRPr="00EE2A65">
        <w:rPr>
          <w:color w:val="000000"/>
          <w:sz w:val="28"/>
          <w:szCs w:val="28"/>
        </w:rPr>
        <w:lastRenderedPageBreak/>
        <w:t>—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</w:t>
      </w:r>
      <w:r w:rsidR="00757570" w:rsidRPr="00EE2A65">
        <w:rPr>
          <w:color w:val="000000"/>
          <w:sz w:val="28"/>
          <w:szCs w:val="28"/>
        </w:rPr>
        <w:t xml:space="preserve">тных; работу транспорта и т. д.) </w:t>
      </w:r>
      <w:r w:rsidR="00757570" w:rsidRPr="00EE2A65">
        <w:rPr>
          <w:b/>
          <w:color w:val="000000"/>
          <w:sz w:val="28"/>
          <w:szCs w:val="28"/>
        </w:rPr>
        <w:t xml:space="preserve">(слайд </w:t>
      </w:r>
      <w:r w:rsidR="00906077" w:rsidRPr="00EE2A65">
        <w:rPr>
          <w:b/>
          <w:color w:val="000000"/>
          <w:sz w:val="28"/>
          <w:szCs w:val="28"/>
        </w:rPr>
        <w:t>9</w:t>
      </w:r>
      <w:proofErr w:type="gramStart"/>
      <w:r w:rsidR="00757570" w:rsidRPr="00EE2A65">
        <w:rPr>
          <w:b/>
          <w:color w:val="000000"/>
          <w:sz w:val="28"/>
          <w:szCs w:val="28"/>
        </w:rPr>
        <w:t xml:space="preserve"> )</w:t>
      </w:r>
      <w:proofErr w:type="gramEnd"/>
    </w:p>
    <w:p w:rsidR="00222218" w:rsidRPr="00EE2A65" w:rsidRDefault="00795ABD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. При</w:t>
      </w:r>
      <w:r w:rsidR="00F1601C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использовании ИКТ я придерживаюсь важного правила, что ИКТ должны</w:t>
      </w: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дополнять</w:t>
      </w:r>
      <w:r w:rsidR="00F1601C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меня, а не заменять</w:t>
      </w: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2A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компьютер – это инструмент,  который дает мне возможность делать обучение детей более интересным и простым, а получаемые знания более глубокими.</w:t>
      </w:r>
      <w:proofErr w:type="gramEnd"/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взгляд, использование технологии мультимедиа базируется на подходах, в основе которых лежат естественное детское любопытство и средства для удовлетворения этого любопытства.</w:t>
      </w:r>
      <w:r w:rsidRPr="00EE2A65">
        <w:rPr>
          <w:rFonts w:ascii="Times New Roman" w:hAnsi="Times New Roman" w:cs="Times New Roman"/>
          <w:sz w:val="28"/>
          <w:szCs w:val="28"/>
        </w:rPr>
        <w:br/>
      </w: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опыт использования ИКТ в обучении дошкольников  позволяет сделать вывод, что </w:t>
      </w:r>
      <w:r w:rsidR="00C95A3E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 </w:t>
      </w: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неиссякаемые возможности для всестороннего развития личности ребёнка, </w:t>
      </w:r>
      <w:proofErr w:type="spellStart"/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одаренности</w:t>
      </w:r>
      <w:r w:rsidR="007D3733"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еще </w:t>
      </w:r>
      <w:r w:rsidRPr="00E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развивает познавательный интерес.</w:t>
      </w:r>
      <w:r w:rsidRPr="00EE2A65">
        <w:rPr>
          <w:rFonts w:ascii="Times New Roman" w:hAnsi="Times New Roman" w:cs="Times New Roman"/>
          <w:sz w:val="28"/>
          <w:szCs w:val="28"/>
        </w:rPr>
        <w:br/>
      </w:r>
      <w:r w:rsidR="00C95A3E" w:rsidRPr="00EE2A65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</w:t>
      </w:r>
      <w:r w:rsidR="007D3733" w:rsidRPr="00EE2A65">
        <w:rPr>
          <w:rFonts w:ascii="Times New Roman" w:hAnsi="Times New Roman" w:cs="Times New Roman"/>
          <w:sz w:val="28"/>
          <w:szCs w:val="28"/>
        </w:rPr>
        <w:t>в</w:t>
      </w:r>
      <w:r w:rsidR="00C95A3E" w:rsidRPr="00EE2A65">
        <w:rPr>
          <w:rFonts w:ascii="Times New Roman" w:hAnsi="Times New Roman" w:cs="Times New Roman"/>
          <w:sz w:val="28"/>
          <w:szCs w:val="28"/>
        </w:rPr>
        <w:t xml:space="preserve">сё это может обеспечить нам компьютерная техника с её </w:t>
      </w:r>
      <w:proofErr w:type="spellStart"/>
      <w:r w:rsidR="00C95A3E" w:rsidRPr="00EE2A6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C95A3E" w:rsidRPr="00EE2A65">
        <w:rPr>
          <w:rFonts w:ascii="Times New Roman" w:hAnsi="Times New Roman" w:cs="Times New Roman"/>
          <w:sz w:val="28"/>
          <w:szCs w:val="28"/>
        </w:rPr>
        <w:t xml:space="preserve"> возможностями. </w:t>
      </w:r>
    </w:p>
    <w:p w:rsidR="00222218" w:rsidRPr="00EE2A65" w:rsidRDefault="00C95A3E" w:rsidP="00EE2A65">
      <w:pPr>
        <w:widowControl w:val="0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EE2A65">
        <w:rPr>
          <w:rFonts w:ascii="Times New Roman" w:hAnsi="Times New Roman" w:cs="Times New Roman"/>
          <w:sz w:val="28"/>
          <w:szCs w:val="28"/>
        </w:rPr>
        <w:t>Однако, каким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</w:t>
      </w:r>
      <w:proofErr w:type="gramStart"/>
      <w:r w:rsidRPr="00EE2A65">
        <w:rPr>
          <w:rFonts w:ascii="Times New Roman" w:hAnsi="Times New Roman" w:cs="Times New Roman"/>
          <w:sz w:val="28"/>
          <w:szCs w:val="28"/>
        </w:rPr>
        <w:t xml:space="preserve"> </w:t>
      </w:r>
      <w:r w:rsidR="00D51640" w:rsidRPr="00EE2A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FAC" w:rsidRPr="001F5753" w:rsidRDefault="005F7FAC">
      <w:pPr>
        <w:rPr>
          <w:rFonts w:ascii="Times New Roman" w:hAnsi="Times New Roman" w:cs="Times New Roman"/>
          <w:sz w:val="28"/>
          <w:szCs w:val="28"/>
        </w:rPr>
      </w:pPr>
    </w:p>
    <w:p w:rsidR="005F7FAC" w:rsidRPr="001F5753" w:rsidRDefault="005F7FAC">
      <w:pPr>
        <w:rPr>
          <w:rFonts w:ascii="Times New Roman" w:hAnsi="Times New Roman" w:cs="Times New Roman"/>
          <w:sz w:val="28"/>
          <w:szCs w:val="28"/>
        </w:rPr>
      </w:pPr>
    </w:p>
    <w:sectPr w:rsidR="005F7FAC" w:rsidRPr="001F5753" w:rsidSect="000B5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12F"/>
    <w:multiLevelType w:val="hybridMultilevel"/>
    <w:tmpl w:val="B6124F64"/>
    <w:lvl w:ilvl="0" w:tplc="3E56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2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4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5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9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755F58"/>
    <w:multiLevelType w:val="hybridMultilevel"/>
    <w:tmpl w:val="DABAC860"/>
    <w:lvl w:ilvl="0" w:tplc="93EA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47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7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2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C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49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E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3253E7"/>
    <w:multiLevelType w:val="hybridMultilevel"/>
    <w:tmpl w:val="7B6AF492"/>
    <w:lvl w:ilvl="0" w:tplc="13CA8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8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A7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8F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8F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609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E5D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660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96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82C76"/>
    <w:multiLevelType w:val="hybridMultilevel"/>
    <w:tmpl w:val="E954B946"/>
    <w:lvl w:ilvl="0" w:tplc="53289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0B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2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6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6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71756B"/>
    <w:multiLevelType w:val="hybridMultilevel"/>
    <w:tmpl w:val="C9986B46"/>
    <w:lvl w:ilvl="0" w:tplc="CE1CC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E1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4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E8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E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5ABD"/>
    <w:rsid w:val="0004427D"/>
    <w:rsid w:val="000B56C4"/>
    <w:rsid w:val="001F5753"/>
    <w:rsid w:val="00222218"/>
    <w:rsid w:val="003A0BAB"/>
    <w:rsid w:val="003D51F3"/>
    <w:rsid w:val="004C559F"/>
    <w:rsid w:val="005D7917"/>
    <w:rsid w:val="005F7FAC"/>
    <w:rsid w:val="006B232C"/>
    <w:rsid w:val="006F0B54"/>
    <w:rsid w:val="00724378"/>
    <w:rsid w:val="00757570"/>
    <w:rsid w:val="00795ABD"/>
    <w:rsid w:val="007D3733"/>
    <w:rsid w:val="008570B8"/>
    <w:rsid w:val="0088282E"/>
    <w:rsid w:val="00906077"/>
    <w:rsid w:val="009D401F"/>
    <w:rsid w:val="009E26BA"/>
    <w:rsid w:val="00A509A7"/>
    <w:rsid w:val="00A60B0F"/>
    <w:rsid w:val="00AE2012"/>
    <w:rsid w:val="00B3373F"/>
    <w:rsid w:val="00C15C13"/>
    <w:rsid w:val="00C81D0E"/>
    <w:rsid w:val="00C95A3E"/>
    <w:rsid w:val="00C95E5C"/>
    <w:rsid w:val="00CB24F6"/>
    <w:rsid w:val="00CD6F26"/>
    <w:rsid w:val="00D51640"/>
    <w:rsid w:val="00D5376E"/>
    <w:rsid w:val="00D854B5"/>
    <w:rsid w:val="00DB1FE9"/>
    <w:rsid w:val="00DE3BA9"/>
    <w:rsid w:val="00E500BC"/>
    <w:rsid w:val="00ED2591"/>
    <w:rsid w:val="00EE2A65"/>
    <w:rsid w:val="00F1601C"/>
    <w:rsid w:val="00F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ABD"/>
    <w:rPr>
      <w:b/>
      <w:bCs/>
    </w:rPr>
  </w:style>
  <w:style w:type="character" w:customStyle="1" w:styleId="apple-converted-space">
    <w:name w:val="apple-converted-space"/>
    <w:basedOn w:val="a0"/>
    <w:rsid w:val="00795ABD"/>
  </w:style>
  <w:style w:type="paragraph" w:styleId="a4">
    <w:name w:val="Normal (Web)"/>
    <w:basedOn w:val="a"/>
    <w:uiPriority w:val="99"/>
    <w:semiHidden/>
    <w:unhideWhenUsed/>
    <w:rsid w:val="005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F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5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7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29</cp:revision>
  <dcterms:created xsi:type="dcterms:W3CDTF">2016-02-16T13:29:00Z</dcterms:created>
  <dcterms:modified xsi:type="dcterms:W3CDTF">2016-03-18T05:57:00Z</dcterms:modified>
</cp:coreProperties>
</file>