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D4" w:rsidRDefault="00787AD4" w:rsidP="00787AD4">
      <w:pPr>
        <w:spacing w:after="120"/>
        <w:rPr>
          <w:b/>
          <w:bCs/>
          <w:sz w:val="40"/>
        </w:rPr>
      </w:pPr>
    </w:p>
    <w:p w:rsidR="00787AD4" w:rsidRDefault="00787AD4" w:rsidP="00787AD4">
      <w:pPr>
        <w:spacing w:after="120"/>
        <w:rPr>
          <w:sz w:val="28"/>
        </w:rPr>
      </w:pPr>
      <w:r>
        <w:rPr>
          <w:b/>
          <w:bCs/>
          <w:sz w:val="40"/>
        </w:rPr>
        <w:t xml:space="preserve">КАК НАДО </w:t>
      </w:r>
      <w:r>
        <w:rPr>
          <w:sz w:val="40"/>
        </w:rPr>
        <w:t>вести себя родителям с ребенком, имеющим патологические привычки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Попытаться понять его.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Не сердится.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Поддерживать веру в себя.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Успокоить и объяснить, что все это пройдет.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Лишний раз похвалить и отвлечь от всех мрачных мыслей.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Не ругать, не наказывать.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Сделать жизнь приятной, а главное – полюбить его.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Придумать какую-нибудь захватывающую ролевую игру, например в парикмахерскую, но где делают маникюр только детям с красивыми ногтями и не влажными пальчиками.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Разнообразить игрушки.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Наладить его детские контакты.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При </w:t>
      </w:r>
      <w:proofErr w:type="spellStart"/>
      <w:r>
        <w:rPr>
          <w:sz w:val="32"/>
        </w:rPr>
        <w:t>грызении</w:t>
      </w:r>
      <w:proofErr w:type="spellEnd"/>
      <w:r>
        <w:rPr>
          <w:sz w:val="32"/>
        </w:rPr>
        <w:t xml:space="preserve"> ногтей, сверх этого, уменьшить интеллектуальные перегрузки.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Исключить на время возбуждающие мероприятия, вплоть до просмотра захватывающих фильмов и чтения страшных сказок. </w:t>
      </w:r>
    </w:p>
    <w:p w:rsidR="00787AD4" w:rsidRDefault="00787AD4" w:rsidP="00787AD4">
      <w:pPr>
        <w:rPr>
          <w:sz w:val="28"/>
        </w:rPr>
      </w:pPr>
    </w:p>
    <w:p w:rsidR="00787AD4" w:rsidRDefault="00787AD4" w:rsidP="00787AD4">
      <w:pPr>
        <w:spacing w:after="120"/>
        <w:rPr>
          <w:sz w:val="28"/>
        </w:rPr>
      </w:pPr>
      <w:r>
        <w:rPr>
          <w:b/>
          <w:bCs/>
          <w:sz w:val="40"/>
        </w:rPr>
        <w:t xml:space="preserve">КАК НЕ НАДО </w:t>
      </w:r>
      <w:r>
        <w:rPr>
          <w:sz w:val="40"/>
        </w:rPr>
        <w:t>вести себя родителям с ребенком, имеющим патологические привычки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Раздражаться и злиться на него.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Пытаться эту вредную привычку запретить и переломить ребенка.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Постоянно контролировать и угрожать.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Наказывать.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Забинтовывать пальчики или мазать их неприятными веществами.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При </w:t>
      </w:r>
      <w:proofErr w:type="spellStart"/>
      <w:r>
        <w:rPr>
          <w:sz w:val="32"/>
        </w:rPr>
        <w:t>грызении</w:t>
      </w:r>
      <w:proofErr w:type="spellEnd"/>
      <w:r>
        <w:rPr>
          <w:sz w:val="32"/>
        </w:rPr>
        <w:t xml:space="preserve"> ногтей разжигать честолюбивые мотивы.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Всегда и постоянно во всем подчеркивать свою нелюбовь. </w:t>
      </w:r>
    </w:p>
    <w:p w:rsidR="00787AD4" w:rsidRDefault="00787AD4" w:rsidP="00787AD4">
      <w:pPr>
        <w:spacing w:after="120"/>
        <w:rPr>
          <w:sz w:val="28"/>
        </w:rPr>
      </w:pPr>
      <w:r>
        <w:rPr>
          <w:sz w:val="28"/>
        </w:rPr>
        <w:br w:type="page"/>
      </w:r>
      <w:r>
        <w:rPr>
          <w:b/>
          <w:bCs/>
          <w:sz w:val="40"/>
        </w:rPr>
        <w:lastRenderedPageBreak/>
        <w:t xml:space="preserve">КАК НАДО </w:t>
      </w:r>
      <w:r>
        <w:rPr>
          <w:sz w:val="40"/>
        </w:rPr>
        <w:t>вести себя родителям с ребенком, занимающимся онанизмом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Найти причину и ликвидировать ее.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Не подвергать допросам и осмотрам.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Не стыдить, особенно при посторонних лицах.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Ни в коем случае не ругать и не запугивать.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Пытаться уделить ребенку максимум внимания.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Отрегулировать его питание.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Давать носить свободную одежду.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В режиме дня сделать акцент на водные процедуры, прогулки на свежем воздухе.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Создать возможность общения со сверстниками.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Любить и понимать!</w:t>
      </w:r>
    </w:p>
    <w:p w:rsidR="00787AD4" w:rsidRDefault="00787AD4" w:rsidP="00787AD4">
      <w:pPr>
        <w:rPr>
          <w:sz w:val="28"/>
        </w:rPr>
      </w:pPr>
    </w:p>
    <w:p w:rsidR="00787AD4" w:rsidRDefault="00787AD4" w:rsidP="00787AD4">
      <w:pPr>
        <w:spacing w:after="120"/>
        <w:rPr>
          <w:sz w:val="28"/>
        </w:rPr>
      </w:pPr>
      <w:r>
        <w:rPr>
          <w:b/>
          <w:bCs/>
          <w:sz w:val="40"/>
        </w:rPr>
        <w:t xml:space="preserve">КАК НАДО </w:t>
      </w:r>
      <w:r>
        <w:rPr>
          <w:sz w:val="40"/>
        </w:rPr>
        <w:t>вести себя родителям с ребенком, занимающимся онанизмом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Стыдить, подчеркивая его неполноценность.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Все время упрекать, что он – плохой.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Запугивать.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Ругать и подвергать физическим наказаниям.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Лишать общения со сверстниками.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Ограничивать двигательную активность.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Насильственно кормить.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Не соблюдать гигиенические мероприятия или чрезмерно соблюдать их.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Когда причина онанизма не известна, необходимо обратиться к специалистам: урологу, гинекологу, а иногда и к невропатологу.</w:t>
      </w:r>
    </w:p>
    <w:p w:rsidR="00787AD4" w:rsidRDefault="00787AD4" w:rsidP="00787AD4">
      <w:pPr>
        <w:spacing w:after="120"/>
        <w:rPr>
          <w:sz w:val="36"/>
        </w:rPr>
      </w:pPr>
      <w:r>
        <w:rPr>
          <w:sz w:val="28"/>
        </w:rPr>
        <w:br w:type="page"/>
      </w:r>
      <w:r>
        <w:rPr>
          <w:b/>
          <w:bCs/>
          <w:sz w:val="36"/>
        </w:rPr>
        <w:lastRenderedPageBreak/>
        <w:t xml:space="preserve">КАК НАДО </w:t>
      </w:r>
      <w:r>
        <w:rPr>
          <w:sz w:val="36"/>
        </w:rPr>
        <w:t xml:space="preserve">вести себя родителям с ребенком, страдающим </w:t>
      </w:r>
      <w:proofErr w:type="spellStart"/>
      <w:r>
        <w:rPr>
          <w:sz w:val="36"/>
        </w:rPr>
        <w:t>энурезом</w:t>
      </w:r>
      <w:proofErr w:type="spellEnd"/>
      <w:r>
        <w:rPr>
          <w:sz w:val="36"/>
        </w:rPr>
        <w:t xml:space="preserve">  (ребенок </w:t>
      </w:r>
      <w:proofErr w:type="spellStart"/>
      <w:r>
        <w:rPr>
          <w:sz w:val="36"/>
        </w:rPr>
        <w:t>писается</w:t>
      </w:r>
      <w:proofErr w:type="spellEnd"/>
      <w:r>
        <w:rPr>
          <w:sz w:val="36"/>
        </w:rPr>
        <w:t>)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Ни в коем случае не наказывать и не ругать.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Никогда не упрекать.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Делать вид, что ничего страшного не произошло, что все поправимо.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Всеять веру в себя.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давать замыкаться на своей проблеме.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Вспоминать</w:t>
      </w:r>
      <w:proofErr w:type="gramEnd"/>
      <w:r>
        <w:rPr>
          <w:sz w:val="28"/>
        </w:rPr>
        <w:t xml:space="preserve"> между прочим о тех детях, которые тоже когда-то страдали </w:t>
      </w:r>
      <w:proofErr w:type="spellStart"/>
      <w:r>
        <w:rPr>
          <w:sz w:val="28"/>
        </w:rPr>
        <w:t>энурезом</w:t>
      </w:r>
      <w:proofErr w:type="spellEnd"/>
      <w:r>
        <w:rPr>
          <w:sz w:val="28"/>
        </w:rPr>
        <w:t xml:space="preserve"> и уже давно забыли об этом.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Развивать чувство уверенности в себе.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Поощрять игры со сверстниками.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Успокаивать и ободрять.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Сделать все возможное и невозможное, чтобы у него не было комплекса неполноценности.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Лишний раз не демонстрировать перед ним свою чистоплотность и опрятность.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 рождении второго ребенка дать понять, что он так же </w:t>
      </w:r>
      <w:proofErr w:type="gramStart"/>
      <w:r>
        <w:rPr>
          <w:sz w:val="28"/>
        </w:rPr>
        <w:t>любим</w:t>
      </w:r>
      <w:proofErr w:type="gramEnd"/>
      <w:r>
        <w:rPr>
          <w:sz w:val="28"/>
        </w:rPr>
        <w:t xml:space="preserve"> как и раньше.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 бурной реакции протеста использовать метод игнорирования (например, тебе нравится быть мокрым – пожалуйста – будь!).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забывать и о методе поощрения (когда он проснется сухим, что-то сделать ему приятное).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Прежде чем поднимать ребенка ночью, задумайтесь, стоит ли игра свеч. Чем чаще Вы будите высаживать его на горшок, тем уязвимее он будет себя чувствовать. Решайте этот вопрос сугубо индивидуально.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При ночном недержании мочи – приучать спать на спине.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давать пить на ночь много жидкости, дайте несколько ложек сладкого сиропа.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Оградить спящего ребенка от посторонних звуков и шумов.</w:t>
      </w:r>
    </w:p>
    <w:p w:rsidR="00787AD4" w:rsidRDefault="00787AD4" w:rsidP="00787AD4">
      <w:pPr>
        <w:spacing w:before="240" w:after="120"/>
        <w:rPr>
          <w:sz w:val="36"/>
        </w:rPr>
      </w:pPr>
      <w:r>
        <w:rPr>
          <w:b/>
          <w:bCs/>
          <w:sz w:val="36"/>
        </w:rPr>
        <w:t xml:space="preserve">КАК НЕ НАДО </w:t>
      </w:r>
      <w:r>
        <w:rPr>
          <w:sz w:val="36"/>
        </w:rPr>
        <w:t xml:space="preserve">вести себя родителям с ребенком, страдающим </w:t>
      </w:r>
      <w:proofErr w:type="spellStart"/>
      <w:r>
        <w:rPr>
          <w:sz w:val="36"/>
        </w:rPr>
        <w:t>энурезом</w:t>
      </w:r>
      <w:proofErr w:type="spellEnd"/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Постоянно напоминать ему, что он хуже других детей.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Вселять чувство неполноценности.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Заставлять стирать свои простыни и штанишки, самому вывешивать их.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Стыдить и наказывать, особенно при посторонних.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Подавлять веру в себя.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Каждым жестом своим подчеркивать нелюбовь к нему.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Демонстративно напоминать о своей чистоплотности и опрятности.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 рождении второго ребенка заставлять </w:t>
      </w:r>
      <w:proofErr w:type="gramStart"/>
      <w:r>
        <w:rPr>
          <w:sz w:val="28"/>
        </w:rPr>
        <w:t>выполнять роль</w:t>
      </w:r>
      <w:proofErr w:type="gramEnd"/>
      <w:r>
        <w:rPr>
          <w:sz w:val="28"/>
        </w:rPr>
        <w:t xml:space="preserve"> прислуги новорожденного, перестать обращать на него внимание.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Постоянно будить его ночью и высаживать на горшок.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Давать пить перед сном много жидкости.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 тех случаях, когда </w:t>
      </w:r>
      <w:proofErr w:type="spellStart"/>
      <w:r>
        <w:rPr>
          <w:sz w:val="28"/>
        </w:rPr>
        <w:t>энурез</w:t>
      </w:r>
      <w:proofErr w:type="spellEnd"/>
      <w:r>
        <w:rPr>
          <w:sz w:val="28"/>
        </w:rPr>
        <w:t xml:space="preserve"> у ребенка почему-то затягивается, необходимо вмешательство специалистов: невропатолога, психиатра, уролога. </w:t>
      </w:r>
    </w:p>
    <w:p w:rsidR="00DD6B51" w:rsidRDefault="00DD6B51" w:rsidP="00787AD4"/>
    <w:p w:rsidR="00787AD4" w:rsidRDefault="00787AD4" w:rsidP="00787AD4"/>
    <w:p w:rsidR="00787AD4" w:rsidRDefault="00787AD4" w:rsidP="00787AD4"/>
    <w:p w:rsidR="00787AD4" w:rsidRDefault="00787AD4" w:rsidP="00787AD4">
      <w:pPr>
        <w:spacing w:after="120"/>
        <w:rPr>
          <w:sz w:val="28"/>
        </w:rPr>
      </w:pPr>
      <w:r>
        <w:rPr>
          <w:b/>
          <w:bCs/>
          <w:sz w:val="40"/>
        </w:rPr>
        <w:lastRenderedPageBreak/>
        <w:t xml:space="preserve">КАК НАДО </w:t>
      </w:r>
      <w:r>
        <w:rPr>
          <w:sz w:val="40"/>
        </w:rPr>
        <w:t>вести себя родителям с ребенком, который что-то взял или берет без спросу</w:t>
      </w:r>
    </w:p>
    <w:p w:rsidR="00787AD4" w:rsidRDefault="00787AD4" w:rsidP="00787AD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Не бушевать и не выплескивать лавину отрицательных эмоций.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Не объявлять о чрезвычайном положении в семье, а постараться успокоиться и отыскать возможную причину воровства, как бы надежно она не была скрыта.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Когда ребенок «возрастной» воришка, понятно объяснить ему разницу между своим – чужим, что это значит и почему чужое брать нельзя.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Пойдите вместе с ним и возвратите чужую вещь или игрушку ее владельцу, но сделайте все это так, чтобы малыш не чувствовал позора.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Старайтесь разъяснить ребенку, что лишь свою вещь можно взять без спросу, чужую – никогда. Запрещено. И, если что-то вдруг ему захочется чужое, он сможет взять его только тогда, когда получит разрешение на это.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Учить его отличать общественную собственность </w:t>
      </w:r>
      <w:proofErr w:type="gramStart"/>
      <w:r>
        <w:rPr>
          <w:sz w:val="32"/>
        </w:rPr>
        <w:t>от</w:t>
      </w:r>
      <w:proofErr w:type="gramEnd"/>
      <w:r>
        <w:rPr>
          <w:sz w:val="32"/>
        </w:rPr>
        <w:t xml:space="preserve"> личной.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Не искушайте малыша соблазнами, невольно делая доступным </w:t>
      </w:r>
      <w:proofErr w:type="gramStart"/>
      <w:r>
        <w:rPr>
          <w:sz w:val="32"/>
        </w:rPr>
        <w:t>недоступное</w:t>
      </w:r>
      <w:proofErr w:type="gramEnd"/>
      <w:r>
        <w:rPr>
          <w:sz w:val="32"/>
        </w:rPr>
        <w:t>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Задумайтесь. Достаточно ли Вашему ребенку ласки. Восполните скорее ее дефицит. И дайте ему то, в чем он нуждается сегодня.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Ведите себя так, чтобы Ваш ребенок мог Вам достойно подражать и быть порядочным, как Вы.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Старайтесь понять мир друзей ребенка.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Учите малыша ответственности за собственное поведение.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Ребенок должен знать, что если он не сознается в краже, то это повлечет вслед за собой расследование родителей или других людей. Что рано или поздно воровство раскроется. И надо будет все равно отдать украденную вещь. А это се намного неприятнее, чем сразу сказать правду </w:t>
      </w:r>
      <w:proofErr w:type="gramStart"/>
      <w:r>
        <w:rPr>
          <w:sz w:val="32"/>
        </w:rPr>
        <w:t>о</w:t>
      </w:r>
      <w:proofErr w:type="gramEnd"/>
      <w:r>
        <w:rPr>
          <w:sz w:val="32"/>
        </w:rPr>
        <w:t xml:space="preserve"> содеянном. И это пусть малыш усвоит раз и навсегда.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Если Вы – неожиданный свидетель воровства, скажите честно обо всем ребенку.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Когда малыш ворует беспричинно и постоянно, необходимо показать его психоневрологу и провести назначенную им коррекцию.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Ребенок должен знать, что мама с папой не одобряют никакого воровства.</w:t>
      </w:r>
    </w:p>
    <w:p w:rsidR="00787AD4" w:rsidRDefault="00787AD4" w:rsidP="00787AD4">
      <w:pPr>
        <w:rPr>
          <w:sz w:val="28"/>
        </w:rPr>
      </w:pPr>
    </w:p>
    <w:p w:rsidR="00787AD4" w:rsidRDefault="00787AD4" w:rsidP="00787AD4">
      <w:pPr>
        <w:rPr>
          <w:sz w:val="28"/>
        </w:rPr>
      </w:pPr>
    </w:p>
    <w:p w:rsidR="00787AD4" w:rsidRDefault="00787AD4" w:rsidP="00787AD4">
      <w:pPr>
        <w:rPr>
          <w:sz w:val="28"/>
        </w:rPr>
      </w:pPr>
    </w:p>
    <w:p w:rsidR="00787AD4" w:rsidRDefault="00787AD4" w:rsidP="00787AD4">
      <w:pPr>
        <w:rPr>
          <w:sz w:val="28"/>
        </w:rPr>
      </w:pPr>
    </w:p>
    <w:p w:rsidR="00787AD4" w:rsidRDefault="00787AD4" w:rsidP="00787AD4">
      <w:pPr>
        <w:rPr>
          <w:sz w:val="28"/>
        </w:rPr>
      </w:pPr>
      <w:bookmarkStart w:id="0" w:name="_GoBack"/>
      <w:bookmarkEnd w:id="0"/>
    </w:p>
    <w:p w:rsidR="00787AD4" w:rsidRDefault="00787AD4" w:rsidP="00787AD4">
      <w:pPr>
        <w:spacing w:after="120"/>
        <w:rPr>
          <w:sz w:val="28"/>
        </w:rPr>
      </w:pPr>
      <w:r>
        <w:rPr>
          <w:b/>
          <w:bCs/>
          <w:sz w:val="40"/>
        </w:rPr>
        <w:lastRenderedPageBreak/>
        <w:t xml:space="preserve">КАК НЕ НАДО </w:t>
      </w:r>
      <w:r>
        <w:rPr>
          <w:sz w:val="40"/>
        </w:rPr>
        <w:t>вести себя родителям с ребенком, который что-то взял или берет без спросу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Кричать, ругать и разряжаться на ребенке.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Всем объявлять о чрезвычайном положении в семье.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Считать, что с малышом произошло непоправимое.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Клеймить, позорить его, называть преступником при всех.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Обрушивать шквал отрицательных эмоций на ребенка.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Твердить, что Вы не любите его, он нехороший, никому не нужный, и не искать причины воровства.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Не задавать себе вопросы: почему он это сделал? Зачем и почему так поступил?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Узнав причину воровства, не попытаться вырвать ее корни.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Лишать ребенка преднамеренно того, в чем он нуждается сегодня, из-за чего взял эту вещь без спросу.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И в тоже время не пытаться объяснить ему, в чем разница между «моим», «твоим», «своим», «чужим» и почему чужое нельзя брать самим.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Специально искушать его соблазнами, делая доступной любую ценность.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proofErr w:type="gramStart"/>
      <w:r>
        <w:rPr>
          <w:sz w:val="32"/>
        </w:rPr>
        <w:t>Не обращать внимание</w:t>
      </w:r>
      <w:proofErr w:type="gramEnd"/>
      <w:r>
        <w:rPr>
          <w:sz w:val="32"/>
        </w:rPr>
        <w:t xml:space="preserve"> на то, что многие друзья ребенка из «дурной компании».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Рассказывать о собственных «проделках» и красть в присутствии ребенка.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Все разрешать ему брать у родителей без спросу. Увидев, что ребенок что-то взял без разрешения, специально сделать вид, что ничего не заметил.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Показывать ребенку, что Вам безразлично, украл он что-то или нет.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Негласно одобрять его, тем </w:t>
      </w:r>
      <w:proofErr w:type="gramStart"/>
      <w:r>
        <w:rPr>
          <w:sz w:val="32"/>
        </w:rPr>
        <w:t>более словесно</w:t>
      </w:r>
      <w:proofErr w:type="gramEnd"/>
      <w:r>
        <w:rPr>
          <w:sz w:val="32"/>
        </w:rPr>
        <w:t>.</w:t>
      </w:r>
    </w:p>
    <w:p w:rsidR="00787AD4" w:rsidRDefault="00787AD4" w:rsidP="00787AD4">
      <w:pPr>
        <w:numPr>
          <w:ilvl w:val="0"/>
          <w:numId w:val="1"/>
        </w:numPr>
        <w:jc w:val="both"/>
        <w:rPr>
          <w:sz w:val="32"/>
        </w:rPr>
      </w:pPr>
      <w:proofErr w:type="gramStart"/>
      <w:r>
        <w:rPr>
          <w:sz w:val="32"/>
        </w:rPr>
        <w:t>Не обращать внимание</w:t>
      </w:r>
      <w:proofErr w:type="gramEnd"/>
      <w:r>
        <w:rPr>
          <w:sz w:val="32"/>
        </w:rPr>
        <w:t xml:space="preserve"> на то, что Ваш малыш все время беспричинно ворует все, что попадется ему под руку. И не показывать ребенка специалисту.</w:t>
      </w:r>
    </w:p>
    <w:p w:rsidR="00787AD4" w:rsidRDefault="00787AD4" w:rsidP="00787AD4">
      <w:r>
        <w:rPr>
          <w:sz w:val="28"/>
        </w:rPr>
        <w:br w:type="page"/>
      </w:r>
    </w:p>
    <w:sectPr w:rsidR="00787AD4" w:rsidSect="00787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3E1C"/>
    <w:multiLevelType w:val="hybridMultilevel"/>
    <w:tmpl w:val="0BBC69C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644"/>
  <w:drawingGridVerticalSpacing w:val="18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D4"/>
    <w:rsid w:val="002737E1"/>
    <w:rsid w:val="00787AD4"/>
    <w:rsid w:val="00D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2016-01-24T11:51:00Z</dcterms:created>
  <dcterms:modified xsi:type="dcterms:W3CDTF">2016-01-24T11:53:00Z</dcterms:modified>
</cp:coreProperties>
</file>