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05" w:rsidRPr="00382B34" w:rsidRDefault="00382B34" w:rsidP="002B3F93">
      <w:pPr>
        <w:jc w:val="center"/>
        <w:rPr>
          <w:b/>
          <w:sz w:val="32"/>
          <w:szCs w:val="32"/>
          <w:u w:val="single"/>
        </w:rPr>
      </w:pPr>
      <w:r w:rsidRPr="00382B34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567E6B" wp14:editId="183CA976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000875" cy="10001250"/>
            <wp:effectExtent l="0" t="0" r="9525" b="0"/>
            <wp:wrapNone/>
            <wp:docPr id="5" name="Рисунок 5" descr="https://wall-style.com.ua/home/catalog/product17041/112478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all-style.com.ua/home/catalog/product17041/11247824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01" cy="99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4C" w:rsidRPr="00382B34">
        <w:rPr>
          <w:b/>
          <w:sz w:val="32"/>
          <w:szCs w:val="32"/>
          <w:u w:val="single"/>
        </w:rPr>
        <w:t>Зависимость от мультиков и гаджетов</w:t>
      </w:r>
    </w:p>
    <w:p w:rsidR="00E2624C" w:rsidRDefault="00E2624C"/>
    <w:p w:rsidR="00E2624C" w:rsidRPr="006C026F" w:rsidRDefault="00E2624C" w:rsidP="00E2624C">
      <w:pPr>
        <w:jc w:val="both"/>
        <w:rPr>
          <w:sz w:val="28"/>
          <w:szCs w:val="28"/>
        </w:rPr>
      </w:pPr>
      <w:r w:rsidRPr="006C026F">
        <w:rPr>
          <w:sz w:val="28"/>
          <w:szCs w:val="28"/>
        </w:rPr>
        <w:t>Возраст до 6 лет - очень важен в жизни человека. Именно в этот период происходит формирования мозга.</w:t>
      </w:r>
    </w:p>
    <w:p w:rsidR="00E2624C" w:rsidRPr="006C026F" w:rsidRDefault="005C79B4" w:rsidP="00E2624C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E3CFEA" wp14:editId="26ABF84F">
            <wp:simplePos x="0" y="0"/>
            <wp:positionH relativeFrom="column">
              <wp:posOffset>4371975</wp:posOffset>
            </wp:positionH>
            <wp:positionV relativeFrom="paragraph">
              <wp:posOffset>13335</wp:posOffset>
            </wp:positionV>
            <wp:extent cx="2322830" cy="1549400"/>
            <wp:effectExtent l="0" t="0" r="1270" b="0"/>
            <wp:wrapSquare wrapText="bothSides"/>
            <wp:docPr id="1" name="Рисунок 1" descr="https://sun9-west.userapi.com/sun9-1/s/v1/ig2/6vKXm3R5nMnaAq4ClJDgC-f-8Alv8Mcbyx7sCNKDo63hWXuBPwqYKii-xEPGzmMPfts8Ro1S2f2SKczLUOuOUn-m.jpg?size=1280x85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1/s/v1/ig2/6vKXm3R5nMnaAq4ClJDgC-f-8Alv8Mcbyx7sCNKDo63hWXuBPwqYKii-xEPGzmMPfts8Ro1S2f2SKczLUOuOUn-m.jpg?size=1280x85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4C" w:rsidRPr="006C026F">
        <w:rPr>
          <w:sz w:val="28"/>
          <w:szCs w:val="28"/>
        </w:rPr>
        <w:t>Мозг формируется в ответ на то, как ребенок двигается, ходит, лазает, получает тренировку для своих сенсорны</w:t>
      </w:r>
      <w:bookmarkStart w:id="0" w:name="_GoBack"/>
      <w:bookmarkEnd w:id="0"/>
      <w:r w:rsidR="00E2624C" w:rsidRPr="006C026F">
        <w:rPr>
          <w:sz w:val="28"/>
          <w:szCs w:val="28"/>
        </w:rPr>
        <w:t>х систем.</w:t>
      </w:r>
      <w:r w:rsidR="00BA78BA" w:rsidRPr="00BA78BA">
        <w:rPr>
          <w:noProof/>
          <w:lang w:eastAsia="ru-RU"/>
        </w:rPr>
        <w:t xml:space="preserve"> </w:t>
      </w:r>
    </w:p>
    <w:p w:rsidR="00E2624C" w:rsidRPr="006C026F" w:rsidRDefault="00E2624C" w:rsidP="00E2624C">
      <w:pPr>
        <w:jc w:val="both"/>
        <w:rPr>
          <w:sz w:val="28"/>
          <w:szCs w:val="28"/>
        </w:rPr>
      </w:pPr>
      <w:r w:rsidRPr="006C026F">
        <w:rPr>
          <w:sz w:val="28"/>
          <w:szCs w:val="28"/>
        </w:rPr>
        <w:t xml:space="preserve">В </w:t>
      </w:r>
      <w:r w:rsidR="006C026F" w:rsidRPr="006C026F">
        <w:rPr>
          <w:sz w:val="28"/>
          <w:szCs w:val="28"/>
        </w:rPr>
        <w:t>момент,</w:t>
      </w:r>
      <w:r w:rsidRPr="006C026F">
        <w:rPr>
          <w:sz w:val="28"/>
          <w:szCs w:val="28"/>
        </w:rPr>
        <w:t xml:space="preserve"> когда ребенок смотрит мультики, он обездвижен, его тело не работает. </w:t>
      </w:r>
    </w:p>
    <w:p w:rsidR="00FA11E5" w:rsidRDefault="002C7DC2" w:rsidP="002C7DC2">
      <w:pPr>
        <w:jc w:val="both"/>
        <w:rPr>
          <w:sz w:val="28"/>
          <w:szCs w:val="28"/>
        </w:rPr>
      </w:pPr>
      <w:r w:rsidRPr="002C7DC2">
        <w:rPr>
          <w:sz w:val="28"/>
          <w:szCs w:val="28"/>
        </w:rPr>
        <w:t xml:space="preserve">Мало кто знает, что дети сильнее подвержены зависимостям, чем взрослые. Всё от того, что дети более впечатлительны, у них ещё размыты границы между реальностью и вымыслом. </w:t>
      </w:r>
    </w:p>
    <w:p w:rsidR="002C7DC2" w:rsidRPr="002C7DC2" w:rsidRDefault="002C7DC2" w:rsidP="002C7DC2">
      <w:pPr>
        <w:jc w:val="both"/>
        <w:rPr>
          <w:sz w:val="28"/>
          <w:szCs w:val="28"/>
        </w:rPr>
      </w:pPr>
      <w:r w:rsidRPr="002C7DC2">
        <w:rPr>
          <w:b/>
          <w:bCs/>
          <w:sz w:val="28"/>
          <w:szCs w:val="28"/>
        </w:rPr>
        <w:t>Причины возникновения</w:t>
      </w:r>
    </w:p>
    <w:p w:rsidR="002C7DC2" w:rsidRPr="002C7DC2" w:rsidRDefault="002C7DC2" w:rsidP="002C7DC2">
      <w:p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Почему дети могут, не отрываясь, часами смотреть мультики, играть в игры на планшете, компьютере, телефоне и так далее? Всё просто – это один из способов удовлетворения своих потребностей, которые невозможно удовлетворить в реальной жизни.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Не знают, чем ещё себя занять. Ничего не интересно, кроме игр.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Реализуют свои способности с помощью игр. В школе оценки не очень, но в игре всё получается. Мама ругает, что в садике плохо себя ведёт, зато в игре за промахи не ругают.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В реальной жизни ребёнок не получает похвалы и любви, но в играх есть достижения, награды, а в игровом сообществе восторгаются его успехам.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В играх легче и проще, чем в жизни. В жизни нужно уметь быть самостоятельным: учить уроки, обучаться каким-либо навыкам, учиться общаться с людьми.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 xml:space="preserve">В игровом пространстве комфортно, потому что любые эмоции разрешены. В жизни же не разрешают ныть, плакать, кричать, обесценивают, говоря, что это не </w:t>
      </w:r>
      <w:proofErr w:type="gramStart"/>
      <w:r w:rsidRPr="002C7DC2">
        <w:rPr>
          <w:sz w:val="28"/>
          <w:szCs w:val="28"/>
        </w:rPr>
        <w:t>больно</w:t>
      </w:r>
      <w:proofErr w:type="gramEnd"/>
      <w:r w:rsidRPr="002C7DC2">
        <w:rPr>
          <w:sz w:val="28"/>
          <w:szCs w:val="28"/>
        </w:rPr>
        <w:t xml:space="preserve"> и ты придумываешь. В жизни есть запрет на эмоции, а в игре нет.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Позитивные эмоции, которых нет в жизни. Родителям определённо важно знать, поел ли их ребёнок, почистил ли зубы, выучил ли уроки. Ругают, стыдят и так далее. Но редко кто интересуется, почему малыш сегодня хмурый, грустный, чем расстроен. А в играх и мультфильмах есть только положительные эмоции.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 xml:space="preserve">Просто способ побыть наедине с собой. В современных реалиях дети не успевают побыть детьми: сады, школы, кружки, </w:t>
      </w:r>
      <w:proofErr w:type="spellStart"/>
      <w:r w:rsidRPr="002C7DC2">
        <w:rPr>
          <w:sz w:val="28"/>
          <w:szCs w:val="28"/>
        </w:rPr>
        <w:t>развивашки</w:t>
      </w:r>
      <w:proofErr w:type="spellEnd"/>
      <w:r w:rsidRPr="002C7DC2">
        <w:rPr>
          <w:sz w:val="28"/>
          <w:szCs w:val="28"/>
        </w:rPr>
        <w:t>, внеклассные занятия. Это нужно, но иногда ребёнку просто хочется побыть в одиночестве. Даже без родителей. Здесь речь идёт о личных границах.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 xml:space="preserve">У ребёнка нет альтернативных занятий: прогулок, походов, общения с другими детьми, поездки в кафе, в развлекательные центры, в спортивные секции и так далее. Таким </w:t>
      </w:r>
      <w:r w:rsidR="000C5C47" w:rsidRPr="002C7DC2">
        <w:rPr>
          <w:sz w:val="28"/>
          <w:szCs w:val="28"/>
        </w:rPr>
        <w:t>образом,</w:t>
      </w:r>
      <w:r w:rsidRPr="002C7DC2">
        <w:rPr>
          <w:sz w:val="28"/>
          <w:szCs w:val="28"/>
        </w:rPr>
        <w:t xml:space="preserve"> игры и гаджеты становятся альтернативой всему вышеперечисленному.</w:t>
      </w:r>
    </w:p>
    <w:p w:rsidR="002C7DC2" w:rsidRPr="002C7DC2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Когда гаджеты для ребёнка – запретный плод. Слишком сильно акцентируют внимание на играх. Сначала сами дают ребёнку гаджет, лишь бы не мешал, а потом не могут забрать и сами же начинают ругать своё чадо.</w:t>
      </w:r>
    </w:p>
    <w:p w:rsidR="000C5C47" w:rsidRDefault="002C7DC2" w:rsidP="002C7DC2">
      <w:pPr>
        <w:numPr>
          <w:ilvl w:val="0"/>
          <w:numId w:val="1"/>
        </w:numPr>
        <w:jc w:val="both"/>
        <w:rPr>
          <w:sz w:val="28"/>
          <w:szCs w:val="28"/>
        </w:rPr>
      </w:pPr>
      <w:r w:rsidRPr="000C5C47">
        <w:rPr>
          <w:sz w:val="28"/>
          <w:szCs w:val="28"/>
        </w:rPr>
        <w:t xml:space="preserve">Родители не наблюдают за отношениями своего ребёнка к гаджетам. Кому-то от гаджетов только хуже, начинается истерика, меняется поведение в худшую </w:t>
      </w:r>
      <w:r w:rsidRPr="000C5C47">
        <w:rPr>
          <w:sz w:val="28"/>
          <w:szCs w:val="28"/>
        </w:rPr>
        <w:lastRenderedPageBreak/>
        <w:t xml:space="preserve">сторону. Кому-то лучше, ребёнок чему-то учится и спокойно может завершить игру. Кому-то из детей всё равно – ну есть гаджет, ну нет и его и ладно. </w:t>
      </w:r>
    </w:p>
    <w:p w:rsidR="000C5C47" w:rsidRDefault="009348B3" w:rsidP="000C5C47">
      <w:pPr>
        <w:ind w:left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-437515</wp:posOffset>
            </wp:positionV>
            <wp:extent cx="7086600" cy="10077450"/>
            <wp:effectExtent l="0" t="0" r="0" b="0"/>
            <wp:wrapNone/>
            <wp:docPr id="4" name="Рисунок 4" descr="https://wall-style.com.ua/home/catalog/product17041/112478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ll-style.com.ua/home/catalog/product17041/11247824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531" cy="100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C2" w:rsidRPr="000C5C47" w:rsidRDefault="002C7DC2" w:rsidP="000C5C47">
      <w:pPr>
        <w:ind w:left="720"/>
        <w:jc w:val="both"/>
        <w:rPr>
          <w:sz w:val="28"/>
          <w:szCs w:val="28"/>
        </w:rPr>
      </w:pPr>
      <w:r w:rsidRPr="000C5C47">
        <w:rPr>
          <w:b/>
          <w:bCs/>
          <w:sz w:val="28"/>
          <w:szCs w:val="28"/>
        </w:rPr>
        <w:t>Почему зависимость от гаджетов опасна и чем?</w:t>
      </w:r>
    </w:p>
    <w:p w:rsidR="002C7DC2" w:rsidRPr="002C7DC2" w:rsidRDefault="002C7DC2" w:rsidP="002C7DC2">
      <w:pPr>
        <w:jc w:val="both"/>
        <w:rPr>
          <w:sz w:val="28"/>
          <w:szCs w:val="28"/>
        </w:rPr>
      </w:pPr>
      <w:r w:rsidRPr="002C7DC2">
        <w:rPr>
          <w:sz w:val="28"/>
          <w:szCs w:val="28"/>
        </w:rPr>
        <w:t>Здесь речь идёт не только о телефонах, но и о телевизорах, ноутбуках, планшетах и им подобным гаджетах.</w:t>
      </w:r>
    </w:p>
    <w:p w:rsidR="002B3F93" w:rsidRPr="002B3F93" w:rsidRDefault="002B3F93" w:rsidP="002B3F93">
      <w:p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Так почему так опасно? Рассказываем:</w:t>
      </w:r>
    </w:p>
    <w:p w:rsidR="002B3F93" w:rsidRPr="002B3F93" w:rsidRDefault="002B3F93" w:rsidP="002B3F93">
      <w:pPr>
        <w:numPr>
          <w:ilvl w:val="0"/>
          <w:numId w:val="2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Неестественный образ получения информации – не двигаясь, устремив взор в одну точку.</w:t>
      </w:r>
    </w:p>
    <w:p w:rsidR="002B3F93" w:rsidRPr="002B3F93" w:rsidRDefault="002B3F93" w:rsidP="002B3F93">
      <w:pPr>
        <w:numPr>
          <w:ilvl w:val="0"/>
          <w:numId w:val="2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Свойства предметов не используются детьми, потому что задействованы только два органа чувств, либо же восприятие свой</w:t>
      </w:r>
      <w:proofErr w:type="gramStart"/>
      <w:r w:rsidRPr="002B3F93">
        <w:rPr>
          <w:sz w:val="28"/>
          <w:szCs w:val="28"/>
        </w:rPr>
        <w:t>ств пр</w:t>
      </w:r>
      <w:proofErr w:type="gramEnd"/>
      <w:r w:rsidRPr="002B3F93">
        <w:rPr>
          <w:sz w:val="28"/>
          <w:szCs w:val="28"/>
        </w:rPr>
        <w:t>едметов искажается, потому что в игре брошенный мячик не отскакивает от поверхности, а исчезает с экрана.</w:t>
      </w:r>
    </w:p>
    <w:p w:rsidR="002B3F93" w:rsidRPr="002B3F93" w:rsidRDefault="002B3F93" w:rsidP="002B3F93">
      <w:pPr>
        <w:numPr>
          <w:ilvl w:val="0"/>
          <w:numId w:val="2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Экран не может дать социальное взаимодействие ребёнку, а это так нужно юному организму, ведь оно делает человека человеком.</w:t>
      </w:r>
    </w:p>
    <w:p w:rsidR="002B3F93" w:rsidRPr="002B3F93" w:rsidRDefault="002B3F93" w:rsidP="002B3F93">
      <w:pPr>
        <w:numPr>
          <w:ilvl w:val="0"/>
          <w:numId w:val="2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Взрослые не общаются с детьми, дети позже начинают говорить, не умеют использовать взрослых для получения ответов на вопросы.</w:t>
      </w:r>
    </w:p>
    <w:p w:rsidR="002B3F93" w:rsidRPr="002B3F93" w:rsidRDefault="002B3F93" w:rsidP="002B3F93">
      <w:p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Чем это может быть чревато?</w:t>
      </w:r>
    </w:p>
    <w:p w:rsidR="002B3F93" w:rsidRPr="002B3F93" w:rsidRDefault="002B3F93" w:rsidP="002B3F93">
      <w:pPr>
        <w:numPr>
          <w:ilvl w:val="0"/>
          <w:numId w:val="3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Ожирением</w:t>
      </w:r>
    </w:p>
    <w:p w:rsidR="002B3F93" w:rsidRPr="002B3F93" w:rsidRDefault="002B3F93" w:rsidP="002B3F93">
      <w:pPr>
        <w:numPr>
          <w:ilvl w:val="0"/>
          <w:numId w:val="3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Задержкой речевого и психического развития</w:t>
      </w:r>
    </w:p>
    <w:p w:rsidR="002B3F93" w:rsidRPr="002B3F93" w:rsidRDefault="002B3F93" w:rsidP="002B3F93">
      <w:pPr>
        <w:numPr>
          <w:ilvl w:val="0"/>
          <w:numId w:val="3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Психическими расстройствами личности</w:t>
      </w:r>
    </w:p>
    <w:p w:rsidR="002B3F93" w:rsidRPr="002B3F93" w:rsidRDefault="002B3F93" w:rsidP="002B3F93">
      <w:pPr>
        <w:numPr>
          <w:ilvl w:val="0"/>
          <w:numId w:val="3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Нарушениями сна</w:t>
      </w:r>
    </w:p>
    <w:p w:rsidR="002B3F93" w:rsidRPr="002B3F93" w:rsidRDefault="002B3F93" w:rsidP="002B3F93">
      <w:pPr>
        <w:numPr>
          <w:ilvl w:val="0"/>
          <w:numId w:val="3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Зависимостью</w:t>
      </w:r>
    </w:p>
    <w:p w:rsidR="00E43E6B" w:rsidRPr="006C026F" w:rsidRDefault="00103026" w:rsidP="00E2624C">
      <w:pPr>
        <w:jc w:val="both"/>
        <w:rPr>
          <w:sz w:val="28"/>
          <w:szCs w:val="28"/>
        </w:rPr>
      </w:pPr>
      <w:r w:rsidRPr="006C026F">
        <w:rPr>
          <w:sz w:val="28"/>
          <w:szCs w:val="28"/>
        </w:rPr>
        <w:t>Самое страшное, что происходит в этот момент – не сами мультики</w:t>
      </w:r>
      <w:r w:rsidR="00E43E6B" w:rsidRPr="006C026F">
        <w:rPr>
          <w:sz w:val="28"/>
          <w:szCs w:val="28"/>
        </w:rPr>
        <w:t>. А то, что ребенок оторван от реальности, от собственного тела. Он не понимает, не ощущает самого себя и его время – время, когда мозг активно формируется – уходит.</w:t>
      </w:r>
    </w:p>
    <w:p w:rsidR="00E43E6B" w:rsidRDefault="00E43E6B" w:rsidP="00E2624C">
      <w:pPr>
        <w:jc w:val="both"/>
        <w:rPr>
          <w:sz w:val="28"/>
          <w:szCs w:val="28"/>
        </w:rPr>
      </w:pPr>
      <w:r w:rsidRPr="006C026F">
        <w:rPr>
          <w:sz w:val="28"/>
          <w:szCs w:val="28"/>
        </w:rPr>
        <w:t xml:space="preserve">Длительное детство нам дано именно </w:t>
      </w:r>
      <w:r w:rsidR="00140E32">
        <w:rPr>
          <w:sz w:val="28"/>
          <w:szCs w:val="28"/>
        </w:rPr>
        <w:t>на формирование мозга. Надо пон</w:t>
      </w:r>
      <w:r w:rsidRPr="006C026F">
        <w:rPr>
          <w:sz w:val="28"/>
          <w:szCs w:val="28"/>
        </w:rPr>
        <w:t>имать ценность этого периода. Что ребенок теряет драгоценное время, чтобы развиват</w:t>
      </w:r>
      <w:r w:rsidR="00140E32">
        <w:rPr>
          <w:sz w:val="28"/>
          <w:szCs w:val="28"/>
        </w:rPr>
        <w:t>ь</w:t>
      </w:r>
      <w:r w:rsidRPr="006C026F">
        <w:rPr>
          <w:sz w:val="28"/>
          <w:szCs w:val="28"/>
        </w:rPr>
        <w:t xml:space="preserve">ся. </w:t>
      </w:r>
    </w:p>
    <w:p w:rsidR="002B3F93" w:rsidRPr="002B3F93" w:rsidRDefault="002B3F93" w:rsidP="002B3F93">
      <w:p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Мультики детям можно, но:</w:t>
      </w:r>
    </w:p>
    <w:p w:rsidR="002B3F93" w:rsidRPr="002B3F93" w:rsidRDefault="002B3F93" w:rsidP="002B3F93">
      <w:pPr>
        <w:numPr>
          <w:ilvl w:val="0"/>
          <w:numId w:val="4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Мультики должны подходить по возрасту.</w:t>
      </w:r>
    </w:p>
    <w:p w:rsidR="002B3F93" w:rsidRPr="002B3F93" w:rsidRDefault="002B3F93" w:rsidP="002B3F93">
      <w:pPr>
        <w:numPr>
          <w:ilvl w:val="0"/>
          <w:numId w:val="4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В них не должно быть откровенного насилия, убийств, крови и так далее.</w:t>
      </w:r>
    </w:p>
    <w:p w:rsidR="002B3F93" w:rsidRPr="002B3F93" w:rsidRDefault="002B3F93" w:rsidP="002B3F93">
      <w:pPr>
        <w:numPr>
          <w:ilvl w:val="0"/>
          <w:numId w:val="4"/>
        </w:num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Соблюдать рекомендации по экранному времени.</w:t>
      </w:r>
    </w:p>
    <w:p w:rsidR="002B3F93" w:rsidRPr="002B3F93" w:rsidRDefault="002B3F93" w:rsidP="00E2624C">
      <w:pPr>
        <w:jc w:val="both"/>
        <w:rPr>
          <w:sz w:val="28"/>
          <w:szCs w:val="28"/>
        </w:rPr>
      </w:pPr>
    </w:p>
    <w:p w:rsidR="002B3F93" w:rsidRPr="002B3F93" w:rsidRDefault="00E43E6B" w:rsidP="002B3F93">
      <w:pPr>
        <w:jc w:val="both"/>
        <w:rPr>
          <w:sz w:val="28"/>
          <w:szCs w:val="28"/>
        </w:rPr>
      </w:pPr>
      <w:r w:rsidRPr="002B3F93">
        <w:rPr>
          <w:sz w:val="28"/>
          <w:szCs w:val="28"/>
        </w:rPr>
        <w:t xml:space="preserve"> </w:t>
      </w:r>
      <w:r w:rsidR="002B3F93" w:rsidRPr="002B3F93">
        <w:rPr>
          <w:b/>
          <w:bCs/>
          <w:sz w:val="28"/>
          <w:szCs w:val="28"/>
        </w:rPr>
        <w:t>Что же делать?</w:t>
      </w:r>
    </w:p>
    <w:p w:rsidR="002B3F93" w:rsidRPr="002B3F93" w:rsidRDefault="002B3F93" w:rsidP="002B3F93">
      <w:p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Во-первых, перестать паниковать и успокоиться. Да, телевизор есть, планшеты, телефоны и прочие гаджеты есть, мы ими пользуемся и это нормально.</w:t>
      </w:r>
    </w:p>
    <w:p w:rsidR="002B3F93" w:rsidRPr="002B3F93" w:rsidRDefault="002B3F93" w:rsidP="002B3F93">
      <w:pPr>
        <w:jc w:val="both"/>
        <w:rPr>
          <w:sz w:val="28"/>
          <w:szCs w:val="28"/>
        </w:rPr>
      </w:pPr>
      <w:r w:rsidRPr="002B3F93">
        <w:rPr>
          <w:sz w:val="28"/>
          <w:szCs w:val="28"/>
        </w:rPr>
        <w:t>Во-вторых, не нужно сразу менять свою жизнь, выкидывая телевизор и другие гаджеты.</w:t>
      </w:r>
    </w:p>
    <w:p w:rsidR="002B3F93" w:rsidRPr="002B3F93" w:rsidRDefault="002B3F93" w:rsidP="002B3F93">
      <w:pPr>
        <w:jc w:val="both"/>
        <w:rPr>
          <w:sz w:val="28"/>
          <w:szCs w:val="28"/>
        </w:rPr>
      </w:pPr>
      <w:r w:rsidRPr="002B3F93">
        <w:rPr>
          <w:sz w:val="28"/>
          <w:szCs w:val="28"/>
        </w:rPr>
        <w:t xml:space="preserve">Всё, что нужно, это подавать пример ребёнку. Если родители круглыми сутками сидят в гаджетах, могут ли дети так не делать? Не могут. От осинки не родятся </w:t>
      </w:r>
      <w:proofErr w:type="spellStart"/>
      <w:r w:rsidRPr="002B3F93">
        <w:rPr>
          <w:sz w:val="28"/>
          <w:szCs w:val="28"/>
        </w:rPr>
        <w:t>апельсинки</w:t>
      </w:r>
      <w:proofErr w:type="spellEnd"/>
      <w:r w:rsidRPr="002B3F93">
        <w:rPr>
          <w:sz w:val="28"/>
          <w:szCs w:val="28"/>
        </w:rPr>
        <w:t>. А мы помним, что дети, как зеркала – повторяют всё, что видят. Поэтому любую работу над ошибками начинаем с себя, сначала следим за собой, а потом подключаем ребёнка.</w:t>
      </w:r>
    </w:p>
    <w:p w:rsidR="00501E22" w:rsidRPr="00501E22" w:rsidRDefault="00501E22" w:rsidP="00501E22">
      <w:pPr>
        <w:numPr>
          <w:ilvl w:val="0"/>
          <w:numId w:val="5"/>
        </w:numPr>
        <w:jc w:val="both"/>
        <w:rPr>
          <w:sz w:val="28"/>
          <w:szCs w:val="28"/>
        </w:rPr>
      </w:pPr>
      <w:r w:rsidRPr="00501E22">
        <w:rPr>
          <w:sz w:val="28"/>
          <w:szCs w:val="28"/>
        </w:rPr>
        <w:t xml:space="preserve">Идёте гулять? На прогулке не сидите в телефоне, а активно участвуйте в общении с ребёнком, вместе ищите интересные занятия, поиграйте в мячик, в догонялки. Вы же не берёте на прогулку телевизор? Потому что это не естественно. Телефон на прогулке – это тоже не естественно, ведь мы выходим </w:t>
      </w:r>
      <w:r w:rsidRPr="00501E22">
        <w:rPr>
          <w:sz w:val="28"/>
          <w:szCs w:val="28"/>
        </w:rPr>
        <w:lastRenderedPageBreak/>
        <w:t xml:space="preserve">двигаться, бегать, играть, а не сидеть на лавочке в обнимку с телефоном. Вы </w:t>
      </w:r>
      <w:proofErr w:type="gramStart"/>
      <w:r w:rsidRPr="00501E22">
        <w:rPr>
          <w:sz w:val="28"/>
          <w:szCs w:val="28"/>
        </w:rPr>
        <w:t>проведёте время с пользой и ребёнку с вами будет</w:t>
      </w:r>
      <w:proofErr w:type="gramEnd"/>
      <w:r w:rsidRPr="00501E22">
        <w:rPr>
          <w:sz w:val="28"/>
          <w:szCs w:val="28"/>
        </w:rPr>
        <w:t xml:space="preserve"> интереснее, чем с экраном.</w:t>
      </w:r>
    </w:p>
    <w:p w:rsidR="00501E22" w:rsidRPr="00501E22" w:rsidRDefault="009348B3" w:rsidP="00501E2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230FC8" wp14:editId="222166B1">
            <wp:simplePos x="0" y="0"/>
            <wp:positionH relativeFrom="column">
              <wp:posOffset>-180974</wp:posOffset>
            </wp:positionH>
            <wp:positionV relativeFrom="paragraph">
              <wp:posOffset>-704215</wp:posOffset>
            </wp:positionV>
            <wp:extent cx="7124700" cy="10287000"/>
            <wp:effectExtent l="0" t="0" r="0" b="0"/>
            <wp:wrapNone/>
            <wp:docPr id="3" name="Рисунок 3" descr="https://cdn2.static1-sima-land.com/items/2651319/2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static1-sima-land.com/items/2651319/2/700-n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22" w:rsidRPr="00501E22">
        <w:rPr>
          <w:sz w:val="28"/>
          <w:szCs w:val="28"/>
        </w:rPr>
        <w:t>Учите ребёнка правильно пользоваться гаджетами. Пусть эти игры будут совместным досугом: показывайте, рассказывайте, как правильно, озвучивайте, что нужно делать и так далее. Смотрите вместе, играйте вместе, в интернете сидите вместе. Отношения укрепятся, да и для ребёнка вы будете авторитетным проводником в виртуальный мир.</w:t>
      </w:r>
    </w:p>
    <w:p w:rsidR="00501E22" w:rsidRPr="00501E22" w:rsidRDefault="00501E22" w:rsidP="00501E22">
      <w:pPr>
        <w:numPr>
          <w:ilvl w:val="0"/>
          <w:numId w:val="5"/>
        </w:numPr>
        <w:jc w:val="both"/>
        <w:rPr>
          <w:sz w:val="28"/>
          <w:szCs w:val="28"/>
        </w:rPr>
      </w:pPr>
      <w:r w:rsidRPr="00501E22">
        <w:rPr>
          <w:sz w:val="28"/>
          <w:szCs w:val="28"/>
        </w:rPr>
        <w:t>Границы нужно устанавливать, но делать это нужно, когда в этом есть необходимость. Нужно быть последовательным и логичным. Многие родители сами создают замкнутый круг, делая из гаджетов и поощрение за хорошее поведение, и запрет, если ребёнок в чём-то провинился. Ограничивать гаджеты имеет смысл, а точнее, делать на них запрет нужно в том случае, когда они действительно мешают развитию ребёнка: прогулкам, физической активности, обучению, полноценному сну, общению со сверстниками и с семьёй. Например, ребёнок просыпается, сразу берёт телефон или планшет, идёт с ним умываться, завтракать, гулять. Может идти и смотреть одновременно. Если вы пытаетесь забрать – злость, агрессия, крики, истерика. И так происходит каждый день.</w:t>
      </w:r>
    </w:p>
    <w:p w:rsidR="00501E22" w:rsidRPr="00501E22" w:rsidRDefault="00501E22" w:rsidP="00501E22">
      <w:pPr>
        <w:numPr>
          <w:ilvl w:val="0"/>
          <w:numId w:val="5"/>
        </w:numPr>
        <w:jc w:val="both"/>
        <w:rPr>
          <w:sz w:val="28"/>
          <w:szCs w:val="28"/>
        </w:rPr>
      </w:pPr>
      <w:r w:rsidRPr="00501E22">
        <w:rPr>
          <w:sz w:val="28"/>
          <w:szCs w:val="28"/>
        </w:rPr>
        <w:t>Устанавливайте время на прогулки, на просмотры мультфильмов, на общение и игры без гаджетов. Выстройте график пользования.</w:t>
      </w:r>
    </w:p>
    <w:p w:rsidR="00501E22" w:rsidRPr="00501E22" w:rsidRDefault="00501E22" w:rsidP="00501E22">
      <w:pPr>
        <w:numPr>
          <w:ilvl w:val="0"/>
          <w:numId w:val="5"/>
        </w:numPr>
        <w:jc w:val="both"/>
        <w:rPr>
          <w:sz w:val="28"/>
          <w:szCs w:val="28"/>
        </w:rPr>
      </w:pPr>
      <w:r w:rsidRPr="00501E22">
        <w:rPr>
          <w:sz w:val="28"/>
          <w:szCs w:val="28"/>
        </w:rPr>
        <w:t>Ничего не включайте и не смотрите во время еды. Ни себе, ни ребёнку. Телефон за обеденный стол брать нельзя. Можно пойти в какое-то интересное место и там пообедать.</w:t>
      </w:r>
    </w:p>
    <w:p w:rsidR="00501E22" w:rsidRPr="00501E22" w:rsidRDefault="00501E22" w:rsidP="00501E22">
      <w:pPr>
        <w:numPr>
          <w:ilvl w:val="0"/>
          <w:numId w:val="5"/>
        </w:numPr>
        <w:jc w:val="both"/>
        <w:rPr>
          <w:sz w:val="28"/>
          <w:szCs w:val="28"/>
        </w:rPr>
      </w:pPr>
      <w:r w:rsidRPr="00501E22">
        <w:rPr>
          <w:sz w:val="28"/>
          <w:szCs w:val="28"/>
        </w:rPr>
        <w:t>Не жертвуем сном ради интересного мультика или игры.</w:t>
      </w:r>
    </w:p>
    <w:p w:rsidR="00501E22" w:rsidRPr="00501E22" w:rsidRDefault="00501E22" w:rsidP="00501E22">
      <w:pPr>
        <w:numPr>
          <w:ilvl w:val="0"/>
          <w:numId w:val="5"/>
        </w:numPr>
        <w:jc w:val="both"/>
        <w:rPr>
          <w:sz w:val="28"/>
          <w:szCs w:val="28"/>
        </w:rPr>
      </w:pPr>
      <w:r w:rsidRPr="00501E22">
        <w:rPr>
          <w:sz w:val="28"/>
          <w:szCs w:val="28"/>
        </w:rPr>
        <w:t>Объяснить ребёнку, что есть время на телефон или просмотр мультиков, но это не должно быть в ущерб другим сферам жизни. То есть в долгой дороге смотреть мультфильм или поиграть в игру вполне нормально, или когда на улице плохая погода.</w:t>
      </w:r>
    </w:p>
    <w:p w:rsidR="00501E22" w:rsidRPr="00501E22" w:rsidRDefault="00501E22" w:rsidP="00501E22">
      <w:pPr>
        <w:jc w:val="both"/>
        <w:rPr>
          <w:sz w:val="28"/>
          <w:szCs w:val="28"/>
        </w:rPr>
      </w:pPr>
      <w:r w:rsidRPr="00501E22">
        <w:rPr>
          <w:sz w:val="28"/>
          <w:szCs w:val="28"/>
        </w:rPr>
        <w:t>Главное: игры и мультики существует, иметь гаджеты и хотеть ими пользоваться – это нормально. Но всё нужно делать в меру, ко всему нужно подходить разумно. Наша задача, как взрослых, научить этому через общение, поведение, взаимодействие, через жизненные правила.</w:t>
      </w:r>
    </w:p>
    <w:p w:rsidR="00103026" w:rsidRDefault="00FA11E5" w:rsidP="00E2624C">
      <w:pPr>
        <w:jc w:val="both"/>
        <w:rPr>
          <w:sz w:val="28"/>
          <w:szCs w:val="28"/>
        </w:rPr>
      </w:pPr>
      <w:r w:rsidRPr="00FA11E5">
        <w:rPr>
          <w:sz w:val="28"/>
          <w:szCs w:val="28"/>
        </w:rPr>
        <w:t>Зависимости от гаджетов и мультиков – это бич нашего времени, потому что, к сожалению, очень много детей страдают этими зависимостями и не без вреда для здоровья, а иногда и жизни. Задача взрослых – сделать так, чтобы этой зависимости не случилось, а если уже случилась, то мягко из неё выйти. Иногда, в особо тяжёлых случаях, без помощи специалистов не обойтись. И ещё раз: гаджеты – это один из способов удовлетворения ребёнком своих потребностей, которые по какой-то причине невозможно реализовать в реальной жизни. Наблюдайте за своим ребёнком, говорите с ним, интересуйтесь им, его проблемами (даже если вам эти проблемы кажутся ничтожными, для него это проблемы), интересуйтесь его чувствами, будьте ребёнку другом. Берегите себя и своих детей и будьте здоровы! </w:t>
      </w:r>
    </w:p>
    <w:p w:rsidR="005C79B4" w:rsidRPr="00FA11E5" w:rsidRDefault="005C79B4" w:rsidP="00E2624C">
      <w:pPr>
        <w:jc w:val="both"/>
        <w:rPr>
          <w:sz w:val="28"/>
          <w:szCs w:val="28"/>
        </w:rPr>
      </w:pPr>
    </w:p>
    <w:sectPr w:rsidR="005C79B4" w:rsidRPr="00FA11E5" w:rsidSect="00FA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11"/>
    <w:multiLevelType w:val="multilevel"/>
    <w:tmpl w:val="6B8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610FE0"/>
    <w:multiLevelType w:val="multilevel"/>
    <w:tmpl w:val="73B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193DE4"/>
    <w:multiLevelType w:val="multilevel"/>
    <w:tmpl w:val="093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50954"/>
    <w:multiLevelType w:val="multilevel"/>
    <w:tmpl w:val="121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5436BE"/>
    <w:multiLevelType w:val="multilevel"/>
    <w:tmpl w:val="8DB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C"/>
    <w:rsid w:val="000C5C47"/>
    <w:rsid w:val="00103026"/>
    <w:rsid w:val="00107787"/>
    <w:rsid w:val="00140E32"/>
    <w:rsid w:val="002B3F93"/>
    <w:rsid w:val="002C7DC2"/>
    <w:rsid w:val="00382B34"/>
    <w:rsid w:val="003D628C"/>
    <w:rsid w:val="00501E22"/>
    <w:rsid w:val="0059290B"/>
    <w:rsid w:val="005C79B4"/>
    <w:rsid w:val="00672365"/>
    <w:rsid w:val="00682F79"/>
    <w:rsid w:val="006C026F"/>
    <w:rsid w:val="006C2BB7"/>
    <w:rsid w:val="00752E98"/>
    <w:rsid w:val="009348B3"/>
    <w:rsid w:val="00AB306B"/>
    <w:rsid w:val="00BA78BA"/>
    <w:rsid w:val="00CE3199"/>
    <w:rsid w:val="00D64AEB"/>
    <w:rsid w:val="00E2624C"/>
    <w:rsid w:val="00E32105"/>
    <w:rsid w:val="00E43E6B"/>
    <w:rsid w:val="00FA11E5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9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7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9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7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2023-01-25T05:57:00Z</dcterms:created>
  <dcterms:modified xsi:type="dcterms:W3CDTF">2023-01-25T07:22:00Z</dcterms:modified>
</cp:coreProperties>
</file>