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4BB" w:rsidRPr="006E2E15" w:rsidRDefault="00E234BB" w:rsidP="00E234B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2E1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234BB" w:rsidRDefault="00E234BB" w:rsidP="00E234B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2E15">
        <w:rPr>
          <w:rFonts w:ascii="Times New Roman" w:hAnsi="Times New Roman" w:cs="Times New Roman"/>
          <w:sz w:val="28"/>
          <w:szCs w:val="28"/>
        </w:rPr>
        <w:t>«Детский сад № 25»</w:t>
      </w:r>
    </w:p>
    <w:p w:rsidR="00E234BB" w:rsidRDefault="00E234BB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0AC9" w:rsidRDefault="00570AC9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0AC9" w:rsidRDefault="00570AC9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0AC9" w:rsidRDefault="00570AC9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0AC9" w:rsidRDefault="00570AC9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0AC9" w:rsidRDefault="00570AC9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 по познавательному развитию</w:t>
      </w:r>
    </w:p>
    <w:p w:rsidR="00E234BB" w:rsidRPr="00EC49C5" w:rsidRDefault="00E234BB" w:rsidP="00E234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34BB" w:rsidRPr="00EC49C5" w:rsidRDefault="00E234BB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C49C5">
        <w:rPr>
          <w:rFonts w:ascii="Times New Roman" w:hAnsi="Times New Roman" w:cs="Times New Roman"/>
          <w:sz w:val="28"/>
          <w:szCs w:val="28"/>
        </w:rPr>
        <w:t>«</w:t>
      </w:r>
      <w:r w:rsidR="00EC49C5" w:rsidRPr="00EC49C5">
        <w:rPr>
          <w:rFonts w:ascii="Times New Roman" w:hAnsi="Times New Roman" w:cs="Times New Roman"/>
          <w:sz w:val="28"/>
          <w:szCs w:val="28"/>
        </w:rPr>
        <w:t>Гладко, душисто, моет чисто»</w:t>
      </w:r>
    </w:p>
    <w:p w:rsidR="00E234BB" w:rsidRDefault="00E234BB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2E15">
        <w:rPr>
          <w:rFonts w:ascii="Times New Roman" w:hAnsi="Times New Roman" w:cs="Times New Roman"/>
          <w:sz w:val="28"/>
          <w:szCs w:val="28"/>
        </w:rPr>
        <w:t xml:space="preserve">Подготовила: воспитатель </w:t>
      </w:r>
    </w:p>
    <w:p w:rsidR="00E234BB" w:rsidRPr="006E2E15" w:rsidRDefault="00EC49C5" w:rsidP="00E234BB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Тимофее</w:t>
      </w:r>
      <w:r w:rsidR="00E234BB" w:rsidRPr="006E2E15">
        <w:rPr>
          <w:rFonts w:ascii="Times New Roman" w:hAnsi="Times New Roman" w:cs="Times New Roman"/>
          <w:sz w:val="28"/>
          <w:szCs w:val="28"/>
        </w:rPr>
        <w:t>ва Ю.Ю.</w:t>
      </w:r>
    </w:p>
    <w:p w:rsidR="00E234BB" w:rsidRPr="006E2E15" w:rsidRDefault="00E234BB" w:rsidP="00E234BB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234BB" w:rsidRPr="006E2E15" w:rsidRDefault="00E234BB" w:rsidP="00E234BB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Северск 202</w:t>
      </w:r>
      <w:r w:rsidR="00543B05">
        <w:rPr>
          <w:rFonts w:ascii="Times New Roman" w:hAnsi="Times New Roman" w:cs="Times New Roman"/>
          <w:sz w:val="28"/>
          <w:szCs w:val="28"/>
        </w:rPr>
        <w:t>2</w:t>
      </w:r>
    </w:p>
    <w:p w:rsidR="00E234BB" w:rsidRPr="00E234BB" w:rsidRDefault="00E234BB" w:rsidP="00085484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4BB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Дата проведения:</w:t>
      </w:r>
      <w:r w:rsidRPr="00E234B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C49C5">
        <w:rPr>
          <w:rFonts w:ascii="Times New Roman" w:hAnsi="Times New Roman" w:cs="Times New Roman"/>
          <w:color w:val="111111"/>
          <w:sz w:val="28"/>
          <w:szCs w:val="28"/>
        </w:rPr>
        <w:t>20 сентября</w:t>
      </w:r>
      <w:r w:rsidRPr="00E234BB">
        <w:rPr>
          <w:rFonts w:ascii="Times New Roman" w:hAnsi="Times New Roman" w:cs="Times New Roman"/>
          <w:color w:val="111111"/>
          <w:sz w:val="28"/>
          <w:szCs w:val="28"/>
        </w:rPr>
        <w:t xml:space="preserve"> 2022</w:t>
      </w:r>
    </w:p>
    <w:p w:rsidR="00E234BB" w:rsidRDefault="00E234BB" w:rsidP="00085484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446220">
        <w:rPr>
          <w:color w:val="111111"/>
          <w:sz w:val="28"/>
          <w:szCs w:val="28"/>
        </w:rPr>
        <w:t>Совместная деятельность проводилась</w:t>
      </w:r>
      <w:r>
        <w:rPr>
          <w:color w:val="111111"/>
          <w:sz w:val="28"/>
          <w:szCs w:val="28"/>
        </w:rPr>
        <w:t xml:space="preserve"> в средней группе(4-5лет) в количестве</w:t>
      </w:r>
      <w:r w:rsidR="000169A7">
        <w:rPr>
          <w:color w:val="111111"/>
          <w:sz w:val="28"/>
          <w:szCs w:val="28"/>
        </w:rPr>
        <w:t xml:space="preserve"> 10</w:t>
      </w:r>
      <w:r>
        <w:rPr>
          <w:color w:val="111111"/>
          <w:sz w:val="28"/>
          <w:szCs w:val="28"/>
        </w:rPr>
        <w:t xml:space="preserve"> человек</w:t>
      </w:r>
    </w:p>
    <w:p w:rsidR="00E234BB" w:rsidRPr="00446220" w:rsidRDefault="00E234BB" w:rsidP="00085484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A70C8F">
        <w:rPr>
          <w:b/>
          <w:color w:val="111111"/>
          <w:sz w:val="28"/>
          <w:szCs w:val="28"/>
        </w:rPr>
        <w:t>Время проведения:</w:t>
      </w:r>
      <w:r>
        <w:rPr>
          <w:color w:val="111111"/>
          <w:sz w:val="28"/>
          <w:szCs w:val="28"/>
        </w:rPr>
        <w:t xml:space="preserve"> 20 минут</w:t>
      </w:r>
    </w:p>
    <w:p w:rsidR="00E234BB" w:rsidRDefault="00E234BB" w:rsidP="00085484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A70C8F">
        <w:rPr>
          <w:b/>
          <w:color w:val="111111"/>
          <w:sz w:val="28"/>
          <w:szCs w:val="28"/>
        </w:rPr>
        <w:t>Цель:</w:t>
      </w:r>
      <w:r w:rsidR="000169A7">
        <w:rPr>
          <w:sz w:val="28"/>
          <w:szCs w:val="28"/>
        </w:rPr>
        <w:t xml:space="preserve"> Ознакомление детей со свойствами мыла, его разновидностями и назначением.</w:t>
      </w:r>
    </w:p>
    <w:p w:rsidR="00E234BB" w:rsidRPr="00267388" w:rsidRDefault="00E234BB" w:rsidP="0008548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38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7065D" w:rsidRDefault="00E234BB" w:rsidP="0008548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388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E234BB" w:rsidRDefault="00155C0F" w:rsidP="0008548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E234BB" w:rsidRPr="000A0838">
        <w:rPr>
          <w:rFonts w:ascii="Times New Roman" w:hAnsi="Times New Roman" w:cs="Times New Roman"/>
          <w:sz w:val="28"/>
          <w:szCs w:val="28"/>
        </w:rPr>
        <w:t xml:space="preserve"> у детей познавательный интерес</w:t>
      </w:r>
      <w:r w:rsidR="00F7065D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 через экспериментирование</w:t>
      </w:r>
      <w:r w:rsidR="00E234BB">
        <w:rPr>
          <w:rFonts w:ascii="Times New Roman" w:hAnsi="Times New Roman" w:cs="Times New Roman"/>
          <w:sz w:val="28"/>
          <w:szCs w:val="28"/>
        </w:rPr>
        <w:t>;</w:t>
      </w:r>
    </w:p>
    <w:p w:rsidR="00E234BB" w:rsidRDefault="00E234BB" w:rsidP="0008548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</w:t>
      </w:r>
      <w:r w:rsidR="00F7065D">
        <w:rPr>
          <w:rFonts w:ascii="Times New Roman" w:hAnsi="Times New Roman" w:cs="Times New Roman"/>
          <w:sz w:val="28"/>
          <w:szCs w:val="28"/>
        </w:rPr>
        <w:t>со свойствами и его разновидностями;</w:t>
      </w:r>
    </w:p>
    <w:p w:rsidR="00E234BB" w:rsidRPr="00D2606A" w:rsidRDefault="00D2606A" w:rsidP="00D2606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7065D" w:rsidRPr="00F7065D">
        <w:rPr>
          <w:rFonts w:ascii="Times New Roman" w:hAnsi="Times New Roman" w:cs="Times New Roman"/>
          <w:sz w:val="28"/>
          <w:szCs w:val="28"/>
        </w:rPr>
        <w:t>точнить знания о том, для чего люди используют мыло в повседневной жизни; закрепить понимание, что «чистота – залог здоровья»;</w:t>
      </w:r>
    </w:p>
    <w:p w:rsidR="00E234BB" w:rsidRDefault="00E234BB" w:rsidP="00085484">
      <w:pPr>
        <w:pStyle w:val="a3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6738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Развивающие: </w:t>
      </w:r>
    </w:p>
    <w:p w:rsidR="00E234BB" w:rsidRPr="00A535A1" w:rsidRDefault="00E234BB" w:rsidP="000854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535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Развивать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умение выполнять задание по схемам, понимать и выполнять инструкцию;</w:t>
      </w:r>
    </w:p>
    <w:p w:rsidR="00E234BB" w:rsidRPr="00EE7CFB" w:rsidRDefault="00E234BB" w:rsidP="0008548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7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творческие способности;</w:t>
      </w:r>
    </w:p>
    <w:p w:rsidR="00E234BB" w:rsidRPr="00EE7CFB" w:rsidRDefault="00E234BB" w:rsidP="0008548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7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 воображение, внимание, память</w:t>
      </w:r>
    </w:p>
    <w:p w:rsidR="00E234BB" w:rsidRPr="00EE7CFB" w:rsidRDefault="00E234BB" w:rsidP="00085484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Pr="00267388" w:rsidRDefault="00E234BB" w:rsidP="00085484">
      <w:pPr>
        <w:pStyle w:val="a3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6738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Воспитательные: </w:t>
      </w:r>
    </w:p>
    <w:p w:rsidR="00E234BB" w:rsidRDefault="00E234BB" w:rsidP="00085484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7C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умение работать в коллективе, умение понимать и самостоятельно выполнять задания воспитателя;</w:t>
      </w:r>
    </w:p>
    <w:p w:rsidR="00D2606A" w:rsidRDefault="00E234BB" w:rsidP="00D2606A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умение доводить работу до конца;</w:t>
      </w:r>
    </w:p>
    <w:p w:rsidR="00D2606A" w:rsidRPr="00D2606A" w:rsidRDefault="00E234BB" w:rsidP="00D2606A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606A">
        <w:rPr>
          <w:rFonts w:ascii="Times New Roman" w:hAnsi="Times New Roman" w:cs="Times New Roman"/>
          <w:sz w:val="28"/>
          <w:szCs w:val="28"/>
        </w:rPr>
        <w:t>Формировать навык самооценки.</w:t>
      </w:r>
    </w:p>
    <w:p w:rsidR="00E234BB" w:rsidRPr="00D2606A" w:rsidRDefault="00D2606A" w:rsidP="00D2606A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606A">
        <w:rPr>
          <w:rFonts w:ascii="Times New Roman" w:hAnsi="Times New Roman" w:cs="Times New Roman"/>
          <w:sz w:val="28"/>
          <w:szCs w:val="28"/>
        </w:rPr>
        <w:t>Воспитывать культурно-гигиенические навыки.</w:t>
      </w:r>
    </w:p>
    <w:p w:rsidR="00D2606A" w:rsidRDefault="00D2606A" w:rsidP="00D2606A">
      <w:pPr>
        <w:pStyle w:val="a5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:rsidR="00E234BB" w:rsidRPr="00A70C8F" w:rsidRDefault="00E234BB" w:rsidP="00E234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84D4B">
        <w:rPr>
          <w:rFonts w:ascii="Times New Roman" w:hAnsi="Times New Roman" w:cs="Times New Roman"/>
          <w:b/>
          <w:sz w:val="28"/>
          <w:szCs w:val="28"/>
        </w:rPr>
        <w:t xml:space="preserve">Оборудование для </w:t>
      </w:r>
      <w:r w:rsidR="00D2606A" w:rsidRPr="00584D4B">
        <w:rPr>
          <w:rFonts w:ascii="Times New Roman" w:hAnsi="Times New Roman" w:cs="Times New Roman"/>
          <w:b/>
          <w:sz w:val="28"/>
          <w:szCs w:val="28"/>
        </w:rPr>
        <w:t xml:space="preserve">педагога </w:t>
      </w:r>
      <w:r w:rsidRPr="00584D4B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D2606A" w:rsidRPr="00584D4B">
        <w:rPr>
          <w:rFonts w:ascii="Times New Roman" w:hAnsi="Times New Roman" w:cs="Times New Roman"/>
          <w:b/>
          <w:sz w:val="28"/>
          <w:szCs w:val="28"/>
        </w:rPr>
        <w:t>детей</w:t>
      </w:r>
      <w:r w:rsidR="00D2606A">
        <w:rPr>
          <w:rFonts w:ascii="Times New Roman" w:hAnsi="Times New Roman" w:cs="Times New Roman"/>
          <w:b/>
          <w:sz w:val="28"/>
          <w:szCs w:val="28"/>
        </w:rPr>
        <w:t xml:space="preserve"> на каждого ребенка</w:t>
      </w:r>
      <w:r w:rsidRPr="00584D4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06A">
        <w:rPr>
          <w:rFonts w:ascii="Times New Roman" w:hAnsi="Times New Roman" w:cs="Times New Roman"/>
          <w:sz w:val="28"/>
          <w:szCs w:val="28"/>
        </w:rPr>
        <w:t>мыло разного цвета и разной формы, контейнер с водой</w:t>
      </w:r>
      <w:proofErr w:type="gramStart"/>
      <w:r w:rsidR="00D260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2606A">
        <w:rPr>
          <w:rFonts w:ascii="Times New Roman" w:hAnsi="Times New Roman" w:cs="Times New Roman"/>
          <w:sz w:val="28"/>
          <w:szCs w:val="28"/>
        </w:rPr>
        <w:t xml:space="preserve"> песок, губки, след ладони, салфетки.</w:t>
      </w: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738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Интеграция образовательных областей:</w:t>
      </w:r>
      <w:r w:rsidRPr="00EE7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«Познавательное развитие», «Речевое развитие», «Социа</w:t>
      </w:r>
      <w:r w:rsidR="00D260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льно-коммуникативное развитие»</w:t>
      </w:r>
      <w:r w:rsidRPr="00EE7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«Физическое развитие»</w:t>
      </w: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7648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  <w:r w:rsidR="00D2606A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тение художественной литературы по теме.</w:t>
      </w: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2606A" w:rsidRDefault="00D2606A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2606A" w:rsidRDefault="00D2606A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2606A" w:rsidRDefault="00D2606A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2606A" w:rsidRDefault="00D2606A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8424D" w:rsidRDefault="0098424D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E234BB" w:rsidTr="00E234BB">
        <w:tc>
          <w:tcPr>
            <w:tcW w:w="2912" w:type="dxa"/>
          </w:tcPr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548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 деятельности</w:t>
            </w:r>
          </w:p>
        </w:tc>
        <w:tc>
          <w:tcPr>
            <w:tcW w:w="2912" w:type="dxa"/>
          </w:tcPr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548E0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2912" w:type="dxa"/>
          </w:tcPr>
          <w:p w:rsidR="00E234BB" w:rsidRP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234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</w:t>
            </w:r>
          </w:p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234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педагога</w:t>
            </w:r>
          </w:p>
        </w:tc>
        <w:tc>
          <w:tcPr>
            <w:tcW w:w="2912" w:type="dxa"/>
          </w:tcPr>
          <w:p w:rsidR="00E234BB" w:rsidRP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234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</w:t>
            </w:r>
          </w:p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234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детей</w:t>
            </w:r>
          </w:p>
        </w:tc>
        <w:tc>
          <w:tcPr>
            <w:tcW w:w="2912" w:type="dxa"/>
          </w:tcPr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548E0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E234BB" w:rsidTr="00641523">
        <w:trPr>
          <w:trHeight w:val="1837"/>
        </w:trPr>
        <w:tc>
          <w:tcPr>
            <w:tcW w:w="2912" w:type="dxa"/>
          </w:tcPr>
          <w:p w:rsidR="00E234BB" w:rsidRP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4BB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</w:t>
            </w:r>
          </w:p>
          <w:p w:rsidR="00E234BB" w:rsidRP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4BB">
              <w:rPr>
                <w:rFonts w:ascii="Times New Roman" w:hAnsi="Times New Roman" w:cs="Times New Roman"/>
                <w:b/>
                <w:sz w:val="28"/>
                <w:szCs w:val="28"/>
              </w:rPr>
              <w:t>Приветствие</w:t>
            </w:r>
          </w:p>
          <w:p w:rsidR="00E234BB" w:rsidRDefault="00E234BB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486D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proofErr w:type="gramStart"/>
            <w:r w:rsidRPr="00A648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234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E234BB">
              <w:rPr>
                <w:rFonts w:ascii="Times New Roman" w:hAnsi="Times New Roman" w:cs="Times New Roman"/>
                <w:sz w:val="28"/>
                <w:szCs w:val="28"/>
              </w:rPr>
              <w:t>ебята</w:t>
            </w:r>
            <w:proofErr w:type="spellEnd"/>
            <w:r w:rsidRPr="00E234BB">
              <w:rPr>
                <w:rFonts w:ascii="Times New Roman" w:hAnsi="Times New Roman" w:cs="Times New Roman"/>
                <w:sz w:val="28"/>
                <w:szCs w:val="28"/>
              </w:rPr>
              <w:t xml:space="preserve">, давайте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поприветствуем друг друга.</w:t>
            </w:r>
          </w:p>
          <w:p w:rsidR="00A6486D" w:rsidRDefault="00A6486D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86D" w:rsidRDefault="00A6486D" w:rsidP="00E234B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6D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  <w:p w:rsidR="0098424D" w:rsidRDefault="00A6486D" w:rsidP="0098424D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6D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Pr="009842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8424D" w:rsidRPr="0098424D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к нам пришла посылка. Хотите узнать, что в ней лежит? </w:t>
            </w:r>
          </w:p>
          <w:p w:rsidR="0098424D" w:rsidRDefault="0098424D" w:rsidP="0098424D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424D">
              <w:rPr>
                <w:rFonts w:ascii="Times New Roman" w:hAnsi="Times New Roman" w:cs="Times New Roman"/>
                <w:sz w:val="28"/>
                <w:szCs w:val="28"/>
              </w:rPr>
              <w:t>Отгадайте загадку:</w:t>
            </w:r>
          </w:p>
          <w:p w:rsidR="0098424D" w:rsidRPr="0098424D" w:rsidRDefault="0098424D" w:rsidP="0098424D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424D">
              <w:rPr>
                <w:rFonts w:ascii="Times New Roman" w:hAnsi="Times New Roman" w:cs="Times New Roman"/>
                <w:sz w:val="28"/>
                <w:szCs w:val="28"/>
              </w:rPr>
              <w:t>Гладко, душисто, моет чисто.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98424D">
              <w:rPr>
                <w:rFonts w:ascii="Times New Roman" w:hAnsi="Times New Roman" w:cs="Times New Roman"/>
                <w:sz w:val="28"/>
                <w:szCs w:val="28"/>
              </w:rPr>
              <w:t>ужно, чтобы у каждого было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424D">
              <w:rPr>
                <w:rFonts w:ascii="Times New Roman" w:hAnsi="Times New Roman" w:cs="Times New Roman"/>
                <w:sz w:val="28"/>
                <w:szCs w:val="28"/>
              </w:rPr>
              <w:t>душистое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98424D" w:rsidRPr="0098424D" w:rsidRDefault="0098424D" w:rsidP="0098424D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424D">
              <w:rPr>
                <w:rFonts w:ascii="Times New Roman" w:hAnsi="Times New Roman" w:cs="Times New Roman"/>
                <w:sz w:val="28"/>
                <w:szCs w:val="28"/>
              </w:rPr>
              <w:t xml:space="preserve">А давайте откроем и проверим. Действительно, вы правы. Как его здесь много, всем хватит. </w:t>
            </w:r>
          </w:p>
          <w:p w:rsidR="0098424D" w:rsidRDefault="00EC49C5" w:rsidP="00984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8424D" w:rsidRPr="0098424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98424D" w:rsidRPr="0098424D">
              <w:rPr>
                <w:rFonts w:ascii="Times New Roman" w:hAnsi="Times New Roman" w:cs="Times New Roman"/>
                <w:sz w:val="28"/>
                <w:szCs w:val="28"/>
              </w:rPr>
              <w:t>озьмите</w:t>
            </w:r>
            <w:proofErr w:type="spellEnd"/>
            <w:r w:rsidR="0098424D" w:rsidRPr="0098424D">
              <w:rPr>
                <w:rFonts w:ascii="Times New Roman" w:hAnsi="Times New Roman" w:cs="Times New Roman"/>
                <w:sz w:val="28"/>
                <w:szCs w:val="28"/>
              </w:rPr>
              <w:t xml:space="preserve"> по кусочку и потрогайте.</w:t>
            </w:r>
          </w:p>
          <w:p w:rsidR="0098424D" w:rsidRPr="0098424D" w:rsidRDefault="0098424D" w:rsidP="009842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424D">
              <w:rPr>
                <w:rFonts w:ascii="Times New Roman" w:hAnsi="Times New Roman" w:cs="Times New Roman"/>
                <w:sz w:val="28"/>
                <w:szCs w:val="28"/>
              </w:rPr>
              <w:t xml:space="preserve"> Какое мыло на ощупь? </w:t>
            </w:r>
          </w:p>
          <w:p w:rsidR="0098424D" w:rsidRPr="0098424D" w:rsidRDefault="0098424D" w:rsidP="009842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42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 теперь понюхайте. Чем пахнет? </w:t>
            </w:r>
          </w:p>
          <w:p w:rsidR="0098424D" w:rsidRDefault="0098424D" w:rsidP="00984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24D">
              <w:rPr>
                <w:rFonts w:ascii="Times New Roman" w:hAnsi="Times New Roman" w:cs="Times New Roman"/>
                <w:sz w:val="28"/>
                <w:szCs w:val="28"/>
              </w:rPr>
              <w:t xml:space="preserve">Покажите мыло друг другу. </w:t>
            </w:r>
          </w:p>
          <w:p w:rsidR="0098424D" w:rsidRPr="0098424D" w:rsidRDefault="0098424D" w:rsidP="00984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24D">
              <w:rPr>
                <w:rFonts w:ascii="Times New Roman" w:hAnsi="Times New Roman" w:cs="Times New Roman"/>
                <w:sz w:val="28"/>
                <w:szCs w:val="28"/>
              </w:rPr>
              <w:t xml:space="preserve">Одинаковое ли оно по цвету? </w:t>
            </w:r>
          </w:p>
          <w:p w:rsidR="00A800FA" w:rsidRDefault="0098424D" w:rsidP="00A800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0FA">
              <w:rPr>
                <w:rFonts w:ascii="Times New Roman" w:hAnsi="Times New Roman" w:cs="Times New Roman"/>
                <w:sz w:val="28"/>
                <w:szCs w:val="28"/>
              </w:rPr>
              <w:t>Давайте</w:t>
            </w:r>
            <w:r w:rsidR="00EC49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800FA">
              <w:rPr>
                <w:rFonts w:ascii="Times New Roman" w:hAnsi="Times New Roman" w:cs="Times New Roman"/>
                <w:sz w:val="28"/>
                <w:szCs w:val="28"/>
              </w:rPr>
              <w:t xml:space="preserve"> положим</w:t>
            </w:r>
            <w:r w:rsidR="00EC49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800FA">
              <w:rPr>
                <w:rFonts w:ascii="Times New Roman" w:hAnsi="Times New Roman" w:cs="Times New Roman"/>
                <w:sz w:val="28"/>
                <w:szCs w:val="28"/>
              </w:rPr>
              <w:t xml:space="preserve"> мыло обратно в коробку и ещё раз посмотрим на него. Одинаковые ли кусочки по форме? </w:t>
            </w:r>
            <w:r w:rsidR="005721C9" w:rsidRPr="005721C9">
              <w:rPr>
                <w:rFonts w:ascii="Times New Roman" w:hAnsi="Times New Roman" w:cs="Times New Roman"/>
                <w:sz w:val="28"/>
                <w:szCs w:val="28"/>
              </w:rPr>
              <w:t xml:space="preserve">Значит, что можно сказать про мыло? Каким оно бывает? </w:t>
            </w:r>
          </w:p>
          <w:p w:rsidR="00A800FA" w:rsidRDefault="005721C9" w:rsidP="00A800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21C9">
              <w:rPr>
                <w:rFonts w:ascii="Times New Roman" w:hAnsi="Times New Roman" w:cs="Times New Roman"/>
                <w:sz w:val="28"/>
                <w:szCs w:val="28"/>
              </w:rPr>
              <w:t xml:space="preserve">А для чего нам нужно мыло? </w:t>
            </w:r>
          </w:p>
          <w:p w:rsidR="005721C9" w:rsidRPr="005721C9" w:rsidRDefault="005721C9" w:rsidP="00A800F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1C9">
              <w:rPr>
                <w:rFonts w:ascii="Times New Roman" w:hAnsi="Times New Roman" w:cs="Times New Roman"/>
                <w:sz w:val="28"/>
                <w:szCs w:val="28"/>
              </w:rPr>
              <w:t xml:space="preserve">Разве нельзя вымыть лицо и руки обыкновенной водой? </w:t>
            </w:r>
          </w:p>
          <w:p w:rsidR="0098424D" w:rsidRPr="005721C9" w:rsidRDefault="005721C9" w:rsidP="00572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21C9">
              <w:rPr>
                <w:rFonts w:ascii="Times New Roman" w:hAnsi="Times New Roman" w:cs="Times New Roman"/>
                <w:sz w:val="28"/>
                <w:szCs w:val="28"/>
              </w:rPr>
              <w:t xml:space="preserve">А кто знает, как называется мыло, которым мы </w:t>
            </w:r>
            <w:proofErr w:type="gramStart"/>
            <w:r w:rsidRPr="005721C9">
              <w:rPr>
                <w:rFonts w:ascii="Times New Roman" w:hAnsi="Times New Roman" w:cs="Times New Roman"/>
                <w:sz w:val="28"/>
                <w:szCs w:val="28"/>
              </w:rPr>
              <w:t>моем</w:t>
            </w:r>
            <w:proofErr w:type="gramEnd"/>
            <w:r w:rsidRPr="005721C9">
              <w:rPr>
                <w:rFonts w:ascii="Times New Roman" w:hAnsi="Times New Roman" w:cs="Times New Roman"/>
                <w:sz w:val="28"/>
                <w:szCs w:val="28"/>
              </w:rPr>
              <w:t xml:space="preserve"> руки и лицо?</w:t>
            </w:r>
          </w:p>
          <w:p w:rsidR="00A800FA" w:rsidRDefault="00A800FA" w:rsidP="00A800FA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00FA">
              <w:rPr>
                <w:rFonts w:ascii="Times New Roman" w:hAnsi="Times New Roman" w:cs="Times New Roman"/>
                <w:sz w:val="28"/>
                <w:szCs w:val="28"/>
              </w:rPr>
              <w:t>Давайте с вами покажем, как мы это делаем.</w:t>
            </w:r>
          </w:p>
          <w:p w:rsidR="006D2AD3" w:rsidRDefault="00371B43" w:rsidP="00A800FA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день я мыло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горячею водою </w:t>
            </w:r>
            <w:r w:rsidR="006B5568">
              <w:rPr>
                <w:rFonts w:ascii="Times New Roman" w:hAnsi="Times New Roman" w:cs="Times New Roman"/>
                <w:sz w:val="28"/>
                <w:szCs w:val="28"/>
              </w:rPr>
              <w:t xml:space="preserve">и в ладонях по утру сильно,  сильно мыло тру. Мойся, мойся, не ленись, не выскальзывай, не злись. </w:t>
            </w:r>
          </w:p>
          <w:p w:rsidR="006D2AD3" w:rsidRDefault="006D2AD3" w:rsidP="00A800FA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AD3" w:rsidRPr="00A800FA" w:rsidRDefault="006D2AD3" w:rsidP="00A800FA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Pr="0098424D" w:rsidRDefault="005721C9" w:rsidP="009842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A6486D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21C9" w:rsidRDefault="005721C9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Pr="00D55A64" w:rsidRDefault="00A56120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D55A64" w:rsidRPr="00D55A64">
              <w:rPr>
                <w:rFonts w:ascii="Times New Roman" w:hAnsi="Times New Roman" w:cs="Times New Roman"/>
                <w:sz w:val="28"/>
                <w:szCs w:val="28"/>
              </w:rPr>
              <w:t>Я вам предлагаю сходить в магазин, в котором продается мыло.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дорожке весело наши ножки шли,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>Тут совсем недалеко, и с вами мы пришли.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Pr="00D55A64" w:rsidRDefault="00A56120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</w:t>
            </w:r>
            <w:r w:rsidR="00EC4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5A64" w:rsidRPr="00D55A64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что вы видите на прилавке? 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 xml:space="preserve">Оказывается, мыло бывает не только туалетное. 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 xml:space="preserve">Вот это мыло называется хозяйственное </w:t>
            </w:r>
          </w:p>
          <w:p w:rsidR="00D36A27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 xml:space="preserve">Кто у вас дома хозяйка? </w:t>
            </w:r>
          </w:p>
          <w:p w:rsidR="00D36A27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для чего ей может пригодиться это мыло? </w:t>
            </w:r>
          </w:p>
          <w:p w:rsidR="00D36A27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>Какого оно цвета? Какое</w:t>
            </w:r>
            <w:r w:rsidR="00D36A27">
              <w:rPr>
                <w:rFonts w:ascii="Times New Roman" w:hAnsi="Times New Roman" w:cs="Times New Roman"/>
                <w:sz w:val="28"/>
                <w:szCs w:val="28"/>
              </w:rPr>
              <w:t xml:space="preserve"> мыло</w:t>
            </w: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 xml:space="preserve"> по форме? 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>Это мыло не очень красивое и пахнет не вкусно</w:t>
            </w:r>
            <w:r w:rsidRPr="00D55A64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 xml:space="preserve"> но оно очень хорошо борется с грязью и микробами.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Кто запомнил, как оно называется? 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 xml:space="preserve">А вот стоит бутылочка. Как вы думаете, что в ней? 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 xml:space="preserve">Тоже мыло. Посмотрите, какое оно? </w:t>
            </w:r>
          </w:p>
          <w:p w:rsidR="00D55A64" w:rsidRPr="00D55A64" w:rsidRDefault="00D55A64" w:rsidP="00D55A64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>Оно так и называется – «жидкое мыло»</w:t>
            </w:r>
          </w:p>
          <w:p w:rsidR="00A56120" w:rsidRDefault="00D55A64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>Кто знает, для чего оно нужно?</w:t>
            </w:r>
          </w:p>
          <w:p w:rsidR="00A56120" w:rsidRDefault="00A56120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</w:t>
            </w:r>
          </w:p>
          <w:p w:rsidR="00D55A64" w:rsidRDefault="00A56120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давайте сядем за столы и мы с вами проверим, как боятся микробы мыло и воду.</w:t>
            </w:r>
          </w:p>
          <w:p w:rsidR="00E94A5A" w:rsidRDefault="00A56120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</w:p>
          <w:p w:rsidR="00A56120" w:rsidRDefault="00E94A5A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что у нас в контейнере, которые стоя у вас на столах?</w:t>
            </w:r>
          </w:p>
          <w:p w:rsidR="00ED5F86" w:rsidRDefault="00ED5F86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нарисовано на ладонях?</w:t>
            </w:r>
          </w:p>
          <w:p w:rsidR="00E94A5A" w:rsidRDefault="00E94A5A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Берем пакетик с опечаткой рукой и отпускаем его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контейнер. </w:t>
            </w:r>
          </w:p>
          <w:p w:rsidR="00E94A5A" w:rsidRDefault="00ED5F86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происходит?</w:t>
            </w:r>
          </w:p>
          <w:p w:rsidR="004915FC" w:rsidRDefault="004915FC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Правильно, </w:t>
            </w:r>
            <w:r w:rsidR="00EC49C5">
              <w:rPr>
                <w:rFonts w:ascii="Times New Roman" w:hAnsi="Times New Roman" w:cs="Times New Roman"/>
                <w:sz w:val="28"/>
                <w:szCs w:val="28"/>
              </w:rPr>
              <w:t>вода микробов смыло.</w:t>
            </w:r>
          </w:p>
          <w:p w:rsidR="004915FC" w:rsidRDefault="00ED5F86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 Давайте в контейнер с водой насыпям песочек, это будут у нас микробы</w:t>
            </w:r>
            <w:r w:rsidR="004915FC">
              <w:rPr>
                <w:rFonts w:ascii="Times New Roman" w:hAnsi="Times New Roman" w:cs="Times New Roman"/>
                <w:sz w:val="28"/>
                <w:szCs w:val="28"/>
              </w:rPr>
              <w:t xml:space="preserve">. Потом отпустим пальчик в жидкое мыло и следом в контейнер. </w:t>
            </w:r>
          </w:p>
          <w:p w:rsidR="004915FC" w:rsidRDefault="004915FC" w:rsidP="00A56120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что происходит?</w:t>
            </w:r>
          </w:p>
          <w:p w:rsidR="00F94D57" w:rsidRDefault="004915FC" w:rsidP="00F94D57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 Правильно, уплывают к краям</w:t>
            </w:r>
            <w:r w:rsidR="00EC49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кажется, что микробы убегают от мыла, победа над микробами!</w:t>
            </w:r>
          </w:p>
          <w:p w:rsidR="00641523" w:rsidRPr="00543B05" w:rsidRDefault="00641523" w:rsidP="00F94D57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Заключительная часть:</w:t>
            </w:r>
            <w:r w:rsidR="00F94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43B05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детьми проводится рефлексия </w:t>
            </w:r>
          </w:p>
          <w:p w:rsidR="00D55A64" w:rsidRDefault="00D55A64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E234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Pr="00A6486D" w:rsidRDefault="004E7A64" w:rsidP="0064152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E234BB" w:rsidRP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4BB" w:rsidRP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4BB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Утреннее приветствие</w:t>
            </w:r>
          </w:p>
          <w:p w:rsidR="00E234BB" w:rsidRDefault="00A6486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(под </w:t>
            </w:r>
            <w:r w:rsidR="00E234BB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музыкальную композицию) </w:t>
            </w:r>
          </w:p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86D" w:rsidRDefault="00A6486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5721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5721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5721C9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1C9" w:rsidRDefault="00A800FA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5721C9" w:rsidRDefault="005721C9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0FA" w:rsidRDefault="00A800FA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0FA" w:rsidRDefault="00A800FA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0FA" w:rsidRDefault="00A800FA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0FA" w:rsidRDefault="00A800FA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0FA" w:rsidRDefault="00A800FA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0FA" w:rsidRDefault="00A800FA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0FA" w:rsidRDefault="00A800FA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0FA" w:rsidRDefault="00A800FA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Рассматривание картины </w:t>
            </w:r>
          </w:p>
          <w:p w:rsidR="00D55A64" w:rsidRDefault="00D55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Pr="00A800FA" w:rsidRDefault="006D2AD3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800FA" w:rsidRPr="00A800FA">
              <w:rPr>
                <w:rFonts w:ascii="Times New Roman" w:hAnsi="Times New Roman" w:cs="Times New Roman"/>
                <w:sz w:val="28"/>
                <w:szCs w:val="28"/>
              </w:rPr>
              <w:t>ассаж 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«Мыло»</w:t>
            </w:r>
          </w:p>
          <w:p w:rsidR="008E62A1" w:rsidRDefault="008E62A1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2A1" w:rsidRDefault="008E62A1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P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55A64">
              <w:rPr>
                <w:rFonts w:ascii="Times New Roman" w:hAnsi="Times New Roman" w:cs="Times New Roman"/>
                <w:sz w:val="28"/>
                <w:szCs w:val="28"/>
              </w:rPr>
              <w:t>оказ</w:t>
            </w: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27" w:rsidRDefault="00D36A27" w:rsidP="00D36A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A64" w:rsidRDefault="00D55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D36A27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27" w:rsidRPr="00D36A27" w:rsidRDefault="00D36A27" w:rsidP="00D36A27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ED5F86" w:rsidRDefault="00ED5F86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Default="00ED5F86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Default="00ED5F86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Default="00ED5F86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Default="00ED5F86" w:rsidP="008E62A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Pr="00ED5F86" w:rsidRDefault="00ED5F86" w:rsidP="00ED5F86"/>
          <w:p w:rsidR="00ED5F86" w:rsidRDefault="00ED5F86" w:rsidP="00ED5F86"/>
          <w:p w:rsidR="00ED5F86" w:rsidRDefault="00ED5F86" w:rsidP="00ED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F86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4915FC" w:rsidRDefault="004915FC" w:rsidP="00ED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ED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ED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ED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ED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491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F86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4915FC" w:rsidRPr="00ED5F86" w:rsidRDefault="004915FC" w:rsidP="00ED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34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 приветствует детей</w:t>
            </w: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Задает загадку</w:t>
            </w: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Слушает ответы детей</w:t>
            </w: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A800F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Слушает ответы детей</w:t>
            </w: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A800F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Слушает ответы детей</w:t>
            </w: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A800F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Если дети затрудняются ответить, педагог подсказывает</w:t>
            </w:r>
          </w:p>
          <w:p w:rsidR="00A800FA" w:rsidRDefault="00A800FA" w:rsidP="00A800F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A800F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Слушает ответы детей</w:t>
            </w:r>
          </w:p>
          <w:p w:rsidR="00A800FA" w:rsidRDefault="00A800F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Показ </w:t>
            </w: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Фиксирует ответы детей</w:t>
            </w: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Если дети затрудняются ответить, педагог подсказывает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P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6A27">
              <w:rPr>
                <w:rFonts w:ascii="Times New Roman" w:hAnsi="Times New Roman" w:cs="Times New Roman"/>
                <w:sz w:val="28"/>
                <w:szCs w:val="28"/>
              </w:rPr>
              <w:t>предложить понюхать</w:t>
            </w: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</w:t>
            </w: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Слушает ответы детей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Если дети затрудняются ответить, педагог подсказывает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94A5A" w:rsidRDefault="00E94A5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5F86" w:rsidRDefault="00ED5F86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5F86" w:rsidRDefault="00ED5F86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Слушает ответы детей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15FC" w:rsidRDefault="004915FC" w:rsidP="004915F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49C5" w:rsidRDefault="00EC49C5" w:rsidP="00E234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9C5" w:rsidRDefault="00EC49C5" w:rsidP="00E234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915FC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4D57" w:rsidRDefault="00F94D57" w:rsidP="00F94D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Слушает ответы детей</w:t>
            </w: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15FC" w:rsidRDefault="004915FC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15FC" w:rsidRDefault="004915FC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Актуализация знаний</w:t>
            </w: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3B05" w:rsidRPr="00641523" w:rsidRDefault="00641523" w:rsidP="00641523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9CB">
              <w:rPr>
                <w:rFonts w:ascii="Times New Roman" w:hAnsi="Times New Roman" w:cs="Times New Roman"/>
                <w:sz w:val="28"/>
                <w:szCs w:val="28"/>
              </w:rPr>
              <w:t xml:space="preserve">Обсуждает с детьми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о проделанной работе</w:t>
            </w:r>
          </w:p>
          <w:p w:rsidR="00641523" w:rsidRPr="00E234BB" w:rsidRDefault="00641523" w:rsidP="00641523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12" w:type="dxa"/>
          </w:tcPr>
          <w:p w:rsid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234BB" w:rsidRDefault="00E234BB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34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приветствуют педагога</w:t>
            </w: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5721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5721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424D" w:rsidRDefault="0098424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1C9" w:rsidRDefault="005721C9" w:rsidP="005721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486D" w:rsidRDefault="00A6486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A800F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00FA" w:rsidRDefault="00A800F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62A1" w:rsidRDefault="008E62A1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Ответы детей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5568" w:rsidRDefault="006B5568" w:rsidP="006B556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6B556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6B556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Pr="006B5568" w:rsidRDefault="006B5568" w:rsidP="006B556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B5568">
              <w:rPr>
                <w:rFonts w:ascii="Times New Roman" w:hAnsi="Times New Roman" w:cs="Times New Roman"/>
                <w:sz w:val="28"/>
                <w:szCs w:val="28"/>
              </w:rPr>
              <w:t>аздвинув пальцы, хлопают в ладоши неплотно сжатым кулаком (правым) ударяют тыльной стороной ладони о середину другой</w:t>
            </w:r>
          </w:p>
          <w:p w:rsidR="006B5568" w:rsidRPr="006B5568" w:rsidRDefault="006B5568" w:rsidP="006B556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5568">
              <w:rPr>
                <w:rFonts w:ascii="Times New Roman" w:hAnsi="Times New Roman" w:cs="Times New Roman"/>
                <w:sz w:val="28"/>
                <w:szCs w:val="28"/>
              </w:rPr>
              <w:t>неплотно сжатым кулаком (левым) ударяют тыльной стороной ладони о середину другой</w:t>
            </w:r>
          </w:p>
          <w:p w:rsidR="006B5568" w:rsidRPr="006B5568" w:rsidRDefault="006B5568" w:rsidP="006B556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5568">
              <w:rPr>
                <w:rFonts w:ascii="Times New Roman" w:hAnsi="Times New Roman" w:cs="Times New Roman"/>
                <w:sz w:val="28"/>
                <w:szCs w:val="28"/>
              </w:rPr>
              <w:t xml:space="preserve">сжав левую руку ладонью другой, </w:t>
            </w:r>
            <w:proofErr w:type="gramStart"/>
            <w:r w:rsidRPr="006B5568">
              <w:rPr>
                <w:rFonts w:ascii="Times New Roman" w:hAnsi="Times New Roman" w:cs="Times New Roman"/>
                <w:sz w:val="28"/>
                <w:szCs w:val="28"/>
              </w:rPr>
              <w:t>массируют ей от запястья до локтя и обратно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5568">
              <w:rPr>
                <w:rFonts w:ascii="Times New Roman" w:hAnsi="Times New Roman" w:cs="Times New Roman"/>
                <w:sz w:val="28"/>
                <w:szCs w:val="28"/>
              </w:rPr>
              <w:t>сжав</w:t>
            </w:r>
            <w:proofErr w:type="gramEnd"/>
            <w:r w:rsidR="00D55A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B5568">
              <w:rPr>
                <w:rFonts w:ascii="Times New Roman" w:hAnsi="Times New Roman" w:cs="Times New Roman"/>
                <w:sz w:val="28"/>
                <w:szCs w:val="28"/>
              </w:rPr>
              <w:t xml:space="preserve"> правую руку ладонью другой, массируют ей от запястья до локтя и </w:t>
            </w:r>
            <w:r w:rsidRPr="006B55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обратно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D55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повторяют за педагогом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5A64" w:rsidRDefault="00D55A64" w:rsidP="00D55A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6A27" w:rsidRDefault="00D36A27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933BDD" w:rsidRDefault="00933BDD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A56120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Садятся за столы</w:t>
            </w: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5F86" w:rsidRDefault="00ED5F86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5F86" w:rsidRDefault="00ED5F86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E94A5A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7A64" w:rsidRDefault="004E7A64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A9" w:rsidRDefault="00ED5F86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повторяют за педагогом</w:t>
            </w: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A9" w:rsidRDefault="00ED5F86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49C5" w:rsidRDefault="00EC49C5" w:rsidP="004915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49C5" w:rsidRDefault="00EC49C5" w:rsidP="004915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15FC" w:rsidRDefault="004915FC" w:rsidP="004915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повторяют за педагогом</w:t>
            </w:r>
          </w:p>
          <w:p w:rsidR="00F94D57" w:rsidRDefault="00F94D57" w:rsidP="00F94D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детей</w:t>
            </w: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A9" w:rsidRDefault="002E24A9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15FC" w:rsidRDefault="004915FC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15FC" w:rsidRDefault="004915FC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15FC" w:rsidRDefault="004915FC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3B05" w:rsidRDefault="00543B05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3B05" w:rsidRPr="00641523" w:rsidRDefault="00641523" w:rsidP="00641523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2E15">
              <w:rPr>
                <w:rFonts w:ascii="Times New Roman" w:hAnsi="Times New Roman" w:cs="Times New Roman"/>
                <w:sz w:val="28"/>
                <w:szCs w:val="28"/>
              </w:rPr>
              <w:t>Дети делятся своими впе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чатлениями о проделанной работе</w:t>
            </w:r>
          </w:p>
          <w:p w:rsidR="00543B05" w:rsidRDefault="00543B05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3B05" w:rsidRDefault="00543B05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3B05" w:rsidRDefault="00543B05" w:rsidP="00E234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3B05" w:rsidRPr="00F94D57" w:rsidRDefault="00543B05" w:rsidP="00F94D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34BB" w:rsidRPr="00E234BB" w:rsidRDefault="00E234BB" w:rsidP="00E234B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4BB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благоприятного эмоционального фона</w:t>
            </w:r>
          </w:p>
          <w:p w:rsidR="00E234BB" w:rsidRDefault="00E234BB" w:rsidP="00E234B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486D" w:rsidRDefault="00A6486D" w:rsidP="00E234B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486D" w:rsidRDefault="00A6486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86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познавательного интереса детей</w:t>
            </w: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6B5568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утомлений </w:t>
            </w: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DD" w:rsidRDefault="00933BDD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4A9" w:rsidRDefault="002E24A9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568" w:rsidRDefault="006B5568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27" w:rsidRDefault="00D36A27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27" w:rsidRDefault="00D36A27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27" w:rsidRDefault="00D36A27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Default="004E7A64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86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познавательного интереса детей</w:t>
            </w: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CB2" w:rsidRDefault="000B5CB2" w:rsidP="004E7A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Default="00ED5F86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Default="00ED5F86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Default="00ED5F86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Default="00ED5F86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F86" w:rsidRDefault="00ED5F86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FC" w:rsidRDefault="004915FC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9C5" w:rsidRDefault="00EC49C5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523" w:rsidRDefault="00641523" w:rsidP="00641523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2E15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  <w:p w:rsidR="00EC49C5" w:rsidRDefault="00EC49C5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9C5" w:rsidRDefault="00EC49C5" w:rsidP="000B5CB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A64" w:rsidRPr="00A6486D" w:rsidRDefault="004E7A64" w:rsidP="00E234B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24A9" w:rsidRDefault="0066609B" w:rsidP="00D2606A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                               Приложение 1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95750" cy="2731477"/>
            <wp:effectExtent l="19050" t="0" r="0" b="0"/>
            <wp:docPr id="16" name="Рисунок 9" descr="20221013_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3_1547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562" cy="27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38550" cy="3411416"/>
            <wp:effectExtent l="19050" t="0" r="0" b="0"/>
            <wp:docPr id="8" name="Рисунок 7" descr="20221013_15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3_1547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06" cy="340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54365" cy="2954215"/>
            <wp:effectExtent l="19050" t="0" r="0" b="0"/>
            <wp:docPr id="12" name="Рисунок 11" descr="20221013_15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3_1553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146" cy="29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75688" cy="3212123"/>
            <wp:effectExtent l="19050" t="0" r="5862" b="0"/>
            <wp:docPr id="13" name="Рисунок 12" descr="20221013_15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3_1558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37" cy="32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D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556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Приложение 1</w:t>
      </w:r>
      <w:r w:rsidR="00F94D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2E24A9" w:rsidRDefault="002E24A9" w:rsidP="002E24A9">
      <w:pPr>
        <w:pStyle w:val="a3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E24A9" w:rsidRDefault="0066609B" w:rsidP="0066609B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71594" cy="2872154"/>
            <wp:effectExtent l="19050" t="0" r="0" b="0"/>
            <wp:docPr id="18" name="Рисунок 13" descr="20221013_15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3_1558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314" cy="287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8181" cy="3126983"/>
            <wp:effectExtent l="19050" t="0" r="0" b="0"/>
            <wp:docPr id="17" name="Рисунок 1" descr="C:\Users\127\AppData\Local\Microsoft\Windows\INetCache\Content.Word\20221013_15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7\AppData\Local\Microsoft\Windows\INetCache\Content.Word\20221013_154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87" cy="313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A9" w:rsidRDefault="002E24A9" w:rsidP="002E24A9">
      <w:pPr>
        <w:pStyle w:val="a3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E24A9" w:rsidRPr="002E24A9" w:rsidRDefault="002E24A9" w:rsidP="002E24A9">
      <w:pPr>
        <w:pStyle w:val="a3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3031B" w:rsidRDefault="0003031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234BB" w:rsidRDefault="00E234BB" w:rsidP="00E234B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6609B" w:rsidRDefault="0066609B" w:rsidP="0066609B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93DEC" w:rsidRDefault="00593DEC" w:rsidP="0066609B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Литература</w:t>
      </w:r>
    </w:p>
    <w:p w:rsidR="008C306D" w:rsidRDefault="008C306D" w:rsidP="00593DEC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306D" w:rsidRDefault="008C306D" w:rsidP="00593DEC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306D" w:rsidRPr="008C306D" w:rsidRDefault="008C306D" w:rsidP="008C306D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C306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1 «От рождения до школы». Инновационная программа дошкольного образования.  / Под ред. Н. Е. </w:t>
      </w:r>
      <w:proofErr w:type="spellStart"/>
      <w:r w:rsidRPr="008C306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Вераксы</w:t>
      </w:r>
      <w:proofErr w:type="spellEnd"/>
      <w:r w:rsidRPr="008C306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, Т. С. Комаровой, Э. М. Дорофеевой. — Издание пятое (инновационное), исп. и доп. — М.: МОЗАИКА-СИНТЕЗ, 2019. —  c. 336</w:t>
      </w:r>
    </w:p>
    <w:p w:rsidR="008C306D" w:rsidRPr="008C306D" w:rsidRDefault="008C306D" w:rsidP="008C306D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C30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Протокол № 7 от 25.09.2019 г. решение ученого совета ФГБНУ «Институт изучения детства, семьи и воспитания Российской академии образования» (Письмо № 309/07 от 25.09.2019)</w:t>
      </w:r>
    </w:p>
    <w:p w:rsidR="008C306D" w:rsidRDefault="008C306D" w:rsidP="00593DEC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C306D" w:rsidRPr="00A70C8F" w:rsidRDefault="008C306D" w:rsidP="00593DEC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sectPr w:rsidR="008C306D" w:rsidRPr="00A70C8F" w:rsidSect="00E234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5D5" w:rsidRDefault="001E55D5" w:rsidP="00641523">
      <w:pPr>
        <w:pStyle w:val="a3"/>
      </w:pPr>
      <w:r>
        <w:separator/>
      </w:r>
    </w:p>
  </w:endnote>
  <w:endnote w:type="continuationSeparator" w:id="0">
    <w:p w:rsidR="001E55D5" w:rsidRDefault="001E55D5" w:rsidP="00641523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5D5" w:rsidRDefault="001E55D5" w:rsidP="00641523">
      <w:pPr>
        <w:pStyle w:val="a3"/>
      </w:pPr>
      <w:r>
        <w:separator/>
      </w:r>
    </w:p>
  </w:footnote>
  <w:footnote w:type="continuationSeparator" w:id="0">
    <w:p w:rsidR="001E55D5" w:rsidRDefault="001E55D5" w:rsidP="00641523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041B3"/>
    <w:multiLevelType w:val="hybridMultilevel"/>
    <w:tmpl w:val="73BA0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E1E96"/>
    <w:multiLevelType w:val="hybridMultilevel"/>
    <w:tmpl w:val="2A06B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C628D"/>
    <w:multiLevelType w:val="hybridMultilevel"/>
    <w:tmpl w:val="DBBC4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277F9"/>
    <w:multiLevelType w:val="hybridMultilevel"/>
    <w:tmpl w:val="D5628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4C1823"/>
    <w:multiLevelType w:val="hybridMultilevel"/>
    <w:tmpl w:val="6422E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237695"/>
    <w:multiLevelType w:val="hybridMultilevel"/>
    <w:tmpl w:val="E454EE80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34BB"/>
    <w:rsid w:val="000169A7"/>
    <w:rsid w:val="0003031B"/>
    <w:rsid w:val="00085484"/>
    <w:rsid w:val="000B5CB2"/>
    <w:rsid w:val="00155C0F"/>
    <w:rsid w:val="001E53AD"/>
    <w:rsid w:val="001E55D5"/>
    <w:rsid w:val="00241FC7"/>
    <w:rsid w:val="002E24A9"/>
    <w:rsid w:val="00371B43"/>
    <w:rsid w:val="003A0A0D"/>
    <w:rsid w:val="00464DC4"/>
    <w:rsid w:val="00472220"/>
    <w:rsid w:val="004915FC"/>
    <w:rsid w:val="004E7A64"/>
    <w:rsid w:val="00543B05"/>
    <w:rsid w:val="00570AC9"/>
    <w:rsid w:val="005721C9"/>
    <w:rsid w:val="00593DEC"/>
    <w:rsid w:val="00641523"/>
    <w:rsid w:val="0066609B"/>
    <w:rsid w:val="006B5568"/>
    <w:rsid w:val="006D2AD3"/>
    <w:rsid w:val="00771A05"/>
    <w:rsid w:val="007772AD"/>
    <w:rsid w:val="008C306D"/>
    <w:rsid w:val="008E62A1"/>
    <w:rsid w:val="00922611"/>
    <w:rsid w:val="00933BDD"/>
    <w:rsid w:val="0098424D"/>
    <w:rsid w:val="00A56120"/>
    <w:rsid w:val="00A6486D"/>
    <w:rsid w:val="00A800FA"/>
    <w:rsid w:val="00C556C0"/>
    <w:rsid w:val="00CE69B9"/>
    <w:rsid w:val="00D2606A"/>
    <w:rsid w:val="00D36A27"/>
    <w:rsid w:val="00D55A64"/>
    <w:rsid w:val="00D934CE"/>
    <w:rsid w:val="00E234BB"/>
    <w:rsid w:val="00E94A5A"/>
    <w:rsid w:val="00EC49C5"/>
    <w:rsid w:val="00ED5F86"/>
    <w:rsid w:val="00F215BD"/>
    <w:rsid w:val="00F7065D"/>
    <w:rsid w:val="00F94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4B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34B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2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234BB"/>
    <w:pPr>
      <w:ind w:left="720"/>
      <w:contextualSpacing/>
    </w:pPr>
  </w:style>
  <w:style w:type="table" w:styleId="a6">
    <w:name w:val="Table Grid"/>
    <w:basedOn w:val="a1"/>
    <w:uiPriority w:val="39"/>
    <w:rsid w:val="00E23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3031B"/>
    <w:rPr>
      <w:color w:val="0563C1" w:themeColor="hyperlink"/>
      <w:u w:val="single"/>
    </w:rPr>
  </w:style>
  <w:style w:type="character" w:styleId="a8">
    <w:name w:val="Emphasis"/>
    <w:basedOn w:val="a0"/>
    <w:uiPriority w:val="20"/>
    <w:qFormat/>
    <w:rsid w:val="00D36A27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641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41523"/>
  </w:style>
  <w:style w:type="paragraph" w:styleId="ab">
    <w:name w:val="footer"/>
    <w:basedOn w:val="a"/>
    <w:link w:val="ac"/>
    <w:uiPriority w:val="99"/>
    <w:semiHidden/>
    <w:unhideWhenUsed/>
    <w:rsid w:val="00641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415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7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Admin</cp:lastModifiedBy>
  <cp:revision>2</cp:revision>
  <dcterms:created xsi:type="dcterms:W3CDTF">2023-01-26T03:38:00Z</dcterms:created>
  <dcterms:modified xsi:type="dcterms:W3CDTF">2023-01-26T03:38:00Z</dcterms:modified>
</cp:coreProperties>
</file>