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A4" w:rsidRPr="00D0342A" w:rsidRDefault="00642AB1" w:rsidP="00642AB1">
      <w:pPr>
        <w:jc w:val="center"/>
        <w:rPr>
          <w:b/>
          <w:bCs/>
          <w:sz w:val="28"/>
          <w:szCs w:val="28"/>
        </w:rPr>
      </w:pPr>
      <w:r w:rsidRPr="00D0342A">
        <w:rPr>
          <w:b/>
          <w:bCs/>
          <w:sz w:val="28"/>
          <w:szCs w:val="28"/>
        </w:rPr>
        <w:t>«Применение ИКТ – технологии в работе»</w:t>
      </w:r>
    </w:p>
    <w:p w:rsidR="00642AB1" w:rsidRPr="00D0342A" w:rsidRDefault="00642AB1" w:rsidP="00642AB1">
      <w:pPr>
        <w:pStyle w:val="a3"/>
        <w:rPr>
          <w:sz w:val="28"/>
          <w:szCs w:val="28"/>
        </w:rPr>
      </w:pPr>
      <w:r w:rsidRPr="00D0342A">
        <w:rPr>
          <w:sz w:val="28"/>
          <w:szCs w:val="28"/>
        </w:rPr>
        <w:t>«…С развитием прогрессивных идей в образовании, с выдвижением на первый план идей и принципов личностно ориентированного обучения, активизируются попытки педагогов найти тот инструментарий, который обеспечил бы стабильность достижения большинством учащихся необходимых результатов образования. Когда речь идет об универсальных механизмах обучения, то мы неизбежно обращаемся к понятию «педагогические технологии».</w:t>
      </w:r>
    </w:p>
    <w:p w:rsidR="00642AB1" w:rsidRPr="00D0342A" w:rsidRDefault="00642AB1" w:rsidP="00642AB1">
      <w:pPr>
        <w:pStyle w:val="a3"/>
        <w:rPr>
          <w:sz w:val="28"/>
          <w:szCs w:val="28"/>
        </w:rPr>
      </w:pPr>
      <w:r w:rsidRPr="00D0342A">
        <w:rPr>
          <w:sz w:val="28"/>
          <w:szCs w:val="28"/>
        </w:rPr>
        <w:t>Эффективное использование информационных и коммуникационных тех</w:t>
      </w:r>
      <w:r w:rsidR="00BB6CC7" w:rsidRPr="00D0342A">
        <w:rPr>
          <w:sz w:val="28"/>
          <w:szCs w:val="28"/>
        </w:rPr>
        <w:t>нологий (ИКТ) в работе</w:t>
      </w:r>
      <w:r w:rsidRPr="00D0342A">
        <w:rPr>
          <w:sz w:val="28"/>
          <w:szCs w:val="28"/>
        </w:rPr>
        <w:t xml:space="preserve"> является актуальной проблемой. Сего</w:t>
      </w:r>
      <w:r w:rsidR="00BB6CC7" w:rsidRPr="00D0342A">
        <w:rPr>
          <w:sz w:val="28"/>
          <w:szCs w:val="28"/>
        </w:rPr>
        <w:t xml:space="preserve">дня каждый педагог </w:t>
      </w:r>
      <w:r w:rsidRPr="00D0342A">
        <w:rPr>
          <w:sz w:val="28"/>
          <w:szCs w:val="28"/>
        </w:rPr>
        <w:t>д</w:t>
      </w:r>
      <w:r w:rsidR="00BB6CC7" w:rsidRPr="00D0342A">
        <w:rPr>
          <w:sz w:val="28"/>
          <w:szCs w:val="28"/>
        </w:rPr>
        <w:t>олжен уметь эффективно использовать её в своей работе.</w:t>
      </w:r>
    </w:p>
    <w:p w:rsidR="00B63612" w:rsidRPr="00D0342A" w:rsidRDefault="00B63612" w:rsidP="00B63612">
      <w:pPr>
        <w:pStyle w:val="c7"/>
        <w:rPr>
          <w:b/>
          <w:sz w:val="28"/>
          <w:szCs w:val="28"/>
        </w:rPr>
      </w:pPr>
      <w:r w:rsidRPr="00D0342A">
        <w:rPr>
          <w:rStyle w:val="c4"/>
          <w:b/>
          <w:sz w:val="28"/>
          <w:szCs w:val="28"/>
        </w:rPr>
        <w:t>Что же такое ИКТ?</w:t>
      </w:r>
    </w:p>
    <w:p w:rsidR="00B63612" w:rsidRPr="00D0342A" w:rsidRDefault="00B63612" w:rsidP="00B63612">
      <w:pPr>
        <w:pStyle w:val="c13"/>
        <w:rPr>
          <w:rStyle w:val="c18"/>
          <w:sz w:val="28"/>
          <w:szCs w:val="28"/>
        </w:rPr>
      </w:pPr>
      <w:r w:rsidRPr="00D0342A">
        <w:rPr>
          <w:rStyle w:val="c18"/>
          <w:sz w:val="28"/>
          <w:szCs w:val="28"/>
        </w:rPr>
        <w:t>     Хотя аббревиатурой ИКТ ныне широко пользуются, этот термин имеет разные значения, в зависимости от ситуации. В контексте образования это понятие обычно подразумевает средства ИКТ и методы их использования для поддержки процессов обучения и других видов познавательной и развивающей деятельности.  </w:t>
      </w:r>
    </w:p>
    <w:p w:rsidR="00BB6CC7" w:rsidRPr="00D0342A" w:rsidRDefault="00BB6CC7" w:rsidP="00BB6CC7">
      <w:pPr>
        <w:pStyle w:val="c13"/>
        <w:rPr>
          <w:b/>
          <w:sz w:val="28"/>
          <w:szCs w:val="28"/>
        </w:rPr>
      </w:pPr>
      <w:r w:rsidRPr="00D0342A">
        <w:rPr>
          <w:b/>
          <w:sz w:val="28"/>
          <w:szCs w:val="28"/>
        </w:rPr>
        <w:t xml:space="preserve">Как же ИКТ могут помочь педагогу в образовательном процессе? </w:t>
      </w:r>
    </w:p>
    <w:p w:rsidR="00BB6CC7" w:rsidRPr="00D0342A" w:rsidRDefault="00BB6CC7" w:rsidP="00BB6CC7">
      <w:pPr>
        <w:pStyle w:val="c13"/>
        <w:rPr>
          <w:sz w:val="28"/>
          <w:szCs w:val="28"/>
        </w:rPr>
      </w:pPr>
      <w:r w:rsidRPr="00D0342A">
        <w:rPr>
          <w:sz w:val="28"/>
          <w:szCs w:val="28"/>
        </w:rPr>
        <w:t>1. Подбор иллюстративного материала к занятиям и для оформления информационно-стендового материала для родителей (сканирование, Интернет; принтер, презентация).</w:t>
      </w:r>
    </w:p>
    <w:p w:rsidR="00BB6CC7" w:rsidRPr="00D0342A" w:rsidRDefault="00BB6CC7" w:rsidP="00BB6CC7">
      <w:pPr>
        <w:pStyle w:val="c13"/>
        <w:rPr>
          <w:sz w:val="28"/>
          <w:szCs w:val="28"/>
        </w:rPr>
      </w:pPr>
      <w:r w:rsidRPr="00D0342A">
        <w:rPr>
          <w:sz w:val="28"/>
          <w:szCs w:val="28"/>
        </w:rPr>
        <w:t>Подбор дополнительного познавательного материала к занятиям (Интернет), знакомство со сценариями праздников, конкурсов и развлечений.</w:t>
      </w:r>
    </w:p>
    <w:p w:rsidR="00BB6CC7" w:rsidRPr="00D0342A" w:rsidRDefault="00BB6CC7" w:rsidP="00BB6CC7">
      <w:pPr>
        <w:pStyle w:val="c13"/>
        <w:rPr>
          <w:sz w:val="28"/>
          <w:szCs w:val="28"/>
        </w:rPr>
      </w:pPr>
      <w:r w:rsidRPr="00D0342A">
        <w:rPr>
          <w:sz w:val="28"/>
          <w:szCs w:val="28"/>
        </w:rPr>
        <w:t xml:space="preserve">2. Обмен опытом, знакомство с периодикой, наработками. Использование Интернет-ресурсов позволяет сделать образовательный и коррекционный процессы для дошкольников информационно емким, зрелищным, комфортным. </w:t>
      </w:r>
    </w:p>
    <w:p w:rsidR="00BB6CC7" w:rsidRPr="00D0342A" w:rsidRDefault="00BB6CC7" w:rsidP="00BB6CC7">
      <w:pPr>
        <w:pStyle w:val="c13"/>
        <w:rPr>
          <w:sz w:val="28"/>
          <w:szCs w:val="28"/>
        </w:rPr>
      </w:pPr>
      <w:r w:rsidRPr="00D0342A">
        <w:rPr>
          <w:sz w:val="28"/>
          <w:szCs w:val="28"/>
        </w:rPr>
        <w:t>3. Оформление карт обследования, рабочей документации, создании архивов</w:t>
      </w:r>
      <w:r w:rsidR="006372B4">
        <w:rPr>
          <w:sz w:val="28"/>
          <w:szCs w:val="28"/>
        </w:rPr>
        <w:t xml:space="preserve"> наработок по различным темам</w:t>
      </w:r>
      <w:r w:rsidRPr="00D0342A">
        <w:rPr>
          <w:sz w:val="28"/>
          <w:szCs w:val="28"/>
        </w:rPr>
        <w:t xml:space="preserve">, коллекций </w:t>
      </w:r>
      <w:r w:rsidR="006372B4">
        <w:rPr>
          <w:sz w:val="28"/>
          <w:szCs w:val="28"/>
        </w:rPr>
        <w:t>картинок, иллюстраций</w:t>
      </w:r>
    </w:p>
    <w:p w:rsidR="00BB6CC7" w:rsidRPr="00D0342A" w:rsidRDefault="00BB6CC7" w:rsidP="00BB6CC7">
      <w:pPr>
        <w:pStyle w:val="c13"/>
        <w:rPr>
          <w:sz w:val="28"/>
          <w:szCs w:val="28"/>
        </w:rPr>
      </w:pPr>
      <w:r w:rsidRPr="00D0342A">
        <w:rPr>
          <w:sz w:val="28"/>
          <w:szCs w:val="28"/>
        </w:rPr>
        <w:t xml:space="preserve">4. Создание презентаций в программе </w:t>
      </w:r>
      <w:proofErr w:type="spellStart"/>
      <w:proofErr w:type="gramStart"/>
      <w:r w:rsidRPr="00D0342A">
        <w:rPr>
          <w:sz w:val="28"/>
          <w:szCs w:val="28"/>
        </w:rPr>
        <w:t>Р</w:t>
      </w:r>
      <w:proofErr w:type="gramEnd"/>
      <w:r w:rsidRPr="00D0342A">
        <w:rPr>
          <w:sz w:val="28"/>
          <w:szCs w:val="28"/>
        </w:rPr>
        <w:t>ower</w:t>
      </w:r>
      <w:proofErr w:type="spellEnd"/>
      <w:r w:rsidRPr="00D0342A">
        <w:rPr>
          <w:sz w:val="28"/>
          <w:szCs w:val="28"/>
        </w:rPr>
        <w:t xml:space="preserve"> </w:t>
      </w:r>
      <w:proofErr w:type="spellStart"/>
      <w:r w:rsidRPr="00D0342A">
        <w:rPr>
          <w:sz w:val="28"/>
          <w:szCs w:val="28"/>
        </w:rPr>
        <w:t>Рoint</w:t>
      </w:r>
      <w:proofErr w:type="spellEnd"/>
      <w:r w:rsidRPr="00D0342A">
        <w:rPr>
          <w:sz w:val="28"/>
          <w:szCs w:val="28"/>
        </w:rPr>
        <w:t xml:space="preserve"> для повышения эффективности занятий.</w:t>
      </w:r>
    </w:p>
    <w:p w:rsidR="00BB6CC7" w:rsidRPr="00D0342A" w:rsidRDefault="00BB6CC7" w:rsidP="00BB6CC7">
      <w:pPr>
        <w:pStyle w:val="c13"/>
        <w:rPr>
          <w:sz w:val="28"/>
          <w:szCs w:val="28"/>
        </w:rPr>
      </w:pPr>
      <w:r w:rsidRPr="00D0342A">
        <w:rPr>
          <w:sz w:val="28"/>
          <w:szCs w:val="28"/>
        </w:rPr>
        <w:t xml:space="preserve">Внедрение новых информационных технологий в образовательный процесс в полной мере позволяет реализовать принцип наглядности – одного их основных принципов педагогики. </w:t>
      </w:r>
    </w:p>
    <w:p w:rsidR="00BB6CC7" w:rsidRPr="00D0342A" w:rsidRDefault="00BB6CC7" w:rsidP="00BB6CC7">
      <w:pPr>
        <w:pStyle w:val="c13"/>
        <w:rPr>
          <w:sz w:val="28"/>
          <w:szCs w:val="28"/>
        </w:rPr>
      </w:pPr>
      <w:r w:rsidRPr="00D0342A">
        <w:rPr>
          <w:sz w:val="28"/>
          <w:szCs w:val="28"/>
        </w:rPr>
        <w:lastRenderedPageBreak/>
        <w:t xml:space="preserve">Активное внедрение компьютерных технологий расширяет возможности детей в получении информации, но еще в большей степени создает условия для вербализации обучения, так как </w:t>
      </w:r>
      <w:proofErr w:type="spellStart"/>
      <w:r w:rsidRPr="00D0342A">
        <w:rPr>
          <w:sz w:val="28"/>
          <w:szCs w:val="28"/>
        </w:rPr>
        <w:t>мультимедийные</w:t>
      </w:r>
      <w:proofErr w:type="spellEnd"/>
      <w:r w:rsidRPr="00D0342A">
        <w:rPr>
          <w:sz w:val="28"/>
          <w:szCs w:val="28"/>
        </w:rPr>
        <w:t xml:space="preserve"> технологии используют визуальный и слуховой каналы получения информации и способны сформировать адекватный зрительный образ и стать эффективным средством наглядности в работе с детьми. </w:t>
      </w:r>
    </w:p>
    <w:p w:rsidR="00E01FC3" w:rsidRPr="00D0342A" w:rsidRDefault="00E01FC3" w:rsidP="00E01FC3">
      <w:pPr>
        <w:pStyle w:val="a3"/>
        <w:rPr>
          <w:b/>
          <w:bCs/>
          <w:sz w:val="28"/>
          <w:szCs w:val="28"/>
        </w:rPr>
      </w:pPr>
      <w:r w:rsidRPr="00D0342A">
        <w:rPr>
          <w:b/>
          <w:bCs/>
          <w:sz w:val="28"/>
          <w:szCs w:val="28"/>
        </w:rPr>
        <w:t>Средства ИКТ:</w:t>
      </w:r>
    </w:p>
    <w:p w:rsidR="00E01FC3" w:rsidRPr="00D0342A" w:rsidRDefault="00E01FC3" w:rsidP="00E01FC3">
      <w:pPr>
        <w:pStyle w:val="a3"/>
        <w:rPr>
          <w:sz w:val="28"/>
          <w:szCs w:val="28"/>
        </w:rPr>
      </w:pPr>
      <w:r w:rsidRPr="00D0342A">
        <w:rPr>
          <w:b/>
          <w:bCs/>
          <w:sz w:val="28"/>
          <w:szCs w:val="28"/>
        </w:rPr>
        <w:t xml:space="preserve">Компьютер </w:t>
      </w:r>
      <w:r w:rsidRPr="00D0342A">
        <w:rPr>
          <w:sz w:val="28"/>
          <w:szCs w:val="28"/>
        </w:rPr>
        <w:t>– универсальное устройство обработки информации.</w:t>
      </w:r>
    </w:p>
    <w:p w:rsidR="00E01FC3" w:rsidRPr="00D0342A" w:rsidRDefault="00E01FC3" w:rsidP="00E01FC3">
      <w:pPr>
        <w:pStyle w:val="a3"/>
        <w:rPr>
          <w:sz w:val="28"/>
          <w:szCs w:val="28"/>
        </w:rPr>
      </w:pPr>
      <w:r w:rsidRPr="00D0342A">
        <w:rPr>
          <w:b/>
          <w:bCs/>
          <w:sz w:val="28"/>
          <w:szCs w:val="28"/>
        </w:rPr>
        <w:t>Принтер</w:t>
      </w:r>
      <w:r w:rsidRPr="00D0342A">
        <w:rPr>
          <w:sz w:val="28"/>
          <w:szCs w:val="28"/>
        </w:rPr>
        <w:t xml:space="preserve"> – позволяет фиксировать на бумаге </w:t>
      </w:r>
      <w:r w:rsidR="00BB6CC7" w:rsidRPr="00D0342A">
        <w:rPr>
          <w:sz w:val="28"/>
          <w:szCs w:val="28"/>
        </w:rPr>
        <w:t>найденную и созданную информацию.</w:t>
      </w:r>
    </w:p>
    <w:p w:rsidR="00E01FC3" w:rsidRPr="00D0342A" w:rsidRDefault="00E01FC3" w:rsidP="00E01FC3">
      <w:pPr>
        <w:pStyle w:val="a3"/>
        <w:rPr>
          <w:sz w:val="28"/>
          <w:szCs w:val="28"/>
        </w:rPr>
      </w:pPr>
      <w:r w:rsidRPr="00D0342A">
        <w:rPr>
          <w:b/>
          <w:bCs/>
          <w:sz w:val="28"/>
          <w:szCs w:val="28"/>
        </w:rPr>
        <w:t xml:space="preserve">Проектор </w:t>
      </w:r>
      <w:r w:rsidRPr="00D0342A">
        <w:rPr>
          <w:sz w:val="28"/>
          <w:szCs w:val="28"/>
        </w:rPr>
        <w:t xml:space="preserve">– радикально повышает: уровень наглядности в работе педагога, возможность </w:t>
      </w:r>
      <w:proofErr w:type="gramStart"/>
      <w:r w:rsidRPr="00D0342A">
        <w:rPr>
          <w:sz w:val="28"/>
          <w:szCs w:val="28"/>
        </w:rPr>
        <w:t>обучаю</w:t>
      </w:r>
      <w:r w:rsidR="00BB6CC7" w:rsidRPr="00D0342A">
        <w:rPr>
          <w:sz w:val="28"/>
          <w:szCs w:val="28"/>
        </w:rPr>
        <w:t>щих</w:t>
      </w:r>
      <w:r w:rsidRPr="00D0342A">
        <w:rPr>
          <w:sz w:val="28"/>
          <w:szCs w:val="28"/>
        </w:rPr>
        <w:t>ся</w:t>
      </w:r>
      <w:proofErr w:type="gramEnd"/>
      <w:r w:rsidRPr="00D0342A">
        <w:rPr>
          <w:sz w:val="28"/>
          <w:szCs w:val="28"/>
        </w:rPr>
        <w:t xml:space="preserve"> представлять резу</w:t>
      </w:r>
      <w:r w:rsidR="00BB6CC7" w:rsidRPr="00D0342A">
        <w:rPr>
          <w:sz w:val="28"/>
          <w:szCs w:val="28"/>
        </w:rPr>
        <w:t>льтаты своей работы всей группе</w:t>
      </w:r>
      <w:r w:rsidRPr="00D0342A">
        <w:rPr>
          <w:sz w:val="28"/>
          <w:szCs w:val="28"/>
        </w:rPr>
        <w:t>.</w:t>
      </w:r>
    </w:p>
    <w:p w:rsidR="00E01FC3" w:rsidRPr="00D0342A" w:rsidRDefault="00E01FC3" w:rsidP="00E01FC3">
      <w:pPr>
        <w:pStyle w:val="a3"/>
        <w:rPr>
          <w:sz w:val="28"/>
          <w:szCs w:val="28"/>
        </w:rPr>
      </w:pPr>
      <w:r w:rsidRPr="00D0342A">
        <w:rPr>
          <w:b/>
          <w:bCs/>
          <w:sz w:val="28"/>
          <w:szCs w:val="28"/>
        </w:rPr>
        <w:t>Экран</w:t>
      </w:r>
      <w:r w:rsidRPr="00D0342A">
        <w:rPr>
          <w:sz w:val="28"/>
          <w:szCs w:val="28"/>
        </w:rPr>
        <w:t xml:space="preserve"> для проецирования изображения с компьютера.</w:t>
      </w:r>
    </w:p>
    <w:p w:rsidR="00E01FC3" w:rsidRPr="00D0342A" w:rsidRDefault="00E01FC3" w:rsidP="00E01FC3">
      <w:pPr>
        <w:pStyle w:val="a3"/>
        <w:rPr>
          <w:sz w:val="28"/>
          <w:szCs w:val="28"/>
        </w:rPr>
      </w:pPr>
      <w:r w:rsidRPr="00D0342A">
        <w:rPr>
          <w:b/>
          <w:bCs/>
          <w:sz w:val="28"/>
          <w:szCs w:val="28"/>
        </w:rPr>
        <w:t>Интерактивная доска</w:t>
      </w:r>
      <w:r w:rsidRPr="00D0342A">
        <w:rPr>
          <w:sz w:val="28"/>
          <w:szCs w:val="28"/>
        </w:rPr>
        <w:t xml:space="preserve"> – это сенсорный экран, подсоединенный к компьютеру, изображение с которого передает на доску проектор. Достаточно только прикоснуться к поверхности доски, чтобы начать работу на компьютере. Специальное программное обеспечение для интерактивных досок позволяет работать с текстами и объектами, аудио– </w:t>
      </w:r>
      <w:proofErr w:type="gramStart"/>
      <w:r w:rsidRPr="00D0342A">
        <w:rPr>
          <w:sz w:val="28"/>
          <w:szCs w:val="28"/>
        </w:rPr>
        <w:t xml:space="preserve">и </w:t>
      </w:r>
      <w:proofErr w:type="gramEnd"/>
      <w:r w:rsidRPr="00D0342A">
        <w:rPr>
          <w:sz w:val="28"/>
          <w:szCs w:val="28"/>
        </w:rPr>
        <w:t>видеоматериалами, Интернет-ресурсами, делать записи от руки прямо поверх открытых документов и сохранять информацию.</w:t>
      </w:r>
    </w:p>
    <w:p w:rsidR="00E01FC3" w:rsidRPr="00D0342A" w:rsidRDefault="00E01FC3" w:rsidP="00E01FC3">
      <w:pPr>
        <w:pStyle w:val="a3"/>
        <w:rPr>
          <w:sz w:val="28"/>
          <w:szCs w:val="28"/>
        </w:rPr>
      </w:pPr>
      <w:r w:rsidRPr="00D0342A">
        <w:rPr>
          <w:sz w:val="28"/>
          <w:szCs w:val="28"/>
        </w:rPr>
        <w:t xml:space="preserve">Устройства для записи (ввода) визуальной и звуковой информации </w:t>
      </w:r>
      <w:r w:rsidRPr="00D0342A">
        <w:rPr>
          <w:b/>
          <w:bCs/>
          <w:sz w:val="28"/>
          <w:szCs w:val="28"/>
        </w:rPr>
        <w:t>(сканер, фотоаппарат, видеокамера</w:t>
      </w:r>
      <w:r w:rsidRPr="00D0342A">
        <w:rPr>
          <w:sz w:val="28"/>
          <w:szCs w:val="28"/>
        </w:rPr>
        <w:t>) – дают возможность непосредственно включать в учебный процесс информационные образы окружающего мира.</w:t>
      </w:r>
    </w:p>
    <w:p w:rsidR="00E01FC3" w:rsidRPr="00D0342A" w:rsidRDefault="00E01FC3" w:rsidP="00E01FC3">
      <w:pPr>
        <w:pStyle w:val="a3"/>
        <w:rPr>
          <w:sz w:val="28"/>
          <w:szCs w:val="28"/>
        </w:rPr>
      </w:pPr>
      <w:r w:rsidRPr="00D0342A">
        <w:rPr>
          <w:sz w:val="28"/>
          <w:szCs w:val="28"/>
        </w:rPr>
        <w:t>Использование средств информационно-коммуникативных технологий – необходимое условие для современного образовательного процесса, когда главным становится не трансляция фундаментальных знаний, а развитие творческих способностей, создание возможностей для реализации потенциала личности. ИКТ используются не как цель, а как еще один педагогический инструмент, способствующий достижению цели занятия.</w:t>
      </w:r>
    </w:p>
    <w:p w:rsidR="00E75664" w:rsidRPr="00D0342A" w:rsidRDefault="00E75664" w:rsidP="00E75664">
      <w:pPr>
        <w:pStyle w:val="a3"/>
        <w:rPr>
          <w:b/>
          <w:bCs/>
          <w:sz w:val="28"/>
          <w:szCs w:val="28"/>
        </w:rPr>
      </w:pPr>
      <w:r w:rsidRPr="00D0342A">
        <w:rPr>
          <w:b/>
          <w:bCs/>
          <w:sz w:val="28"/>
          <w:szCs w:val="28"/>
        </w:rPr>
        <w:t>Практичес</w:t>
      </w:r>
      <w:r w:rsidR="0019665F" w:rsidRPr="00D0342A">
        <w:rPr>
          <w:b/>
          <w:bCs/>
          <w:sz w:val="28"/>
          <w:szCs w:val="28"/>
        </w:rPr>
        <w:t>кое применение ИКТ</w:t>
      </w:r>
    </w:p>
    <w:p w:rsidR="00E75664" w:rsidRPr="00D0342A" w:rsidRDefault="00E75664" w:rsidP="00E75664">
      <w:pPr>
        <w:pStyle w:val="a3"/>
        <w:rPr>
          <w:sz w:val="28"/>
          <w:szCs w:val="28"/>
        </w:rPr>
      </w:pPr>
      <w:r w:rsidRPr="00D0342A">
        <w:rPr>
          <w:sz w:val="28"/>
          <w:szCs w:val="28"/>
        </w:rPr>
        <w:t>Основная цель – помочь детям познать окружающую действительнос</w:t>
      </w:r>
      <w:r w:rsidR="0019665F" w:rsidRPr="00D0342A">
        <w:rPr>
          <w:sz w:val="28"/>
          <w:szCs w:val="28"/>
        </w:rPr>
        <w:t>ть,</w:t>
      </w:r>
      <w:r w:rsidRPr="00D0342A">
        <w:rPr>
          <w:sz w:val="28"/>
          <w:szCs w:val="28"/>
        </w:rPr>
        <w:t xml:space="preserve"> развить личностные способности. </w:t>
      </w:r>
    </w:p>
    <w:p w:rsidR="00E75664" w:rsidRPr="00D0342A" w:rsidRDefault="00E75664" w:rsidP="00E75664">
      <w:pPr>
        <w:pStyle w:val="a3"/>
        <w:rPr>
          <w:sz w:val="28"/>
          <w:szCs w:val="28"/>
        </w:rPr>
      </w:pPr>
      <w:r w:rsidRPr="00D0342A">
        <w:rPr>
          <w:sz w:val="28"/>
          <w:szCs w:val="28"/>
        </w:rPr>
        <w:t xml:space="preserve">Мощный поток новой информации, рекламы, применение компьютерных технологий на телевидении и в кино, распространение игровых приставок, </w:t>
      </w:r>
      <w:r w:rsidRPr="00D0342A">
        <w:rPr>
          <w:sz w:val="28"/>
          <w:szCs w:val="28"/>
        </w:rPr>
        <w:lastRenderedPageBreak/>
        <w:t>электронных игрушек оказывают большое влияние на воспитание школьника и его восприятие окружающего мира. Существенно изменяется и характер его любимой деятельности – игры, изменяются и его любимые герои</w:t>
      </w:r>
      <w:r w:rsidR="0019665F" w:rsidRPr="00D0342A">
        <w:rPr>
          <w:sz w:val="28"/>
          <w:szCs w:val="28"/>
        </w:rPr>
        <w:t xml:space="preserve"> и увлечения. Современный ребенок</w:t>
      </w:r>
      <w:r w:rsidRPr="00D0342A">
        <w:rPr>
          <w:sz w:val="28"/>
          <w:szCs w:val="28"/>
        </w:rPr>
        <w:t xml:space="preserve"> не сидит на занятиях, которые проходят по «классической схеме», спокойно впитывая в себя, как губка, все приготовленные для н</w:t>
      </w:r>
      <w:r w:rsidR="0019665F" w:rsidRPr="00D0342A">
        <w:rPr>
          <w:sz w:val="28"/>
          <w:szCs w:val="28"/>
        </w:rPr>
        <w:t>его знания. Им</w:t>
      </w:r>
      <w:r w:rsidRPr="00D0342A">
        <w:rPr>
          <w:sz w:val="28"/>
          <w:szCs w:val="28"/>
        </w:rPr>
        <w:t xml:space="preserve"> усваивается только та информация, которая больше всего его заинтересовала, наиболее близкая ему, которая вызывает приятные и комфортные чувства, то, что меньше всего напрягает. Поэтому одним из средств, обладающим уникальной возможностью, повышения мотивации и индивидуализа</w:t>
      </w:r>
      <w:r w:rsidR="0019665F" w:rsidRPr="00D0342A">
        <w:rPr>
          <w:sz w:val="28"/>
          <w:szCs w:val="28"/>
        </w:rPr>
        <w:t>ции обучения современного ребенк</w:t>
      </w:r>
      <w:r w:rsidRPr="00D0342A">
        <w:rPr>
          <w:sz w:val="28"/>
          <w:szCs w:val="28"/>
        </w:rPr>
        <w:t>а, развития его творческих способностей и создания позитивного эмоционального фона является компьютер.</w:t>
      </w:r>
    </w:p>
    <w:p w:rsidR="00E75664" w:rsidRPr="00D0342A" w:rsidRDefault="00E75664" w:rsidP="00E75664">
      <w:pPr>
        <w:pStyle w:val="a3"/>
        <w:rPr>
          <w:sz w:val="28"/>
          <w:szCs w:val="28"/>
        </w:rPr>
      </w:pPr>
      <w:r w:rsidRPr="00D0342A">
        <w:rPr>
          <w:sz w:val="28"/>
          <w:szCs w:val="28"/>
        </w:rPr>
        <w:t>Использование</w:t>
      </w:r>
      <w:r w:rsidR="0019665F" w:rsidRPr="00D0342A">
        <w:rPr>
          <w:sz w:val="28"/>
          <w:szCs w:val="28"/>
        </w:rPr>
        <w:t xml:space="preserve"> компьютера при обучении</w:t>
      </w:r>
      <w:r w:rsidRPr="00D0342A">
        <w:rPr>
          <w:sz w:val="28"/>
          <w:szCs w:val="28"/>
        </w:rPr>
        <w:t xml:space="preserve"> становится наиболее естественным благодаря такому неподдельному детскому интересу. Компьютер удачно входит </w:t>
      </w:r>
      <w:r w:rsidR="0019665F" w:rsidRPr="00D0342A">
        <w:rPr>
          <w:sz w:val="28"/>
          <w:szCs w:val="28"/>
        </w:rPr>
        <w:t>в синтез с обучением</w:t>
      </w:r>
      <w:r w:rsidRPr="00D0342A">
        <w:rPr>
          <w:sz w:val="28"/>
          <w:szCs w:val="28"/>
        </w:rPr>
        <w:t xml:space="preserve">, гармонично дополняет его, значительно расширяет его возможности и творчество. </w:t>
      </w:r>
    </w:p>
    <w:p w:rsidR="0087165B" w:rsidRPr="00D0342A" w:rsidRDefault="0087165B" w:rsidP="0087165B">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 xml:space="preserve">Одним из очевидных </w:t>
      </w:r>
      <w:r w:rsidR="0019665F" w:rsidRPr="00D0342A">
        <w:rPr>
          <w:rFonts w:ascii="Times New Roman" w:eastAsia="Times New Roman" w:hAnsi="Times New Roman" w:cs="Times New Roman"/>
          <w:sz w:val="28"/>
          <w:szCs w:val="28"/>
          <w:lang w:eastAsia="ru-RU"/>
        </w:rPr>
        <w:t xml:space="preserve">достоинств </w:t>
      </w:r>
      <w:proofErr w:type="spellStart"/>
      <w:r w:rsidR="0019665F" w:rsidRPr="00D0342A">
        <w:rPr>
          <w:rFonts w:ascii="Times New Roman" w:eastAsia="Times New Roman" w:hAnsi="Times New Roman" w:cs="Times New Roman"/>
          <w:sz w:val="28"/>
          <w:szCs w:val="28"/>
          <w:lang w:eastAsia="ru-RU"/>
        </w:rPr>
        <w:t>мультимедийного</w:t>
      </w:r>
      <w:proofErr w:type="spellEnd"/>
      <w:r w:rsidR="0019665F" w:rsidRPr="00D0342A">
        <w:rPr>
          <w:rFonts w:ascii="Times New Roman" w:eastAsia="Times New Roman" w:hAnsi="Times New Roman" w:cs="Times New Roman"/>
          <w:sz w:val="28"/>
          <w:szCs w:val="28"/>
          <w:lang w:eastAsia="ru-RU"/>
        </w:rPr>
        <w:t xml:space="preserve"> обучения</w:t>
      </w:r>
      <w:r w:rsidRPr="00D0342A">
        <w:rPr>
          <w:rFonts w:ascii="Times New Roman" w:eastAsia="Times New Roman" w:hAnsi="Times New Roman" w:cs="Times New Roman"/>
          <w:sz w:val="28"/>
          <w:szCs w:val="28"/>
          <w:lang w:eastAsia="ru-RU"/>
        </w:rPr>
        <w:t xml:space="preserve"> являетс</w:t>
      </w:r>
      <w:r w:rsidR="0019665F" w:rsidRPr="00D0342A">
        <w:rPr>
          <w:rFonts w:ascii="Times New Roman" w:eastAsia="Times New Roman" w:hAnsi="Times New Roman" w:cs="Times New Roman"/>
          <w:sz w:val="28"/>
          <w:szCs w:val="28"/>
          <w:lang w:eastAsia="ru-RU"/>
        </w:rPr>
        <w:t>я усиление наглядности. Напомню</w:t>
      </w:r>
      <w:r w:rsidRPr="00D0342A">
        <w:rPr>
          <w:rFonts w:ascii="Times New Roman" w:eastAsia="Times New Roman" w:hAnsi="Times New Roman" w:cs="Times New Roman"/>
          <w:sz w:val="28"/>
          <w:szCs w:val="28"/>
          <w:lang w:eastAsia="ru-RU"/>
        </w:rPr>
        <w:t xml:space="preserve"> известную фразу К.Д. Ушинского: “Детская природа ясно требует наглядности. Учите ребенка каким-нибудь пяти не известным ему словам, и он будет долго и напрасно мучиться над ними; но свяжите с картинками двадцать таких слов – и ребенок усвоит их на лету. Вы объясняете ребенку очень простую мысль, и он вас не понимает; вы объясняете тому же ребенку сложную картину, и </w:t>
      </w:r>
      <w:r w:rsidR="0019665F" w:rsidRPr="00D0342A">
        <w:rPr>
          <w:rFonts w:ascii="Times New Roman" w:eastAsia="Times New Roman" w:hAnsi="Times New Roman" w:cs="Times New Roman"/>
          <w:sz w:val="28"/>
          <w:szCs w:val="28"/>
          <w:lang w:eastAsia="ru-RU"/>
        </w:rPr>
        <w:t>он вас понимает быстро...</w:t>
      </w:r>
      <w:r w:rsidRPr="00D0342A">
        <w:rPr>
          <w:rFonts w:ascii="Times New Roman" w:eastAsia="Times New Roman" w:hAnsi="Times New Roman" w:cs="Times New Roman"/>
          <w:sz w:val="28"/>
          <w:szCs w:val="28"/>
          <w:lang w:eastAsia="ru-RU"/>
        </w:rPr>
        <w:t>”.</w:t>
      </w:r>
    </w:p>
    <w:p w:rsidR="00B17923" w:rsidRPr="00D0342A" w:rsidRDefault="00B17923" w:rsidP="0087165B">
      <w:pPr>
        <w:spacing w:before="100" w:beforeAutospacing="1" w:after="100" w:afterAutospacing="1" w:line="240" w:lineRule="auto"/>
        <w:rPr>
          <w:rFonts w:ascii="Times New Roman" w:eastAsia="Times New Roman" w:hAnsi="Times New Roman" w:cs="Times New Roman"/>
          <w:b/>
          <w:sz w:val="28"/>
          <w:szCs w:val="28"/>
          <w:lang w:eastAsia="ru-RU"/>
        </w:rPr>
      </w:pPr>
      <w:r w:rsidRPr="00D0342A">
        <w:rPr>
          <w:rFonts w:ascii="Times New Roman" w:eastAsia="Times New Roman" w:hAnsi="Times New Roman" w:cs="Times New Roman"/>
          <w:b/>
          <w:sz w:val="28"/>
          <w:szCs w:val="28"/>
          <w:lang w:eastAsia="ru-RU"/>
        </w:rPr>
        <w:t>Как можно использовать ИКТ в образовательной деятельности?</w:t>
      </w:r>
    </w:p>
    <w:p w:rsidR="00345219" w:rsidRPr="00D0342A" w:rsidRDefault="00345219" w:rsidP="00345219">
      <w:pPr>
        <w:pStyle w:val="a3"/>
        <w:rPr>
          <w:sz w:val="28"/>
          <w:szCs w:val="28"/>
        </w:rPr>
      </w:pPr>
      <w:r w:rsidRPr="00D0342A">
        <w:rPr>
          <w:sz w:val="28"/>
          <w:szCs w:val="28"/>
        </w:rPr>
        <w:t xml:space="preserve">Использование информационно-коммуникативных технологий – необходимое условие для современного образовательного процесса, когда главным становится не трансляция фундаментальных знаний, а развитие творческих способностей, создание возможностей для реализации потенциала личности. ИКТ используются не как цель, а как еще один педагогический инструмент, способствующий достижению цели занятия. </w:t>
      </w:r>
    </w:p>
    <w:p w:rsidR="00345219" w:rsidRPr="00D0342A" w:rsidRDefault="00345219" w:rsidP="00345219">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слайд-шоу и видеофрагменты позволяет показать те моменты из окружающего мира, наблюдение которых вызывает затруднения: например, рост цветка, вращение планет вокруг Солнца, движение волн, вот идёт дождь и др.</w:t>
      </w:r>
    </w:p>
    <w:p w:rsidR="00345219" w:rsidRPr="00D0342A" w:rsidRDefault="00345219" w:rsidP="00345219">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кроссворды, ребусы, технологические карты, инструкционные карты</w:t>
      </w:r>
    </w:p>
    <w:p w:rsidR="00345219" w:rsidRPr="00D0342A" w:rsidRDefault="00345219" w:rsidP="00345219">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 xml:space="preserve"> </w:t>
      </w:r>
      <w:proofErr w:type="spellStart"/>
      <w:r w:rsidRPr="00D0342A">
        <w:rPr>
          <w:rFonts w:ascii="Times New Roman" w:eastAsia="Times New Roman" w:hAnsi="Times New Roman" w:cs="Times New Roman"/>
          <w:sz w:val="28"/>
          <w:szCs w:val="28"/>
          <w:lang w:eastAsia="ru-RU"/>
        </w:rPr>
        <w:t>д</w:t>
      </w:r>
      <w:proofErr w:type="spellEnd"/>
      <w:r w:rsidRPr="00D0342A">
        <w:rPr>
          <w:rFonts w:ascii="Times New Roman" w:eastAsia="Times New Roman" w:hAnsi="Times New Roman" w:cs="Times New Roman"/>
          <w:sz w:val="28"/>
          <w:szCs w:val="28"/>
          <w:lang w:eastAsia="ru-RU"/>
        </w:rPr>
        <w:t>/игры, тестовые задания</w:t>
      </w:r>
    </w:p>
    <w:p w:rsidR="00345219" w:rsidRPr="00D0342A" w:rsidRDefault="00345219" w:rsidP="00345219">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 кроссворды, ребусы, технологические карты, инструкционные карты</w:t>
      </w:r>
    </w:p>
    <w:p w:rsidR="00345219" w:rsidRPr="00D0342A" w:rsidRDefault="00345219" w:rsidP="00345219">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lastRenderedPageBreak/>
        <w:t>При их использовании на занятиях повышается эффективность обучения и качество знаний.</w:t>
      </w:r>
    </w:p>
    <w:p w:rsidR="00B17923" w:rsidRPr="00D0342A" w:rsidRDefault="00B17923" w:rsidP="00B1792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0342A">
        <w:rPr>
          <w:rFonts w:ascii="Times New Roman" w:eastAsia="Times New Roman" w:hAnsi="Times New Roman" w:cs="Times New Roman"/>
          <w:b/>
          <w:bCs/>
          <w:sz w:val="28"/>
          <w:szCs w:val="28"/>
          <w:lang w:eastAsia="ru-RU"/>
        </w:rPr>
        <w:t>Мультимедийные</w:t>
      </w:r>
      <w:proofErr w:type="spellEnd"/>
      <w:r w:rsidRPr="00D0342A">
        <w:rPr>
          <w:rFonts w:ascii="Times New Roman" w:eastAsia="Times New Roman" w:hAnsi="Times New Roman" w:cs="Times New Roman"/>
          <w:b/>
          <w:bCs/>
          <w:sz w:val="28"/>
          <w:szCs w:val="28"/>
          <w:lang w:eastAsia="ru-RU"/>
        </w:rPr>
        <w:t xml:space="preserve"> презентации </w:t>
      </w:r>
      <w:r w:rsidRPr="00D0342A">
        <w:rPr>
          <w:rFonts w:ascii="Times New Roman" w:eastAsia="Times New Roman" w:hAnsi="Times New Roman" w:cs="Times New Roman"/>
          <w:sz w:val="28"/>
          <w:szCs w:val="28"/>
          <w:lang w:eastAsia="ru-RU"/>
        </w:rPr>
        <w:t xml:space="preserve">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w:t>
      </w:r>
      <w:r w:rsidRPr="00D0342A">
        <w:rPr>
          <w:rFonts w:ascii="Times New Roman" w:eastAsia="Times New Roman" w:hAnsi="Times New Roman" w:cs="Times New Roman"/>
          <w:i/>
          <w:iCs/>
          <w:sz w:val="28"/>
          <w:szCs w:val="28"/>
          <w:lang w:eastAsia="ru-RU"/>
        </w:rPr>
        <w:t>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r w:rsidRPr="00D0342A">
        <w:rPr>
          <w:rFonts w:ascii="Times New Roman" w:eastAsia="Times New Roman" w:hAnsi="Times New Roman" w:cs="Times New Roman"/>
          <w:b/>
          <w:bCs/>
          <w:i/>
          <w:iCs/>
          <w:sz w:val="28"/>
          <w:szCs w:val="28"/>
          <w:lang w:eastAsia="ru-RU"/>
        </w:rPr>
        <w:t>.</w:t>
      </w:r>
    </w:p>
    <w:p w:rsidR="00C44B8E" w:rsidRPr="00D0342A" w:rsidRDefault="0087165B" w:rsidP="0087165B">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 xml:space="preserve">Использование наглядности </w:t>
      </w:r>
      <w:r w:rsidR="00C44B8E" w:rsidRPr="00D0342A">
        <w:rPr>
          <w:rFonts w:ascii="Times New Roman" w:eastAsia="Times New Roman" w:hAnsi="Times New Roman" w:cs="Times New Roman"/>
          <w:sz w:val="28"/>
          <w:szCs w:val="28"/>
          <w:lang w:eastAsia="ru-RU"/>
        </w:rPr>
        <w:t xml:space="preserve">с помощью </w:t>
      </w:r>
      <w:proofErr w:type="spellStart"/>
      <w:proofErr w:type="gramStart"/>
      <w:r w:rsidR="00C44B8E" w:rsidRPr="00D0342A">
        <w:rPr>
          <w:rFonts w:ascii="Times New Roman" w:eastAsia="Times New Roman" w:hAnsi="Times New Roman" w:cs="Times New Roman"/>
          <w:sz w:val="28"/>
          <w:szCs w:val="28"/>
          <w:lang w:eastAsia="ru-RU"/>
        </w:rPr>
        <w:t>ИКТ-технологии</w:t>
      </w:r>
      <w:proofErr w:type="spellEnd"/>
      <w:proofErr w:type="gramEnd"/>
      <w:r w:rsidR="00C44B8E" w:rsidRPr="00D0342A">
        <w:rPr>
          <w:rFonts w:ascii="Times New Roman" w:eastAsia="Times New Roman" w:hAnsi="Times New Roman" w:cs="Times New Roman"/>
          <w:sz w:val="28"/>
          <w:szCs w:val="28"/>
          <w:lang w:eastAsia="ru-RU"/>
        </w:rPr>
        <w:t xml:space="preserve"> </w:t>
      </w:r>
      <w:r w:rsidRPr="00D0342A">
        <w:rPr>
          <w:rFonts w:ascii="Times New Roman" w:eastAsia="Times New Roman" w:hAnsi="Times New Roman" w:cs="Times New Roman"/>
          <w:sz w:val="28"/>
          <w:szCs w:val="28"/>
          <w:lang w:eastAsia="ru-RU"/>
        </w:rPr>
        <w:t>т</w:t>
      </w:r>
      <w:r w:rsidR="00C44B8E" w:rsidRPr="00D0342A">
        <w:rPr>
          <w:rFonts w:ascii="Times New Roman" w:eastAsia="Times New Roman" w:hAnsi="Times New Roman" w:cs="Times New Roman"/>
          <w:sz w:val="28"/>
          <w:szCs w:val="28"/>
          <w:lang w:eastAsia="ru-RU"/>
        </w:rPr>
        <w:t>ем более актуально, что у нас</w:t>
      </w:r>
      <w:r w:rsidRPr="00D0342A">
        <w:rPr>
          <w:rFonts w:ascii="Times New Roman" w:eastAsia="Times New Roman" w:hAnsi="Times New Roman" w:cs="Times New Roman"/>
          <w:sz w:val="28"/>
          <w:szCs w:val="28"/>
          <w:lang w:eastAsia="ru-RU"/>
        </w:rPr>
        <w:t xml:space="preserve">, как правило, отсутствует необходимый набор таблиц, схем, репродукций, иллюстраций или же они низкого качества. В таком случае проектор может оказать неоценимую помощь. </w:t>
      </w:r>
    </w:p>
    <w:p w:rsidR="0087165B" w:rsidRPr="00D0342A" w:rsidRDefault="0087165B" w:rsidP="0087165B">
      <w:pPr>
        <w:spacing w:before="100" w:beforeAutospacing="1" w:after="100" w:afterAutospacing="1" w:line="240" w:lineRule="auto"/>
        <w:rPr>
          <w:rFonts w:ascii="Times New Roman" w:eastAsia="Times New Roman" w:hAnsi="Times New Roman" w:cs="Times New Roman"/>
          <w:b/>
          <w:sz w:val="28"/>
          <w:szCs w:val="28"/>
          <w:lang w:eastAsia="ru-RU"/>
        </w:rPr>
      </w:pPr>
      <w:r w:rsidRPr="00D0342A">
        <w:rPr>
          <w:rFonts w:ascii="Times New Roman" w:eastAsia="Times New Roman" w:hAnsi="Times New Roman" w:cs="Times New Roman"/>
          <w:sz w:val="28"/>
          <w:szCs w:val="28"/>
          <w:lang w:eastAsia="ru-RU"/>
        </w:rPr>
        <w:t xml:space="preserve">Однако достичь ожидаемого эффекта можно при соблюдении определенных </w:t>
      </w:r>
      <w:r w:rsidRPr="00D0342A">
        <w:rPr>
          <w:rFonts w:ascii="Times New Roman" w:eastAsia="Times New Roman" w:hAnsi="Times New Roman" w:cs="Times New Roman"/>
          <w:b/>
          <w:sz w:val="28"/>
          <w:szCs w:val="28"/>
          <w:lang w:eastAsia="ru-RU"/>
        </w:rPr>
        <w:t xml:space="preserve">требований к предъявлению наглядности: </w:t>
      </w:r>
    </w:p>
    <w:p w:rsidR="0087165B" w:rsidRPr="00D0342A" w:rsidRDefault="0087165B" w:rsidP="0087165B">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узнаваемость наглядности, которая должна соответствовать предъявляемой письменной или устной информации;</w:t>
      </w:r>
    </w:p>
    <w:p w:rsidR="0087165B" w:rsidRPr="00D0342A" w:rsidRDefault="0087165B" w:rsidP="0087165B">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динамика предъявления наглядности. Время демонстрации должно быть оптимальным, причем соответствовать и</w:t>
      </w:r>
      <w:r w:rsidR="00C44B8E" w:rsidRPr="00D0342A">
        <w:rPr>
          <w:rFonts w:ascii="Times New Roman" w:eastAsia="Times New Roman" w:hAnsi="Times New Roman" w:cs="Times New Roman"/>
          <w:sz w:val="28"/>
          <w:szCs w:val="28"/>
          <w:lang w:eastAsia="ru-RU"/>
        </w:rPr>
        <w:t>зучаемой в данный момент</w:t>
      </w:r>
      <w:r w:rsidRPr="00D0342A">
        <w:rPr>
          <w:rFonts w:ascii="Times New Roman" w:eastAsia="Times New Roman" w:hAnsi="Times New Roman" w:cs="Times New Roman"/>
          <w:sz w:val="28"/>
          <w:szCs w:val="28"/>
          <w:lang w:eastAsia="ru-RU"/>
        </w:rPr>
        <w:t xml:space="preserve"> информации. Очень важно не переусердствовать с эффектами;</w:t>
      </w:r>
    </w:p>
    <w:p w:rsidR="0087165B" w:rsidRPr="00D0342A" w:rsidRDefault="0087165B" w:rsidP="0087165B">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 xml:space="preserve">продуманный алгоритм видеоряда изображений. </w:t>
      </w:r>
    </w:p>
    <w:p w:rsidR="0087165B" w:rsidRPr="00D0342A" w:rsidRDefault="0087165B" w:rsidP="0087165B">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оптимальное количество предъявляемых изображений на экране. Не следует увлекаться количеством слайдов, фото и пр., которые отвлекают обучающихся, не дают сосредоточиться на главном.</w:t>
      </w:r>
    </w:p>
    <w:p w:rsidR="002D29E1" w:rsidRPr="00D0342A" w:rsidRDefault="00345219" w:rsidP="002D29E1">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 xml:space="preserve">Эффективное применение средств ИКТ позволяет сделать занятие увлекательным и современным. </w:t>
      </w:r>
      <w:r w:rsidR="002D29E1" w:rsidRPr="00D0342A">
        <w:rPr>
          <w:rFonts w:ascii="Times New Roman" w:eastAsia="Times New Roman" w:hAnsi="Times New Roman" w:cs="Times New Roman"/>
          <w:sz w:val="28"/>
          <w:szCs w:val="28"/>
          <w:lang w:eastAsia="ru-RU"/>
        </w:rPr>
        <w:t>Использование компьютерных технологий в обучении позволяет дифференцировать учебную деятельность на занятиях, активизирует познавательный интерес обучающихся, развивает их творческие способности, стимулирует умственную деятельность.</w:t>
      </w:r>
    </w:p>
    <w:p w:rsidR="002D29E1" w:rsidRPr="00D0342A" w:rsidRDefault="002D29E1" w:rsidP="002D29E1">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К сожалению, при использовании ИКТ на своих занятиях,</w:t>
      </w:r>
      <w:r w:rsidR="00345219" w:rsidRPr="00D0342A">
        <w:rPr>
          <w:rFonts w:ascii="Times New Roman" w:eastAsia="Times New Roman" w:hAnsi="Times New Roman" w:cs="Times New Roman"/>
          <w:sz w:val="28"/>
          <w:szCs w:val="28"/>
          <w:lang w:eastAsia="ru-RU"/>
        </w:rPr>
        <w:t xml:space="preserve"> сталкиваюсь с </w:t>
      </w:r>
      <w:r w:rsidRPr="00D0342A">
        <w:rPr>
          <w:rFonts w:ascii="Times New Roman" w:eastAsia="Times New Roman" w:hAnsi="Times New Roman" w:cs="Times New Roman"/>
          <w:sz w:val="28"/>
          <w:szCs w:val="28"/>
          <w:lang w:eastAsia="ru-RU"/>
        </w:rPr>
        <w:t xml:space="preserve"> </w:t>
      </w:r>
      <w:r w:rsidRPr="00D0342A">
        <w:rPr>
          <w:rFonts w:ascii="Times New Roman" w:eastAsia="Times New Roman" w:hAnsi="Times New Roman" w:cs="Times New Roman"/>
          <w:b/>
          <w:bCs/>
          <w:sz w:val="28"/>
          <w:szCs w:val="28"/>
          <w:lang w:eastAsia="ru-RU"/>
        </w:rPr>
        <w:t>проблем</w:t>
      </w:r>
      <w:r w:rsidR="00345219" w:rsidRPr="00D0342A">
        <w:rPr>
          <w:rFonts w:ascii="Times New Roman" w:eastAsia="Times New Roman" w:hAnsi="Times New Roman" w:cs="Times New Roman"/>
          <w:b/>
          <w:bCs/>
          <w:sz w:val="28"/>
          <w:szCs w:val="28"/>
          <w:lang w:eastAsia="ru-RU"/>
        </w:rPr>
        <w:t>ой</w:t>
      </w:r>
      <w:r w:rsidRPr="00D0342A">
        <w:rPr>
          <w:rFonts w:ascii="Times New Roman" w:eastAsia="Times New Roman" w:hAnsi="Times New Roman" w:cs="Times New Roman"/>
          <w:b/>
          <w:bCs/>
          <w:sz w:val="28"/>
          <w:szCs w:val="28"/>
          <w:lang w:eastAsia="ru-RU"/>
        </w:rPr>
        <w:t>:</w:t>
      </w:r>
    </w:p>
    <w:p w:rsidR="002D29E1" w:rsidRPr="00D0342A" w:rsidRDefault="00345219" w:rsidP="002D29E1">
      <w:pPr>
        <w:spacing w:before="100" w:beforeAutospacing="1" w:after="100" w:afterAutospacing="1" w:line="240" w:lineRule="auto"/>
        <w:rPr>
          <w:rFonts w:ascii="Times New Roman" w:eastAsia="Times New Roman" w:hAnsi="Times New Roman" w:cs="Times New Roman"/>
          <w:sz w:val="28"/>
          <w:szCs w:val="28"/>
          <w:lang w:eastAsia="ru-RU"/>
        </w:rPr>
      </w:pPr>
      <w:r w:rsidRPr="00D0342A">
        <w:rPr>
          <w:rFonts w:ascii="Times New Roman" w:eastAsia="Times New Roman" w:hAnsi="Times New Roman" w:cs="Times New Roman"/>
          <w:sz w:val="28"/>
          <w:szCs w:val="28"/>
          <w:lang w:eastAsia="ru-RU"/>
        </w:rPr>
        <w:t>отсутствие технического оснащения группы!</w:t>
      </w:r>
    </w:p>
    <w:p w:rsidR="00F64456" w:rsidRPr="00D0342A" w:rsidRDefault="00F64456" w:rsidP="00F64456">
      <w:pPr>
        <w:pStyle w:val="a3"/>
        <w:rPr>
          <w:sz w:val="28"/>
          <w:szCs w:val="28"/>
        </w:rPr>
      </w:pPr>
      <w:r w:rsidRPr="00D0342A">
        <w:rPr>
          <w:sz w:val="28"/>
          <w:szCs w:val="28"/>
        </w:rPr>
        <w:t>Выводы:</w:t>
      </w:r>
    </w:p>
    <w:p w:rsidR="00F64456" w:rsidRPr="00D0342A" w:rsidRDefault="00F64456" w:rsidP="00F64456">
      <w:pPr>
        <w:pStyle w:val="a3"/>
        <w:rPr>
          <w:sz w:val="28"/>
          <w:szCs w:val="28"/>
        </w:rPr>
      </w:pPr>
      <w:r w:rsidRPr="00D0342A">
        <w:rPr>
          <w:sz w:val="28"/>
          <w:szCs w:val="28"/>
        </w:rPr>
        <w:t>1. Компьютер действительно обладает достаточно широкими возможностями для создания благоприятных условий для работы педагога и обучающихся.</w:t>
      </w:r>
    </w:p>
    <w:p w:rsidR="00F64456" w:rsidRPr="00D0342A" w:rsidRDefault="00F64456" w:rsidP="00F64456">
      <w:pPr>
        <w:pStyle w:val="a3"/>
        <w:rPr>
          <w:sz w:val="28"/>
          <w:szCs w:val="28"/>
        </w:rPr>
      </w:pPr>
      <w:r w:rsidRPr="00D0342A">
        <w:rPr>
          <w:sz w:val="28"/>
          <w:szCs w:val="28"/>
        </w:rPr>
        <w:lastRenderedPageBreak/>
        <w:t>2. Выводит на качественно новый уровень применения объяснительно-иллюстративного и репродуктивного методов обучения.</w:t>
      </w:r>
    </w:p>
    <w:p w:rsidR="00F64456" w:rsidRPr="00D0342A" w:rsidRDefault="00F64456" w:rsidP="00F64456">
      <w:pPr>
        <w:pStyle w:val="a3"/>
        <w:rPr>
          <w:sz w:val="28"/>
          <w:szCs w:val="28"/>
        </w:rPr>
      </w:pPr>
      <w:r w:rsidRPr="00D0342A">
        <w:rPr>
          <w:sz w:val="28"/>
          <w:szCs w:val="28"/>
        </w:rPr>
        <w:t>3. Использование ИКТ на занятиях позволяет разнообразить формы работы, деятельность обучающихся, активизировать внимание, повышает творческий потенциал личности</w:t>
      </w:r>
    </w:p>
    <w:p w:rsidR="00F64456" w:rsidRPr="00D0342A" w:rsidRDefault="00E37552" w:rsidP="00F64456">
      <w:pPr>
        <w:pStyle w:val="a3"/>
        <w:rPr>
          <w:sz w:val="28"/>
          <w:szCs w:val="28"/>
        </w:rPr>
      </w:pPr>
      <w:r w:rsidRPr="00D0342A">
        <w:rPr>
          <w:sz w:val="28"/>
          <w:szCs w:val="28"/>
        </w:rPr>
        <w:t>4</w:t>
      </w:r>
      <w:r w:rsidR="00F64456" w:rsidRPr="00D0342A">
        <w:rPr>
          <w:sz w:val="28"/>
          <w:szCs w:val="28"/>
        </w:rPr>
        <w:t>. Активное использование ИКТ на занятиях приводит к повышению интер</w:t>
      </w:r>
      <w:r w:rsidR="00345219" w:rsidRPr="00D0342A">
        <w:rPr>
          <w:sz w:val="28"/>
          <w:szCs w:val="28"/>
        </w:rPr>
        <w:t>еса</w:t>
      </w:r>
      <w:r w:rsidR="00F64456" w:rsidRPr="00D0342A">
        <w:rPr>
          <w:sz w:val="28"/>
          <w:szCs w:val="28"/>
        </w:rPr>
        <w:t xml:space="preserve"> и качества образования.</w:t>
      </w:r>
    </w:p>
    <w:p w:rsidR="00465504" w:rsidRPr="00D0342A" w:rsidRDefault="00465504" w:rsidP="00465504">
      <w:pPr>
        <w:pStyle w:val="a3"/>
        <w:rPr>
          <w:sz w:val="28"/>
          <w:szCs w:val="28"/>
        </w:rPr>
      </w:pPr>
      <w:r w:rsidRPr="00D0342A">
        <w:rPr>
          <w:sz w:val="28"/>
          <w:szCs w:val="28"/>
        </w:rPr>
        <w:t>Эффективность применения ИКТ на занятиях не только возможно, но и необходимо, оно способствует повышению интереса к обучению, его эффективности, развивает ребенка всесторонне. Компьютерные программы вовлекают детей в развивающую деятельность, формируют культурно значимые знания и умения.</w:t>
      </w:r>
    </w:p>
    <w:p w:rsidR="00465504" w:rsidRPr="00D0342A" w:rsidRDefault="00465504" w:rsidP="00465504">
      <w:pPr>
        <w:pStyle w:val="a3"/>
        <w:rPr>
          <w:sz w:val="28"/>
          <w:szCs w:val="28"/>
        </w:rPr>
      </w:pPr>
      <w:r w:rsidRPr="00D0342A">
        <w:rPr>
          <w:sz w:val="28"/>
          <w:szCs w:val="28"/>
        </w:rPr>
        <w:t>Таким образом, использование компьютерных технологий позволяет изменить учебный процесс в лучшую, более комфортную сторону, охватывая все этапы учебной деятельности.</w:t>
      </w:r>
    </w:p>
    <w:p w:rsidR="00642AB1" w:rsidRPr="00D0342A" w:rsidRDefault="00345219" w:rsidP="00642AB1">
      <w:pPr>
        <w:rPr>
          <w:rFonts w:ascii="Times New Roman" w:hAnsi="Times New Roman" w:cs="Times New Roman"/>
          <w:sz w:val="28"/>
          <w:szCs w:val="28"/>
        </w:rPr>
      </w:pPr>
      <w:r w:rsidRPr="00D0342A">
        <w:rPr>
          <w:rFonts w:ascii="Times New Roman" w:hAnsi="Times New Roman" w:cs="Times New Roman"/>
          <w:sz w:val="28"/>
          <w:szCs w:val="28"/>
        </w:rPr>
        <w:t xml:space="preserve">Но, не смотря на большую эффективность применения </w:t>
      </w:r>
      <w:proofErr w:type="spellStart"/>
      <w:proofErr w:type="gramStart"/>
      <w:r w:rsidRPr="00D0342A">
        <w:rPr>
          <w:rFonts w:ascii="Times New Roman" w:hAnsi="Times New Roman" w:cs="Times New Roman"/>
          <w:sz w:val="28"/>
          <w:szCs w:val="28"/>
        </w:rPr>
        <w:t>ИКТ-технологии</w:t>
      </w:r>
      <w:proofErr w:type="spellEnd"/>
      <w:proofErr w:type="gramEnd"/>
      <w:r w:rsidRPr="00D0342A">
        <w:rPr>
          <w:rFonts w:ascii="Times New Roman" w:hAnsi="Times New Roman" w:cs="Times New Roman"/>
          <w:sz w:val="28"/>
          <w:szCs w:val="28"/>
        </w:rPr>
        <w:t>, нужно всегда помнить заповедь – не навреди!</w:t>
      </w:r>
    </w:p>
    <w:p w:rsidR="00E37552" w:rsidRPr="00D0342A" w:rsidRDefault="00E37552" w:rsidP="00E37552">
      <w:pPr>
        <w:rPr>
          <w:rFonts w:ascii="Times New Roman" w:hAnsi="Times New Roman" w:cs="Times New Roman"/>
          <w:sz w:val="28"/>
          <w:szCs w:val="28"/>
        </w:rPr>
      </w:pPr>
      <w:r w:rsidRPr="00D0342A">
        <w:rPr>
          <w:rFonts w:ascii="Times New Roman" w:hAnsi="Times New Roman" w:cs="Times New Roman"/>
          <w:sz w:val="28"/>
          <w:szCs w:val="28"/>
        </w:rPr>
        <w:t xml:space="preserve">Говоря об использовании компьютерных технологий детьми, встает вопрос о сохранении здоровья и зрения. </w:t>
      </w:r>
    </w:p>
    <w:p w:rsidR="00E37552" w:rsidRPr="00D0342A" w:rsidRDefault="00E37552" w:rsidP="00E37552">
      <w:pPr>
        <w:rPr>
          <w:rFonts w:ascii="Times New Roman" w:hAnsi="Times New Roman" w:cs="Times New Roman"/>
          <w:sz w:val="28"/>
          <w:szCs w:val="28"/>
        </w:rPr>
      </w:pPr>
      <w:r w:rsidRPr="00D0342A">
        <w:rPr>
          <w:rFonts w:ascii="Times New Roman" w:hAnsi="Times New Roman" w:cs="Times New Roman"/>
          <w:sz w:val="28"/>
          <w:szCs w:val="28"/>
        </w:rPr>
        <w:t xml:space="preserve">В соответствии с гигиеническими требованиями к организации учебных занятий с использованием новых информационных технологий, длительность работы с компьютером зависит от индивидуально-возрастных особенностей занимающихся. </w:t>
      </w:r>
    </w:p>
    <w:p w:rsidR="00E37552" w:rsidRPr="00D0342A" w:rsidRDefault="00E37552" w:rsidP="00642AB1">
      <w:pPr>
        <w:rPr>
          <w:sz w:val="28"/>
          <w:szCs w:val="28"/>
        </w:rPr>
      </w:pPr>
    </w:p>
    <w:sectPr w:rsidR="00E37552" w:rsidRPr="00D0342A" w:rsidSect="00FF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04FF"/>
    <w:multiLevelType w:val="hybridMultilevel"/>
    <w:tmpl w:val="A9BE54AA"/>
    <w:lvl w:ilvl="0" w:tplc="614ABB5A">
      <w:start w:val="1"/>
      <w:numFmt w:val="bullet"/>
      <w:lvlText w:val="-"/>
      <w:lvlJc w:val="left"/>
      <w:pPr>
        <w:tabs>
          <w:tab w:val="num" w:pos="720"/>
        </w:tabs>
        <w:ind w:left="720" w:hanging="360"/>
      </w:pPr>
      <w:rPr>
        <w:rFonts w:ascii="Times New Roman" w:hAnsi="Times New Roman" w:hint="default"/>
      </w:rPr>
    </w:lvl>
    <w:lvl w:ilvl="1" w:tplc="EBC80B1E" w:tentative="1">
      <w:start w:val="1"/>
      <w:numFmt w:val="bullet"/>
      <w:lvlText w:val="-"/>
      <w:lvlJc w:val="left"/>
      <w:pPr>
        <w:tabs>
          <w:tab w:val="num" w:pos="1440"/>
        </w:tabs>
        <w:ind w:left="1440" w:hanging="360"/>
      </w:pPr>
      <w:rPr>
        <w:rFonts w:ascii="Times New Roman" w:hAnsi="Times New Roman" w:hint="default"/>
      </w:rPr>
    </w:lvl>
    <w:lvl w:ilvl="2" w:tplc="D9C03F8E" w:tentative="1">
      <w:start w:val="1"/>
      <w:numFmt w:val="bullet"/>
      <w:lvlText w:val="-"/>
      <w:lvlJc w:val="left"/>
      <w:pPr>
        <w:tabs>
          <w:tab w:val="num" w:pos="2160"/>
        </w:tabs>
        <w:ind w:left="2160" w:hanging="360"/>
      </w:pPr>
      <w:rPr>
        <w:rFonts w:ascii="Times New Roman" w:hAnsi="Times New Roman" w:hint="default"/>
      </w:rPr>
    </w:lvl>
    <w:lvl w:ilvl="3" w:tplc="8FB821BA" w:tentative="1">
      <w:start w:val="1"/>
      <w:numFmt w:val="bullet"/>
      <w:lvlText w:val="-"/>
      <w:lvlJc w:val="left"/>
      <w:pPr>
        <w:tabs>
          <w:tab w:val="num" w:pos="2880"/>
        </w:tabs>
        <w:ind w:left="2880" w:hanging="360"/>
      </w:pPr>
      <w:rPr>
        <w:rFonts w:ascii="Times New Roman" w:hAnsi="Times New Roman" w:hint="default"/>
      </w:rPr>
    </w:lvl>
    <w:lvl w:ilvl="4" w:tplc="52748B5C" w:tentative="1">
      <w:start w:val="1"/>
      <w:numFmt w:val="bullet"/>
      <w:lvlText w:val="-"/>
      <w:lvlJc w:val="left"/>
      <w:pPr>
        <w:tabs>
          <w:tab w:val="num" w:pos="3600"/>
        </w:tabs>
        <w:ind w:left="3600" w:hanging="360"/>
      </w:pPr>
      <w:rPr>
        <w:rFonts w:ascii="Times New Roman" w:hAnsi="Times New Roman" w:hint="default"/>
      </w:rPr>
    </w:lvl>
    <w:lvl w:ilvl="5" w:tplc="EAD81436" w:tentative="1">
      <w:start w:val="1"/>
      <w:numFmt w:val="bullet"/>
      <w:lvlText w:val="-"/>
      <w:lvlJc w:val="left"/>
      <w:pPr>
        <w:tabs>
          <w:tab w:val="num" w:pos="4320"/>
        </w:tabs>
        <w:ind w:left="4320" w:hanging="360"/>
      </w:pPr>
      <w:rPr>
        <w:rFonts w:ascii="Times New Roman" w:hAnsi="Times New Roman" w:hint="default"/>
      </w:rPr>
    </w:lvl>
    <w:lvl w:ilvl="6" w:tplc="AD7056FE" w:tentative="1">
      <w:start w:val="1"/>
      <w:numFmt w:val="bullet"/>
      <w:lvlText w:val="-"/>
      <w:lvlJc w:val="left"/>
      <w:pPr>
        <w:tabs>
          <w:tab w:val="num" w:pos="5040"/>
        </w:tabs>
        <w:ind w:left="5040" w:hanging="360"/>
      </w:pPr>
      <w:rPr>
        <w:rFonts w:ascii="Times New Roman" w:hAnsi="Times New Roman" w:hint="default"/>
      </w:rPr>
    </w:lvl>
    <w:lvl w:ilvl="7" w:tplc="CAF22850" w:tentative="1">
      <w:start w:val="1"/>
      <w:numFmt w:val="bullet"/>
      <w:lvlText w:val="-"/>
      <w:lvlJc w:val="left"/>
      <w:pPr>
        <w:tabs>
          <w:tab w:val="num" w:pos="5760"/>
        </w:tabs>
        <w:ind w:left="5760" w:hanging="360"/>
      </w:pPr>
      <w:rPr>
        <w:rFonts w:ascii="Times New Roman" w:hAnsi="Times New Roman" w:hint="default"/>
      </w:rPr>
    </w:lvl>
    <w:lvl w:ilvl="8" w:tplc="F33860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B0403E"/>
    <w:multiLevelType w:val="multilevel"/>
    <w:tmpl w:val="BC9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E44E0"/>
    <w:multiLevelType w:val="multilevel"/>
    <w:tmpl w:val="0D6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9664B"/>
    <w:multiLevelType w:val="hybridMultilevel"/>
    <w:tmpl w:val="41E2EFC0"/>
    <w:lvl w:ilvl="0" w:tplc="3580FAC4">
      <w:start w:val="1"/>
      <w:numFmt w:val="bullet"/>
      <w:lvlText w:val="-"/>
      <w:lvlJc w:val="left"/>
      <w:pPr>
        <w:tabs>
          <w:tab w:val="num" w:pos="720"/>
        </w:tabs>
        <w:ind w:left="720" w:hanging="360"/>
      </w:pPr>
      <w:rPr>
        <w:rFonts w:ascii="Times New Roman" w:hAnsi="Times New Roman" w:hint="default"/>
      </w:rPr>
    </w:lvl>
    <w:lvl w:ilvl="1" w:tplc="BB4AA746" w:tentative="1">
      <w:start w:val="1"/>
      <w:numFmt w:val="bullet"/>
      <w:lvlText w:val="-"/>
      <w:lvlJc w:val="left"/>
      <w:pPr>
        <w:tabs>
          <w:tab w:val="num" w:pos="1440"/>
        </w:tabs>
        <w:ind w:left="1440" w:hanging="360"/>
      </w:pPr>
      <w:rPr>
        <w:rFonts w:ascii="Times New Roman" w:hAnsi="Times New Roman" w:hint="default"/>
      </w:rPr>
    </w:lvl>
    <w:lvl w:ilvl="2" w:tplc="B4CECBA8" w:tentative="1">
      <w:start w:val="1"/>
      <w:numFmt w:val="bullet"/>
      <w:lvlText w:val="-"/>
      <w:lvlJc w:val="left"/>
      <w:pPr>
        <w:tabs>
          <w:tab w:val="num" w:pos="2160"/>
        </w:tabs>
        <w:ind w:left="2160" w:hanging="360"/>
      </w:pPr>
      <w:rPr>
        <w:rFonts w:ascii="Times New Roman" w:hAnsi="Times New Roman" w:hint="default"/>
      </w:rPr>
    </w:lvl>
    <w:lvl w:ilvl="3" w:tplc="A55E8F80" w:tentative="1">
      <w:start w:val="1"/>
      <w:numFmt w:val="bullet"/>
      <w:lvlText w:val="-"/>
      <w:lvlJc w:val="left"/>
      <w:pPr>
        <w:tabs>
          <w:tab w:val="num" w:pos="2880"/>
        </w:tabs>
        <w:ind w:left="2880" w:hanging="360"/>
      </w:pPr>
      <w:rPr>
        <w:rFonts w:ascii="Times New Roman" w:hAnsi="Times New Roman" w:hint="default"/>
      </w:rPr>
    </w:lvl>
    <w:lvl w:ilvl="4" w:tplc="C090D50C" w:tentative="1">
      <w:start w:val="1"/>
      <w:numFmt w:val="bullet"/>
      <w:lvlText w:val="-"/>
      <w:lvlJc w:val="left"/>
      <w:pPr>
        <w:tabs>
          <w:tab w:val="num" w:pos="3600"/>
        </w:tabs>
        <w:ind w:left="3600" w:hanging="360"/>
      </w:pPr>
      <w:rPr>
        <w:rFonts w:ascii="Times New Roman" w:hAnsi="Times New Roman" w:hint="default"/>
      </w:rPr>
    </w:lvl>
    <w:lvl w:ilvl="5" w:tplc="EE724BD6" w:tentative="1">
      <w:start w:val="1"/>
      <w:numFmt w:val="bullet"/>
      <w:lvlText w:val="-"/>
      <w:lvlJc w:val="left"/>
      <w:pPr>
        <w:tabs>
          <w:tab w:val="num" w:pos="4320"/>
        </w:tabs>
        <w:ind w:left="4320" w:hanging="360"/>
      </w:pPr>
      <w:rPr>
        <w:rFonts w:ascii="Times New Roman" w:hAnsi="Times New Roman" w:hint="default"/>
      </w:rPr>
    </w:lvl>
    <w:lvl w:ilvl="6" w:tplc="A7064542" w:tentative="1">
      <w:start w:val="1"/>
      <w:numFmt w:val="bullet"/>
      <w:lvlText w:val="-"/>
      <w:lvlJc w:val="left"/>
      <w:pPr>
        <w:tabs>
          <w:tab w:val="num" w:pos="5040"/>
        </w:tabs>
        <w:ind w:left="5040" w:hanging="360"/>
      </w:pPr>
      <w:rPr>
        <w:rFonts w:ascii="Times New Roman" w:hAnsi="Times New Roman" w:hint="default"/>
      </w:rPr>
    </w:lvl>
    <w:lvl w:ilvl="7" w:tplc="4A16A682" w:tentative="1">
      <w:start w:val="1"/>
      <w:numFmt w:val="bullet"/>
      <w:lvlText w:val="-"/>
      <w:lvlJc w:val="left"/>
      <w:pPr>
        <w:tabs>
          <w:tab w:val="num" w:pos="5760"/>
        </w:tabs>
        <w:ind w:left="5760" w:hanging="360"/>
      </w:pPr>
      <w:rPr>
        <w:rFonts w:ascii="Times New Roman" w:hAnsi="Times New Roman" w:hint="default"/>
      </w:rPr>
    </w:lvl>
    <w:lvl w:ilvl="8" w:tplc="6A38614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AB1"/>
    <w:rsid w:val="000012F7"/>
    <w:rsid w:val="0000253E"/>
    <w:rsid w:val="00002708"/>
    <w:rsid w:val="00004905"/>
    <w:rsid w:val="00005300"/>
    <w:rsid w:val="00012861"/>
    <w:rsid w:val="0001467D"/>
    <w:rsid w:val="00016578"/>
    <w:rsid w:val="000203D5"/>
    <w:rsid w:val="00021B34"/>
    <w:rsid w:val="00021E8E"/>
    <w:rsid w:val="000220D0"/>
    <w:rsid w:val="0002403E"/>
    <w:rsid w:val="0002525B"/>
    <w:rsid w:val="000260FD"/>
    <w:rsid w:val="0002686D"/>
    <w:rsid w:val="00027199"/>
    <w:rsid w:val="00030DD5"/>
    <w:rsid w:val="0003715C"/>
    <w:rsid w:val="000426E2"/>
    <w:rsid w:val="00044888"/>
    <w:rsid w:val="00045725"/>
    <w:rsid w:val="00060552"/>
    <w:rsid w:val="0006152F"/>
    <w:rsid w:val="00073BE5"/>
    <w:rsid w:val="0007601C"/>
    <w:rsid w:val="00077CC8"/>
    <w:rsid w:val="00081BAA"/>
    <w:rsid w:val="00083BE4"/>
    <w:rsid w:val="00083BF4"/>
    <w:rsid w:val="00091617"/>
    <w:rsid w:val="00093247"/>
    <w:rsid w:val="000947F6"/>
    <w:rsid w:val="00094D49"/>
    <w:rsid w:val="000956C8"/>
    <w:rsid w:val="000960F9"/>
    <w:rsid w:val="00097B50"/>
    <w:rsid w:val="000A2EFF"/>
    <w:rsid w:val="000A514F"/>
    <w:rsid w:val="000C15CD"/>
    <w:rsid w:val="000C3434"/>
    <w:rsid w:val="000C3BFB"/>
    <w:rsid w:val="000C49BC"/>
    <w:rsid w:val="000C4DA3"/>
    <w:rsid w:val="000D090C"/>
    <w:rsid w:val="000E4871"/>
    <w:rsid w:val="000E623B"/>
    <w:rsid w:val="000F1853"/>
    <w:rsid w:val="000F42BE"/>
    <w:rsid w:val="00103928"/>
    <w:rsid w:val="0010473C"/>
    <w:rsid w:val="001101C5"/>
    <w:rsid w:val="001113DB"/>
    <w:rsid w:val="00114804"/>
    <w:rsid w:val="001148BA"/>
    <w:rsid w:val="00114C6C"/>
    <w:rsid w:val="00114E85"/>
    <w:rsid w:val="001318C5"/>
    <w:rsid w:val="00132C6C"/>
    <w:rsid w:val="00133BEA"/>
    <w:rsid w:val="00134259"/>
    <w:rsid w:val="00135CE9"/>
    <w:rsid w:val="0013667A"/>
    <w:rsid w:val="00141CE1"/>
    <w:rsid w:val="001431DD"/>
    <w:rsid w:val="00151D0F"/>
    <w:rsid w:val="001543D0"/>
    <w:rsid w:val="00154F8B"/>
    <w:rsid w:val="001611A1"/>
    <w:rsid w:val="00163133"/>
    <w:rsid w:val="00163F62"/>
    <w:rsid w:val="00171D1E"/>
    <w:rsid w:val="001756F8"/>
    <w:rsid w:val="00177133"/>
    <w:rsid w:val="00177854"/>
    <w:rsid w:val="001778D4"/>
    <w:rsid w:val="0018018A"/>
    <w:rsid w:val="001842F0"/>
    <w:rsid w:val="00185735"/>
    <w:rsid w:val="00185F6F"/>
    <w:rsid w:val="001868BE"/>
    <w:rsid w:val="0019196F"/>
    <w:rsid w:val="00195A73"/>
    <w:rsid w:val="0019665F"/>
    <w:rsid w:val="00196DFC"/>
    <w:rsid w:val="001A03F4"/>
    <w:rsid w:val="001A3509"/>
    <w:rsid w:val="001A6193"/>
    <w:rsid w:val="001B0A6C"/>
    <w:rsid w:val="001B1932"/>
    <w:rsid w:val="001B2C7B"/>
    <w:rsid w:val="001C1549"/>
    <w:rsid w:val="001C5064"/>
    <w:rsid w:val="001C675B"/>
    <w:rsid w:val="001D5B10"/>
    <w:rsid w:val="001E05C5"/>
    <w:rsid w:val="001E2AE3"/>
    <w:rsid w:val="001E6B74"/>
    <w:rsid w:val="001F5EF8"/>
    <w:rsid w:val="00201A58"/>
    <w:rsid w:val="00202A99"/>
    <w:rsid w:val="00204CD2"/>
    <w:rsid w:val="00210040"/>
    <w:rsid w:val="00211D4F"/>
    <w:rsid w:val="00226FFF"/>
    <w:rsid w:val="00227329"/>
    <w:rsid w:val="00227759"/>
    <w:rsid w:val="00235982"/>
    <w:rsid w:val="00242FC4"/>
    <w:rsid w:val="00244307"/>
    <w:rsid w:val="002478E9"/>
    <w:rsid w:val="0025672B"/>
    <w:rsid w:val="00256882"/>
    <w:rsid w:val="0025741F"/>
    <w:rsid w:val="00273926"/>
    <w:rsid w:val="0027571A"/>
    <w:rsid w:val="00277E11"/>
    <w:rsid w:val="002833F6"/>
    <w:rsid w:val="00284282"/>
    <w:rsid w:val="0028655A"/>
    <w:rsid w:val="00287382"/>
    <w:rsid w:val="0029180B"/>
    <w:rsid w:val="0029253C"/>
    <w:rsid w:val="002A049F"/>
    <w:rsid w:val="002A50B3"/>
    <w:rsid w:val="002B0CF4"/>
    <w:rsid w:val="002C4FC6"/>
    <w:rsid w:val="002C59EF"/>
    <w:rsid w:val="002D0A8C"/>
    <w:rsid w:val="002D1D8A"/>
    <w:rsid w:val="002D29E1"/>
    <w:rsid w:val="002D44D7"/>
    <w:rsid w:val="002D7AE2"/>
    <w:rsid w:val="002E2F27"/>
    <w:rsid w:val="002E4256"/>
    <w:rsid w:val="002E7DF4"/>
    <w:rsid w:val="002F13EE"/>
    <w:rsid w:val="002F367B"/>
    <w:rsid w:val="002F3848"/>
    <w:rsid w:val="002F4642"/>
    <w:rsid w:val="002F6687"/>
    <w:rsid w:val="002F75F9"/>
    <w:rsid w:val="002F7E6E"/>
    <w:rsid w:val="002F7FF1"/>
    <w:rsid w:val="00300E62"/>
    <w:rsid w:val="00300FED"/>
    <w:rsid w:val="00304E62"/>
    <w:rsid w:val="003115A2"/>
    <w:rsid w:val="0031667F"/>
    <w:rsid w:val="003243C2"/>
    <w:rsid w:val="00327549"/>
    <w:rsid w:val="0033026B"/>
    <w:rsid w:val="00336C50"/>
    <w:rsid w:val="00340CE3"/>
    <w:rsid w:val="00345219"/>
    <w:rsid w:val="00350C12"/>
    <w:rsid w:val="00351153"/>
    <w:rsid w:val="00352CA5"/>
    <w:rsid w:val="00352D76"/>
    <w:rsid w:val="00353F7C"/>
    <w:rsid w:val="00354E7C"/>
    <w:rsid w:val="00360678"/>
    <w:rsid w:val="00361DF7"/>
    <w:rsid w:val="00363224"/>
    <w:rsid w:val="00370951"/>
    <w:rsid w:val="003742BB"/>
    <w:rsid w:val="00374580"/>
    <w:rsid w:val="00375073"/>
    <w:rsid w:val="0038075B"/>
    <w:rsid w:val="00382798"/>
    <w:rsid w:val="00383E96"/>
    <w:rsid w:val="00387A82"/>
    <w:rsid w:val="003933F8"/>
    <w:rsid w:val="00393F69"/>
    <w:rsid w:val="00396271"/>
    <w:rsid w:val="003B0198"/>
    <w:rsid w:val="003C3E40"/>
    <w:rsid w:val="003C75C1"/>
    <w:rsid w:val="003C7B03"/>
    <w:rsid w:val="003D0914"/>
    <w:rsid w:val="003D2BFB"/>
    <w:rsid w:val="003D5E17"/>
    <w:rsid w:val="003D5FF3"/>
    <w:rsid w:val="003E0FB2"/>
    <w:rsid w:val="003E198C"/>
    <w:rsid w:val="003E215B"/>
    <w:rsid w:val="003F2A11"/>
    <w:rsid w:val="003F2A3D"/>
    <w:rsid w:val="003F2BE9"/>
    <w:rsid w:val="004000A7"/>
    <w:rsid w:val="00400790"/>
    <w:rsid w:val="00400C9B"/>
    <w:rsid w:val="00402842"/>
    <w:rsid w:val="0040738F"/>
    <w:rsid w:val="0041458E"/>
    <w:rsid w:val="004221EA"/>
    <w:rsid w:val="00433A75"/>
    <w:rsid w:val="00436262"/>
    <w:rsid w:val="004371C3"/>
    <w:rsid w:val="0044441D"/>
    <w:rsid w:val="00444669"/>
    <w:rsid w:val="004456C3"/>
    <w:rsid w:val="00451F1E"/>
    <w:rsid w:val="004625C6"/>
    <w:rsid w:val="00463BCD"/>
    <w:rsid w:val="00465504"/>
    <w:rsid w:val="0046609C"/>
    <w:rsid w:val="00472630"/>
    <w:rsid w:val="004726FC"/>
    <w:rsid w:val="004746FF"/>
    <w:rsid w:val="0047598C"/>
    <w:rsid w:val="00481174"/>
    <w:rsid w:val="00483727"/>
    <w:rsid w:val="00487CE3"/>
    <w:rsid w:val="00491524"/>
    <w:rsid w:val="0049204D"/>
    <w:rsid w:val="0049366D"/>
    <w:rsid w:val="004A7FE3"/>
    <w:rsid w:val="004B5727"/>
    <w:rsid w:val="004B5B03"/>
    <w:rsid w:val="004B7376"/>
    <w:rsid w:val="004B7A90"/>
    <w:rsid w:val="004C27DF"/>
    <w:rsid w:val="004C3FD1"/>
    <w:rsid w:val="004D6A5E"/>
    <w:rsid w:val="004E11BE"/>
    <w:rsid w:val="004E2991"/>
    <w:rsid w:val="004E622C"/>
    <w:rsid w:val="004E7C39"/>
    <w:rsid w:val="004F1399"/>
    <w:rsid w:val="004F440C"/>
    <w:rsid w:val="004F703E"/>
    <w:rsid w:val="004F7EEC"/>
    <w:rsid w:val="005067F3"/>
    <w:rsid w:val="0050685D"/>
    <w:rsid w:val="005102BE"/>
    <w:rsid w:val="005112BE"/>
    <w:rsid w:val="00521EB5"/>
    <w:rsid w:val="005227E9"/>
    <w:rsid w:val="00523D11"/>
    <w:rsid w:val="005277E2"/>
    <w:rsid w:val="00536164"/>
    <w:rsid w:val="00536F8A"/>
    <w:rsid w:val="0054283C"/>
    <w:rsid w:val="005433CB"/>
    <w:rsid w:val="00543C38"/>
    <w:rsid w:val="00543E84"/>
    <w:rsid w:val="005505D9"/>
    <w:rsid w:val="0055278F"/>
    <w:rsid w:val="00561EAF"/>
    <w:rsid w:val="00563F63"/>
    <w:rsid w:val="00564DC2"/>
    <w:rsid w:val="00564F62"/>
    <w:rsid w:val="005726AC"/>
    <w:rsid w:val="00573EBA"/>
    <w:rsid w:val="00574C59"/>
    <w:rsid w:val="005819E6"/>
    <w:rsid w:val="005825B5"/>
    <w:rsid w:val="00582EC3"/>
    <w:rsid w:val="005830B2"/>
    <w:rsid w:val="00586935"/>
    <w:rsid w:val="00590C23"/>
    <w:rsid w:val="00595CE1"/>
    <w:rsid w:val="0059621F"/>
    <w:rsid w:val="005964F0"/>
    <w:rsid w:val="005A2959"/>
    <w:rsid w:val="005A54D5"/>
    <w:rsid w:val="005A61A8"/>
    <w:rsid w:val="005B0142"/>
    <w:rsid w:val="005B05E5"/>
    <w:rsid w:val="005C1A03"/>
    <w:rsid w:val="005C7512"/>
    <w:rsid w:val="005C7DF5"/>
    <w:rsid w:val="005D0793"/>
    <w:rsid w:val="005D36FC"/>
    <w:rsid w:val="005D5E99"/>
    <w:rsid w:val="005D6627"/>
    <w:rsid w:val="005E17D5"/>
    <w:rsid w:val="005E2496"/>
    <w:rsid w:val="005E3105"/>
    <w:rsid w:val="005F1341"/>
    <w:rsid w:val="005F21EC"/>
    <w:rsid w:val="005F41C1"/>
    <w:rsid w:val="005F73B0"/>
    <w:rsid w:val="0060024B"/>
    <w:rsid w:val="00601D0C"/>
    <w:rsid w:val="00603431"/>
    <w:rsid w:val="0060420D"/>
    <w:rsid w:val="00607D6E"/>
    <w:rsid w:val="00611E21"/>
    <w:rsid w:val="0061280C"/>
    <w:rsid w:val="00613583"/>
    <w:rsid w:val="006163DC"/>
    <w:rsid w:val="00617F9E"/>
    <w:rsid w:val="00623D97"/>
    <w:rsid w:val="006252DA"/>
    <w:rsid w:val="00627651"/>
    <w:rsid w:val="00632B45"/>
    <w:rsid w:val="00635C18"/>
    <w:rsid w:val="006372B4"/>
    <w:rsid w:val="00637C70"/>
    <w:rsid w:val="006411B5"/>
    <w:rsid w:val="00642AB1"/>
    <w:rsid w:val="0064531A"/>
    <w:rsid w:val="0064585A"/>
    <w:rsid w:val="00646683"/>
    <w:rsid w:val="00647871"/>
    <w:rsid w:val="0065058D"/>
    <w:rsid w:val="00653130"/>
    <w:rsid w:val="006533E0"/>
    <w:rsid w:val="006546D4"/>
    <w:rsid w:val="0065716D"/>
    <w:rsid w:val="006571AA"/>
    <w:rsid w:val="0066140C"/>
    <w:rsid w:val="00667BED"/>
    <w:rsid w:val="00671834"/>
    <w:rsid w:val="00672175"/>
    <w:rsid w:val="00673FD6"/>
    <w:rsid w:val="00687E44"/>
    <w:rsid w:val="00690A2D"/>
    <w:rsid w:val="006A0D48"/>
    <w:rsid w:val="006A3B7B"/>
    <w:rsid w:val="006A4DBD"/>
    <w:rsid w:val="006A5D20"/>
    <w:rsid w:val="006A6AEE"/>
    <w:rsid w:val="006B11D6"/>
    <w:rsid w:val="006B1291"/>
    <w:rsid w:val="006C5A60"/>
    <w:rsid w:val="006C63B5"/>
    <w:rsid w:val="006C7585"/>
    <w:rsid w:val="006C7D38"/>
    <w:rsid w:val="006D0048"/>
    <w:rsid w:val="006D1024"/>
    <w:rsid w:val="006D1AB7"/>
    <w:rsid w:val="006D3DAF"/>
    <w:rsid w:val="006F0010"/>
    <w:rsid w:val="006F0331"/>
    <w:rsid w:val="006F2FF5"/>
    <w:rsid w:val="007015BB"/>
    <w:rsid w:val="007018D9"/>
    <w:rsid w:val="0070453E"/>
    <w:rsid w:val="00704C54"/>
    <w:rsid w:val="00705900"/>
    <w:rsid w:val="00705B8F"/>
    <w:rsid w:val="00705BFB"/>
    <w:rsid w:val="00711691"/>
    <w:rsid w:val="0071235C"/>
    <w:rsid w:val="00716685"/>
    <w:rsid w:val="00721806"/>
    <w:rsid w:val="00727752"/>
    <w:rsid w:val="0074348B"/>
    <w:rsid w:val="00744896"/>
    <w:rsid w:val="007454EB"/>
    <w:rsid w:val="007561FC"/>
    <w:rsid w:val="00760C7E"/>
    <w:rsid w:val="007615EB"/>
    <w:rsid w:val="00761E58"/>
    <w:rsid w:val="00763527"/>
    <w:rsid w:val="007644C4"/>
    <w:rsid w:val="0077538B"/>
    <w:rsid w:val="00777A25"/>
    <w:rsid w:val="00780AE7"/>
    <w:rsid w:val="0079076A"/>
    <w:rsid w:val="00790BF9"/>
    <w:rsid w:val="0079200C"/>
    <w:rsid w:val="00796D70"/>
    <w:rsid w:val="007A0F9C"/>
    <w:rsid w:val="007A16F7"/>
    <w:rsid w:val="007A1993"/>
    <w:rsid w:val="007B182A"/>
    <w:rsid w:val="007B1FE9"/>
    <w:rsid w:val="007B2F5F"/>
    <w:rsid w:val="007B3CE5"/>
    <w:rsid w:val="007B44F1"/>
    <w:rsid w:val="007B6C97"/>
    <w:rsid w:val="007D1904"/>
    <w:rsid w:val="007D1E14"/>
    <w:rsid w:val="007D3F3D"/>
    <w:rsid w:val="007D577E"/>
    <w:rsid w:val="007E1568"/>
    <w:rsid w:val="007E4539"/>
    <w:rsid w:val="007F573D"/>
    <w:rsid w:val="008015B4"/>
    <w:rsid w:val="00801DC0"/>
    <w:rsid w:val="00803D19"/>
    <w:rsid w:val="00813807"/>
    <w:rsid w:val="0082007F"/>
    <w:rsid w:val="008222C2"/>
    <w:rsid w:val="008224F8"/>
    <w:rsid w:val="00824918"/>
    <w:rsid w:val="008306C3"/>
    <w:rsid w:val="008309C4"/>
    <w:rsid w:val="00831D60"/>
    <w:rsid w:val="0083444E"/>
    <w:rsid w:val="008366A1"/>
    <w:rsid w:val="00836EAF"/>
    <w:rsid w:val="0083700C"/>
    <w:rsid w:val="00842326"/>
    <w:rsid w:val="00847FC6"/>
    <w:rsid w:val="00856040"/>
    <w:rsid w:val="008564AC"/>
    <w:rsid w:val="00867324"/>
    <w:rsid w:val="00867D1E"/>
    <w:rsid w:val="008714AB"/>
    <w:rsid w:val="0087165B"/>
    <w:rsid w:val="00873154"/>
    <w:rsid w:val="00874E6E"/>
    <w:rsid w:val="00875701"/>
    <w:rsid w:val="00880957"/>
    <w:rsid w:val="0088151C"/>
    <w:rsid w:val="0088269E"/>
    <w:rsid w:val="00883654"/>
    <w:rsid w:val="00885523"/>
    <w:rsid w:val="00885B1E"/>
    <w:rsid w:val="008879B5"/>
    <w:rsid w:val="00894341"/>
    <w:rsid w:val="008945FD"/>
    <w:rsid w:val="008A3118"/>
    <w:rsid w:val="008A7921"/>
    <w:rsid w:val="008B1113"/>
    <w:rsid w:val="008B582B"/>
    <w:rsid w:val="008C582E"/>
    <w:rsid w:val="008D46D2"/>
    <w:rsid w:val="008E4413"/>
    <w:rsid w:val="008F04A8"/>
    <w:rsid w:val="008F09F9"/>
    <w:rsid w:val="008F2811"/>
    <w:rsid w:val="008F7863"/>
    <w:rsid w:val="00907158"/>
    <w:rsid w:val="0091027E"/>
    <w:rsid w:val="0091117A"/>
    <w:rsid w:val="009207DA"/>
    <w:rsid w:val="00924559"/>
    <w:rsid w:val="0093395B"/>
    <w:rsid w:val="00935589"/>
    <w:rsid w:val="009422DD"/>
    <w:rsid w:val="009426BA"/>
    <w:rsid w:val="00943E77"/>
    <w:rsid w:val="00951A8B"/>
    <w:rsid w:val="00951EF5"/>
    <w:rsid w:val="00952B3A"/>
    <w:rsid w:val="009541C2"/>
    <w:rsid w:val="009560A9"/>
    <w:rsid w:val="009614E3"/>
    <w:rsid w:val="00962FBC"/>
    <w:rsid w:val="009766EB"/>
    <w:rsid w:val="009909BF"/>
    <w:rsid w:val="009929E5"/>
    <w:rsid w:val="009931A4"/>
    <w:rsid w:val="009A0DC6"/>
    <w:rsid w:val="009A1E8B"/>
    <w:rsid w:val="009A3E92"/>
    <w:rsid w:val="009A6D85"/>
    <w:rsid w:val="009B366C"/>
    <w:rsid w:val="009B3792"/>
    <w:rsid w:val="009B5F7E"/>
    <w:rsid w:val="009C022C"/>
    <w:rsid w:val="009C1672"/>
    <w:rsid w:val="009C54C6"/>
    <w:rsid w:val="009C6C5A"/>
    <w:rsid w:val="009D2D8A"/>
    <w:rsid w:val="009D3426"/>
    <w:rsid w:val="009D3F1C"/>
    <w:rsid w:val="009D4193"/>
    <w:rsid w:val="009E2C81"/>
    <w:rsid w:val="009F0350"/>
    <w:rsid w:val="009F07DE"/>
    <w:rsid w:val="009F3422"/>
    <w:rsid w:val="009F4D0A"/>
    <w:rsid w:val="009F6364"/>
    <w:rsid w:val="009F7749"/>
    <w:rsid w:val="00A009BA"/>
    <w:rsid w:val="00A00A1C"/>
    <w:rsid w:val="00A0170B"/>
    <w:rsid w:val="00A04442"/>
    <w:rsid w:val="00A073A8"/>
    <w:rsid w:val="00A1036A"/>
    <w:rsid w:val="00A1773A"/>
    <w:rsid w:val="00A17E8A"/>
    <w:rsid w:val="00A23CB8"/>
    <w:rsid w:val="00A32B8A"/>
    <w:rsid w:val="00A35743"/>
    <w:rsid w:val="00A41347"/>
    <w:rsid w:val="00A42125"/>
    <w:rsid w:val="00A43086"/>
    <w:rsid w:val="00A4327C"/>
    <w:rsid w:val="00A44EA6"/>
    <w:rsid w:val="00A52528"/>
    <w:rsid w:val="00A52DAB"/>
    <w:rsid w:val="00A573E8"/>
    <w:rsid w:val="00A603B5"/>
    <w:rsid w:val="00A6477F"/>
    <w:rsid w:val="00A64A4E"/>
    <w:rsid w:val="00A735FA"/>
    <w:rsid w:val="00A77D33"/>
    <w:rsid w:val="00A83E21"/>
    <w:rsid w:val="00A84252"/>
    <w:rsid w:val="00A854AE"/>
    <w:rsid w:val="00A857E4"/>
    <w:rsid w:val="00A85A34"/>
    <w:rsid w:val="00A93567"/>
    <w:rsid w:val="00A945AB"/>
    <w:rsid w:val="00A96252"/>
    <w:rsid w:val="00A97EA1"/>
    <w:rsid w:val="00AA2A56"/>
    <w:rsid w:val="00AA52E8"/>
    <w:rsid w:val="00AA5D04"/>
    <w:rsid w:val="00AA648F"/>
    <w:rsid w:val="00AC4B20"/>
    <w:rsid w:val="00AC73D8"/>
    <w:rsid w:val="00AC7ABD"/>
    <w:rsid w:val="00AD13E6"/>
    <w:rsid w:val="00AD18C4"/>
    <w:rsid w:val="00AD7657"/>
    <w:rsid w:val="00AD7962"/>
    <w:rsid w:val="00AE1808"/>
    <w:rsid w:val="00AE6368"/>
    <w:rsid w:val="00AE7529"/>
    <w:rsid w:val="00B06305"/>
    <w:rsid w:val="00B067BA"/>
    <w:rsid w:val="00B14544"/>
    <w:rsid w:val="00B14694"/>
    <w:rsid w:val="00B16E13"/>
    <w:rsid w:val="00B17923"/>
    <w:rsid w:val="00B23534"/>
    <w:rsid w:val="00B240D4"/>
    <w:rsid w:val="00B335E4"/>
    <w:rsid w:val="00B33AAC"/>
    <w:rsid w:val="00B35182"/>
    <w:rsid w:val="00B35D16"/>
    <w:rsid w:val="00B37498"/>
    <w:rsid w:val="00B4006C"/>
    <w:rsid w:val="00B416BC"/>
    <w:rsid w:val="00B57C92"/>
    <w:rsid w:val="00B603F5"/>
    <w:rsid w:val="00B61D98"/>
    <w:rsid w:val="00B63584"/>
    <w:rsid w:val="00B63612"/>
    <w:rsid w:val="00B6397D"/>
    <w:rsid w:val="00B66D3A"/>
    <w:rsid w:val="00B66FD6"/>
    <w:rsid w:val="00B672DD"/>
    <w:rsid w:val="00B67441"/>
    <w:rsid w:val="00B70AE3"/>
    <w:rsid w:val="00B71BD8"/>
    <w:rsid w:val="00B72FA6"/>
    <w:rsid w:val="00B74DFF"/>
    <w:rsid w:val="00B762CE"/>
    <w:rsid w:val="00B773F0"/>
    <w:rsid w:val="00B77B71"/>
    <w:rsid w:val="00B82D47"/>
    <w:rsid w:val="00B9724E"/>
    <w:rsid w:val="00BA5275"/>
    <w:rsid w:val="00BA6B26"/>
    <w:rsid w:val="00BA70B5"/>
    <w:rsid w:val="00BA71B1"/>
    <w:rsid w:val="00BA7361"/>
    <w:rsid w:val="00BB0897"/>
    <w:rsid w:val="00BB1519"/>
    <w:rsid w:val="00BB6CC7"/>
    <w:rsid w:val="00BB6DD9"/>
    <w:rsid w:val="00BB6EF4"/>
    <w:rsid w:val="00BC1041"/>
    <w:rsid w:val="00BC147E"/>
    <w:rsid w:val="00BC2883"/>
    <w:rsid w:val="00BD2D69"/>
    <w:rsid w:val="00BE1BDC"/>
    <w:rsid w:val="00BF0012"/>
    <w:rsid w:val="00BF0A45"/>
    <w:rsid w:val="00BF1858"/>
    <w:rsid w:val="00BF2D74"/>
    <w:rsid w:val="00C047A0"/>
    <w:rsid w:val="00C0776A"/>
    <w:rsid w:val="00C078B8"/>
    <w:rsid w:val="00C108E1"/>
    <w:rsid w:val="00C11959"/>
    <w:rsid w:val="00C12F76"/>
    <w:rsid w:val="00C26CA8"/>
    <w:rsid w:val="00C3285E"/>
    <w:rsid w:val="00C33AD6"/>
    <w:rsid w:val="00C40828"/>
    <w:rsid w:val="00C43219"/>
    <w:rsid w:val="00C44B8E"/>
    <w:rsid w:val="00C4659F"/>
    <w:rsid w:val="00C475DF"/>
    <w:rsid w:val="00C51FB6"/>
    <w:rsid w:val="00C579C8"/>
    <w:rsid w:val="00C64CD6"/>
    <w:rsid w:val="00C66B44"/>
    <w:rsid w:val="00C67E95"/>
    <w:rsid w:val="00C720E2"/>
    <w:rsid w:val="00C737B1"/>
    <w:rsid w:val="00C85A66"/>
    <w:rsid w:val="00C92C56"/>
    <w:rsid w:val="00CA0BC9"/>
    <w:rsid w:val="00CA57D8"/>
    <w:rsid w:val="00CB1FA7"/>
    <w:rsid w:val="00CB572A"/>
    <w:rsid w:val="00CC2436"/>
    <w:rsid w:val="00CC4B46"/>
    <w:rsid w:val="00CD0FC0"/>
    <w:rsid w:val="00CD4C6B"/>
    <w:rsid w:val="00CD6DCC"/>
    <w:rsid w:val="00CE1161"/>
    <w:rsid w:val="00CE1E61"/>
    <w:rsid w:val="00CE24E5"/>
    <w:rsid w:val="00CE4AC3"/>
    <w:rsid w:val="00CF1EA4"/>
    <w:rsid w:val="00CF2850"/>
    <w:rsid w:val="00D012EF"/>
    <w:rsid w:val="00D01ED9"/>
    <w:rsid w:val="00D0342A"/>
    <w:rsid w:val="00D10334"/>
    <w:rsid w:val="00D12032"/>
    <w:rsid w:val="00D133EA"/>
    <w:rsid w:val="00D21E9A"/>
    <w:rsid w:val="00D23873"/>
    <w:rsid w:val="00D24ACD"/>
    <w:rsid w:val="00D2709E"/>
    <w:rsid w:val="00D3329F"/>
    <w:rsid w:val="00D3555C"/>
    <w:rsid w:val="00D35B09"/>
    <w:rsid w:val="00D43A0F"/>
    <w:rsid w:val="00D4558F"/>
    <w:rsid w:val="00D51EFD"/>
    <w:rsid w:val="00D520CC"/>
    <w:rsid w:val="00D530B6"/>
    <w:rsid w:val="00D55F6C"/>
    <w:rsid w:val="00D57855"/>
    <w:rsid w:val="00D72538"/>
    <w:rsid w:val="00D725FB"/>
    <w:rsid w:val="00D746DF"/>
    <w:rsid w:val="00D75E27"/>
    <w:rsid w:val="00D81769"/>
    <w:rsid w:val="00D83370"/>
    <w:rsid w:val="00D9244E"/>
    <w:rsid w:val="00D96EBE"/>
    <w:rsid w:val="00D97A92"/>
    <w:rsid w:val="00DA2703"/>
    <w:rsid w:val="00DA39DC"/>
    <w:rsid w:val="00DB280A"/>
    <w:rsid w:val="00DB633C"/>
    <w:rsid w:val="00DC02CB"/>
    <w:rsid w:val="00DC2111"/>
    <w:rsid w:val="00DC2A69"/>
    <w:rsid w:val="00DD5979"/>
    <w:rsid w:val="00DD6B48"/>
    <w:rsid w:val="00DE0D96"/>
    <w:rsid w:val="00DE60F8"/>
    <w:rsid w:val="00DF1AB3"/>
    <w:rsid w:val="00E01A72"/>
    <w:rsid w:val="00E01FC3"/>
    <w:rsid w:val="00E02412"/>
    <w:rsid w:val="00E07D8C"/>
    <w:rsid w:val="00E14AFF"/>
    <w:rsid w:val="00E16E99"/>
    <w:rsid w:val="00E21059"/>
    <w:rsid w:val="00E31291"/>
    <w:rsid w:val="00E364B1"/>
    <w:rsid w:val="00E37552"/>
    <w:rsid w:val="00E571DD"/>
    <w:rsid w:val="00E601B2"/>
    <w:rsid w:val="00E61DE3"/>
    <w:rsid w:val="00E65F0C"/>
    <w:rsid w:val="00E746B5"/>
    <w:rsid w:val="00E75664"/>
    <w:rsid w:val="00E82F26"/>
    <w:rsid w:val="00E83A02"/>
    <w:rsid w:val="00E8488E"/>
    <w:rsid w:val="00E970CB"/>
    <w:rsid w:val="00EA0304"/>
    <w:rsid w:val="00EA3A15"/>
    <w:rsid w:val="00EA53AD"/>
    <w:rsid w:val="00EB0658"/>
    <w:rsid w:val="00EB0976"/>
    <w:rsid w:val="00EB1146"/>
    <w:rsid w:val="00EB1608"/>
    <w:rsid w:val="00EB401B"/>
    <w:rsid w:val="00EB6102"/>
    <w:rsid w:val="00EC7511"/>
    <w:rsid w:val="00EC78EB"/>
    <w:rsid w:val="00ED46B6"/>
    <w:rsid w:val="00EE577C"/>
    <w:rsid w:val="00EE7F9B"/>
    <w:rsid w:val="00EF0DB1"/>
    <w:rsid w:val="00EF21FC"/>
    <w:rsid w:val="00EF3CCE"/>
    <w:rsid w:val="00F02EEB"/>
    <w:rsid w:val="00F04B93"/>
    <w:rsid w:val="00F123A8"/>
    <w:rsid w:val="00F13009"/>
    <w:rsid w:val="00F135E4"/>
    <w:rsid w:val="00F14436"/>
    <w:rsid w:val="00F24940"/>
    <w:rsid w:val="00F3488C"/>
    <w:rsid w:val="00F348D4"/>
    <w:rsid w:val="00F34B29"/>
    <w:rsid w:val="00F34FB9"/>
    <w:rsid w:val="00F362DD"/>
    <w:rsid w:val="00F363AE"/>
    <w:rsid w:val="00F37532"/>
    <w:rsid w:val="00F405C8"/>
    <w:rsid w:val="00F44656"/>
    <w:rsid w:val="00F44B2F"/>
    <w:rsid w:val="00F45FC0"/>
    <w:rsid w:val="00F4710D"/>
    <w:rsid w:val="00F51625"/>
    <w:rsid w:val="00F61DC0"/>
    <w:rsid w:val="00F62319"/>
    <w:rsid w:val="00F64456"/>
    <w:rsid w:val="00F74131"/>
    <w:rsid w:val="00F76446"/>
    <w:rsid w:val="00F830ED"/>
    <w:rsid w:val="00F83B67"/>
    <w:rsid w:val="00F97352"/>
    <w:rsid w:val="00FA129E"/>
    <w:rsid w:val="00FA542B"/>
    <w:rsid w:val="00FB2697"/>
    <w:rsid w:val="00FB5AAC"/>
    <w:rsid w:val="00FB66F9"/>
    <w:rsid w:val="00FB7DFD"/>
    <w:rsid w:val="00FC4FB6"/>
    <w:rsid w:val="00FC6857"/>
    <w:rsid w:val="00FD0AE3"/>
    <w:rsid w:val="00FD30E1"/>
    <w:rsid w:val="00FE3F9B"/>
    <w:rsid w:val="00FE534C"/>
    <w:rsid w:val="00FE735F"/>
    <w:rsid w:val="00FE7C1F"/>
    <w:rsid w:val="00FF0BCB"/>
    <w:rsid w:val="00FF0EA4"/>
    <w:rsid w:val="00FF2942"/>
    <w:rsid w:val="00FF59D4"/>
    <w:rsid w:val="00FF6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63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3612"/>
  </w:style>
  <w:style w:type="paragraph" w:customStyle="1" w:styleId="c13">
    <w:name w:val="c13"/>
    <w:basedOn w:val="a"/>
    <w:rsid w:val="00B63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63612"/>
  </w:style>
</w:styles>
</file>

<file path=word/webSettings.xml><?xml version="1.0" encoding="utf-8"?>
<w:webSettings xmlns:r="http://schemas.openxmlformats.org/officeDocument/2006/relationships" xmlns:w="http://schemas.openxmlformats.org/wordprocessingml/2006/main">
  <w:divs>
    <w:div w:id="145977482">
      <w:bodyDiv w:val="1"/>
      <w:marLeft w:val="0"/>
      <w:marRight w:val="0"/>
      <w:marTop w:val="0"/>
      <w:marBottom w:val="0"/>
      <w:divBdr>
        <w:top w:val="none" w:sz="0" w:space="0" w:color="auto"/>
        <w:left w:val="none" w:sz="0" w:space="0" w:color="auto"/>
        <w:bottom w:val="none" w:sz="0" w:space="0" w:color="auto"/>
        <w:right w:val="none" w:sz="0" w:space="0" w:color="auto"/>
      </w:divBdr>
    </w:div>
    <w:div w:id="262304595">
      <w:bodyDiv w:val="1"/>
      <w:marLeft w:val="0"/>
      <w:marRight w:val="0"/>
      <w:marTop w:val="0"/>
      <w:marBottom w:val="0"/>
      <w:divBdr>
        <w:top w:val="none" w:sz="0" w:space="0" w:color="auto"/>
        <w:left w:val="none" w:sz="0" w:space="0" w:color="auto"/>
        <w:bottom w:val="none" w:sz="0" w:space="0" w:color="auto"/>
        <w:right w:val="none" w:sz="0" w:space="0" w:color="auto"/>
      </w:divBdr>
    </w:div>
    <w:div w:id="290595480">
      <w:bodyDiv w:val="1"/>
      <w:marLeft w:val="0"/>
      <w:marRight w:val="0"/>
      <w:marTop w:val="0"/>
      <w:marBottom w:val="0"/>
      <w:divBdr>
        <w:top w:val="none" w:sz="0" w:space="0" w:color="auto"/>
        <w:left w:val="none" w:sz="0" w:space="0" w:color="auto"/>
        <w:bottom w:val="none" w:sz="0" w:space="0" w:color="auto"/>
        <w:right w:val="none" w:sz="0" w:space="0" w:color="auto"/>
      </w:divBdr>
    </w:div>
    <w:div w:id="606889643">
      <w:bodyDiv w:val="1"/>
      <w:marLeft w:val="0"/>
      <w:marRight w:val="0"/>
      <w:marTop w:val="0"/>
      <w:marBottom w:val="0"/>
      <w:divBdr>
        <w:top w:val="none" w:sz="0" w:space="0" w:color="auto"/>
        <w:left w:val="none" w:sz="0" w:space="0" w:color="auto"/>
        <w:bottom w:val="none" w:sz="0" w:space="0" w:color="auto"/>
        <w:right w:val="none" w:sz="0" w:space="0" w:color="auto"/>
      </w:divBdr>
    </w:div>
    <w:div w:id="611591199">
      <w:bodyDiv w:val="1"/>
      <w:marLeft w:val="0"/>
      <w:marRight w:val="0"/>
      <w:marTop w:val="0"/>
      <w:marBottom w:val="0"/>
      <w:divBdr>
        <w:top w:val="none" w:sz="0" w:space="0" w:color="auto"/>
        <w:left w:val="none" w:sz="0" w:space="0" w:color="auto"/>
        <w:bottom w:val="none" w:sz="0" w:space="0" w:color="auto"/>
        <w:right w:val="none" w:sz="0" w:space="0" w:color="auto"/>
      </w:divBdr>
    </w:div>
    <w:div w:id="658341860">
      <w:bodyDiv w:val="1"/>
      <w:marLeft w:val="0"/>
      <w:marRight w:val="0"/>
      <w:marTop w:val="0"/>
      <w:marBottom w:val="0"/>
      <w:divBdr>
        <w:top w:val="none" w:sz="0" w:space="0" w:color="auto"/>
        <w:left w:val="none" w:sz="0" w:space="0" w:color="auto"/>
        <w:bottom w:val="none" w:sz="0" w:space="0" w:color="auto"/>
        <w:right w:val="none" w:sz="0" w:space="0" w:color="auto"/>
      </w:divBdr>
    </w:div>
    <w:div w:id="754211527">
      <w:bodyDiv w:val="1"/>
      <w:marLeft w:val="0"/>
      <w:marRight w:val="0"/>
      <w:marTop w:val="0"/>
      <w:marBottom w:val="0"/>
      <w:divBdr>
        <w:top w:val="none" w:sz="0" w:space="0" w:color="auto"/>
        <w:left w:val="none" w:sz="0" w:space="0" w:color="auto"/>
        <w:bottom w:val="none" w:sz="0" w:space="0" w:color="auto"/>
        <w:right w:val="none" w:sz="0" w:space="0" w:color="auto"/>
      </w:divBdr>
    </w:div>
    <w:div w:id="933051265">
      <w:bodyDiv w:val="1"/>
      <w:marLeft w:val="0"/>
      <w:marRight w:val="0"/>
      <w:marTop w:val="0"/>
      <w:marBottom w:val="0"/>
      <w:divBdr>
        <w:top w:val="none" w:sz="0" w:space="0" w:color="auto"/>
        <w:left w:val="none" w:sz="0" w:space="0" w:color="auto"/>
        <w:bottom w:val="none" w:sz="0" w:space="0" w:color="auto"/>
        <w:right w:val="none" w:sz="0" w:space="0" w:color="auto"/>
      </w:divBdr>
    </w:div>
    <w:div w:id="962928950">
      <w:bodyDiv w:val="1"/>
      <w:marLeft w:val="0"/>
      <w:marRight w:val="0"/>
      <w:marTop w:val="0"/>
      <w:marBottom w:val="0"/>
      <w:divBdr>
        <w:top w:val="none" w:sz="0" w:space="0" w:color="auto"/>
        <w:left w:val="none" w:sz="0" w:space="0" w:color="auto"/>
        <w:bottom w:val="none" w:sz="0" w:space="0" w:color="auto"/>
        <w:right w:val="none" w:sz="0" w:space="0" w:color="auto"/>
      </w:divBdr>
      <w:divsChild>
        <w:div w:id="1693727898">
          <w:marLeft w:val="0"/>
          <w:marRight w:val="0"/>
          <w:marTop w:val="115"/>
          <w:marBottom w:val="200"/>
          <w:divBdr>
            <w:top w:val="none" w:sz="0" w:space="0" w:color="auto"/>
            <w:left w:val="none" w:sz="0" w:space="0" w:color="auto"/>
            <w:bottom w:val="none" w:sz="0" w:space="0" w:color="auto"/>
            <w:right w:val="none" w:sz="0" w:space="0" w:color="auto"/>
          </w:divBdr>
        </w:div>
        <w:div w:id="201327030">
          <w:marLeft w:val="0"/>
          <w:marRight w:val="0"/>
          <w:marTop w:val="115"/>
          <w:marBottom w:val="200"/>
          <w:divBdr>
            <w:top w:val="none" w:sz="0" w:space="0" w:color="auto"/>
            <w:left w:val="none" w:sz="0" w:space="0" w:color="auto"/>
            <w:bottom w:val="none" w:sz="0" w:space="0" w:color="auto"/>
            <w:right w:val="none" w:sz="0" w:space="0" w:color="auto"/>
          </w:divBdr>
        </w:div>
      </w:divsChild>
    </w:div>
    <w:div w:id="986402919">
      <w:bodyDiv w:val="1"/>
      <w:marLeft w:val="0"/>
      <w:marRight w:val="0"/>
      <w:marTop w:val="0"/>
      <w:marBottom w:val="0"/>
      <w:divBdr>
        <w:top w:val="none" w:sz="0" w:space="0" w:color="auto"/>
        <w:left w:val="none" w:sz="0" w:space="0" w:color="auto"/>
        <w:bottom w:val="none" w:sz="0" w:space="0" w:color="auto"/>
        <w:right w:val="none" w:sz="0" w:space="0" w:color="auto"/>
      </w:divBdr>
    </w:div>
    <w:div w:id="1142036840">
      <w:bodyDiv w:val="1"/>
      <w:marLeft w:val="0"/>
      <w:marRight w:val="0"/>
      <w:marTop w:val="0"/>
      <w:marBottom w:val="0"/>
      <w:divBdr>
        <w:top w:val="none" w:sz="0" w:space="0" w:color="auto"/>
        <w:left w:val="none" w:sz="0" w:space="0" w:color="auto"/>
        <w:bottom w:val="none" w:sz="0" w:space="0" w:color="auto"/>
        <w:right w:val="none" w:sz="0" w:space="0" w:color="auto"/>
      </w:divBdr>
    </w:div>
    <w:div w:id="1177234525">
      <w:bodyDiv w:val="1"/>
      <w:marLeft w:val="0"/>
      <w:marRight w:val="0"/>
      <w:marTop w:val="0"/>
      <w:marBottom w:val="0"/>
      <w:divBdr>
        <w:top w:val="none" w:sz="0" w:space="0" w:color="auto"/>
        <w:left w:val="none" w:sz="0" w:space="0" w:color="auto"/>
        <w:bottom w:val="none" w:sz="0" w:space="0" w:color="auto"/>
        <w:right w:val="none" w:sz="0" w:space="0" w:color="auto"/>
      </w:divBdr>
      <w:divsChild>
        <w:div w:id="1155410248">
          <w:marLeft w:val="432"/>
          <w:marRight w:val="0"/>
          <w:marTop w:val="106"/>
          <w:marBottom w:val="200"/>
          <w:divBdr>
            <w:top w:val="none" w:sz="0" w:space="0" w:color="auto"/>
            <w:left w:val="none" w:sz="0" w:space="0" w:color="auto"/>
            <w:bottom w:val="none" w:sz="0" w:space="0" w:color="auto"/>
            <w:right w:val="none" w:sz="0" w:space="0" w:color="auto"/>
          </w:divBdr>
        </w:div>
      </w:divsChild>
    </w:div>
    <w:div w:id="1291281543">
      <w:bodyDiv w:val="1"/>
      <w:marLeft w:val="0"/>
      <w:marRight w:val="0"/>
      <w:marTop w:val="0"/>
      <w:marBottom w:val="0"/>
      <w:divBdr>
        <w:top w:val="none" w:sz="0" w:space="0" w:color="auto"/>
        <w:left w:val="none" w:sz="0" w:space="0" w:color="auto"/>
        <w:bottom w:val="none" w:sz="0" w:space="0" w:color="auto"/>
        <w:right w:val="none" w:sz="0" w:space="0" w:color="auto"/>
      </w:divBdr>
    </w:div>
    <w:div w:id="1363825429">
      <w:bodyDiv w:val="1"/>
      <w:marLeft w:val="0"/>
      <w:marRight w:val="0"/>
      <w:marTop w:val="0"/>
      <w:marBottom w:val="0"/>
      <w:divBdr>
        <w:top w:val="none" w:sz="0" w:space="0" w:color="auto"/>
        <w:left w:val="none" w:sz="0" w:space="0" w:color="auto"/>
        <w:bottom w:val="none" w:sz="0" w:space="0" w:color="auto"/>
        <w:right w:val="none" w:sz="0" w:space="0" w:color="auto"/>
      </w:divBdr>
    </w:div>
    <w:div w:id="1552764270">
      <w:bodyDiv w:val="1"/>
      <w:marLeft w:val="0"/>
      <w:marRight w:val="0"/>
      <w:marTop w:val="0"/>
      <w:marBottom w:val="0"/>
      <w:divBdr>
        <w:top w:val="none" w:sz="0" w:space="0" w:color="auto"/>
        <w:left w:val="none" w:sz="0" w:space="0" w:color="auto"/>
        <w:bottom w:val="none" w:sz="0" w:space="0" w:color="auto"/>
        <w:right w:val="none" w:sz="0" w:space="0" w:color="auto"/>
      </w:divBdr>
    </w:div>
    <w:div w:id="21342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dcterms:created xsi:type="dcterms:W3CDTF">2016-03-24T02:04:00Z</dcterms:created>
  <dcterms:modified xsi:type="dcterms:W3CDTF">2016-03-24T05:09:00Z</dcterms:modified>
</cp:coreProperties>
</file>