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5C" w:rsidRPr="00417F0D" w:rsidRDefault="00AB418A" w:rsidP="00607C5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17F0D">
        <w:rPr>
          <w:rFonts w:ascii="Times New Roman" w:hAnsi="Times New Roman" w:cs="Times New Roman"/>
          <w:caps/>
          <w:sz w:val="24"/>
          <w:szCs w:val="24"/>
        </w:rPr>
        <w:t>Муниципальное бюджетное дошкольное образовательное учреждение</w:t>
      </w:r>
      <w:r w:rsidR="00607C5C" w:rsidRPr="00417F0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D243A" w:rsidRPr="00417F0D">
        <w:rPr>
          <w:rFonts w:ascii="Times New Roman" w:hAnsi="Times New Roman" w:cs="Times New Roman"/>
          <w:caps/>
          <w:sz w:val="24"/>
          <w:szCs w:val="24"/>
        </w:rPr>
        <w:t>«ДЕТСКИЙ САД № 25»</w:t>
      </w:r>
    </w:p>
    <w:p w:rsidR="00607C5C" w:rsidRDefault="00607C5C" w:rsidP="00607C5C">
      <w:pPr>
        <w:pStyle w:val="a4"/>
        <w:jc w:val="center"/>
        <w:rPr>
          <w:caps/>
          <w:sz w:val="28"/>
        </w:rPr>
      </w:pPr>
    </w:p>
    <w:p w:rsidR="00607C5C" w:rsidRDefault="00607C5C" w:rsidP="00607C5C">
      <w:pPr>
        <w:pStyle w:val="a4"/>
        <w:jc w:val="center"/>
        <w:rPr>
          <w:caps/>
          <w:sz w:val="28"/>
        </w:rPr>
      </w:pPr>
    </w:p>
    <w:p w:rsidR="00607C5C" w:rsidRDefault="00607C5C" w:rsidP="00A00786">
      <w:pPr>
        <w:pStyle w:val="a4"/>
        <w:rPr>
          <w:caps/>
          <w:sz w:val="28"/>
        </w:rPr>
      </w:pPr>
    </w:p>
    <w:p w:rsidR="00607C5C" w:rsidRDefault="00607C5C" w:rsidP="00607C5C">
      <w:pPr>
        <w:pStyle w:val="a4"/>
        <w:jc w:val="center"/>
        <w:rPr>
          <w:caps/>
          <w:sz w:val="28"/>
        </w:rPr>
      </w:pPr>
    </w:p>
    <w:p w:rsidR="00417F0D" w:rsidRDefault="00417F0D" w:rsidP="00607C5C">
      <w:pPr>
        <w:pStyle w:val="a4"/>
        <w:jc w:val="center"/>
        <w:rPr>
          <w:caps/>
          <w:sz w:val="28"/>
        </w:rPr>
      </w:pPr>
    </w:p>
    <w:p w:rsidR="00417F0D" w:rsidRDefault="00417F0D" w:rsidP="00607C5C">
      <w:pPr>
        <w:pStyle w:val="a4"/>
        <w:jc w:val="center"/>
        <w:rPr>
          <w:caps/>
          <w:sz w:val="28"/>
        </w:rPr>
      </w:pPr>
    </w:p>
    <w:p w:rsidR="00417F0D" w:rsidRDefault="00417F0D" w:rsidP="00607C5C">
      <w:pPr>
        <w:pStyle w:val="a4"/>
        <w:jc w:val="center"/>
        <w:rPr>
          <w:caps/>
          <w:sz w:val="28"/>
        </w:rPr>
      </w:pPr>
    </w:p>
    <w:p w:rsidR="00417F0D" w:rsidRDefault="00417F0D" w:rsidP="00607C5C">
      <w:pPr>
        <w:pStyle w:val="a4"/>
        <w:jc w:val="center"/>
        <w:rPr>
          <w:caps/>
          <w:sz w:val="28"/>
        </w:rPr>
      </w:pPr>
    </w:p>
    <w:p w:rsidR="00607C5C" w:rsidRPr="00607C5C" w:rsidRDefault="00607C5C" w:rsidP="00607C5C">
      <w:pPr>
        <w:tabs>
          <w:tab w:val="left" w:pos="708"/>
          <w:tab w:val="left" w:pos="3975"/>
          <w:tab w:val="left" w:pos="4080"/>
        </w:tabs>
        <w:rPr>
          <w:sz w:val="28"/>
          <w:szCs w:val="28"/>
        </w:rPr>
      </w:pPr>
      <w:r>
        <w:tab/>
      </w:r>
    </w:p>
    <w:p w:rsidR="00607C5C" w:rsidRDefault="00607C5C" w:rsidP="00A007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Pr="00417F0D" w:rsidRDefault="00607C5C" w:rsidP="00C0594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F0D">
        <w:rPr>
          <w:rFonts w:ascii="Times New Roman" w:hAnsi="Times New Roman" w:cs="Times New Roman"/>
          <w:b/>
          <w:sz w:val="36"/>
          <w:szCs w:val="36"/>
        </w:rPr>
        <w:t>Конспект совместной деятельности на тему:</w:t>
      </w:r>
    </w:p>
    <w:p w:rsidR="00607C5C" w:rsidRPr="00417F0D" w:rsidRDefault="00607C5C" w:rsidP="00C0594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F0D">
        <w:rPr>
          <w:rFonts w:ascii="Times New Roman" w:hAnsi="Times New Roman" w:cs="Times New Roman"/>
          <w:b/>
          <w:sz w:val="36"/>
          <w:szCs w:val="36"/>
        </w:rPr>
        <w:t>«Подарки от деда Мороза»</w:t>
      </w: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C0594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7C5C" w:rsidRDefault="00607C5C" w:rsidP="00A00786">
      <w:pPr>
        <w:pStyle w:val="a4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417F0D" w:rsidRDefault="00417F0D" w:rsidP="00417F0D">
      <w:pPr>
        <w:pStyle w:val="a4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7C5C" w:rsidRDefault="00417F0D" w:rsidP="00A00786">
      <w:pPr>
        <w:pStyle w:val="a4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7C5C">
        <w:rPr>
          <w:rFonts w:ascii="Times New Roman" w:hAnsi="Times New Roman" w:cs="Times New Roman"/>
          <w:sz w:val="28"/>
          <w:szCs w:val="28"/>
        </w:rPr>
        <w:t>оспитатель высшей кв. категории</w:t>
      </w:r>
    </w:p>
    <w:p w:rsidR="00A00786" w:rsidRDefault="00A00786" w:rsidP="00A00786">
      <w:pPr>
        <w:pStyle w:val="a4"/>
        <w:ind w:left="5387"/>
        <w:rPr>
          <w:rFonts w:ascii="Times New Roman" w:hAnsi="Times New Roman" w:cs="Times New Roman"/>
          <w:sz w:val="28"/>
          <w:szCs w:val="28"/>
        </w:rPr>
      </w:pPr>
    </w:p>
    <w:p w:rsidR="00A00786" w:rsidRDefault="00A00786" w:rsidP="00A00786">
      <w:pPr>
        <w:pStyle w:val="a4"/>
        <w:ind w:left="5387"/>
        <w:rPr>
          <w:rFonts w:ascii="Times New Roman" w:hAnsi="Times New Roman" w:cs="Times New Roman"/>
          <w:sz w:val="28"/>
          <w:szCs w:val="28"/>
        </w:rPr>
      </w:pPr>
    </w:p>
    <w:p w:rsidR="00A00786" w:rsidRDefault="00A00786" w:rsidP="00A00786">
      <w:pPr>
        <w:pStyle w:val="a4"/>
        <w:ind w:left="5387"/>
        <w:rPr>
          <w:rFonts w:ascii="Times New Roman" w:hAnsi="Times New Roman" w:cs="Times New Roman"/>
          <w:sz w:val="28"/>
          <w:szCs w:val="28"/>
        </w:rPr>
      </w:pPr>
    </w:p>
    <w:p w:rsidR="00914565" w:rsidRDefault="00914565" w:rsidP="00A00786">
      <w:pPr>
        <w:rPr>
          <w:rFonts w:ascii="Times New Roman" w:hAnsi="Times New Roman" w:cs="Times New Roman"/>
          <w:sz w:val="28"/>
          <w:szCs w:val="28"/>
        </w:rPr>
      </w:pPr>
    </w:p>
    <w:p w:rsidR="00A00786" w:rsidRDefault="00A00786" w:rsidP="00A00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86" w:rsidRDefault="00A00786" w:rsidP="00A00786">
      <w:pPr>
        <w:rPr>
          <w:rFonts w:ascii="Times New Roman" w:hAnsi="Times New Roman" w:cs="Times New Roman"/>
          <w:sz w:val="28"/>
          <w:szCs w:val="28"/>
        </w:rPr>
      </w:pPr>
    </w:p>
    <w:p w:rsidR="00417F0D" w:rsidRDefault="00417F0D" w:rsidP="00A00786">
      <w:pPr>
        <w:rPr>
          <w:rFonts w:ascii="Times New Roman" w:hAnsi="Times New Roman" w:cs="Times New Roman"/>
          <w:sz w:val="28"/>
          <w:szCs w:val="28"/>
        </w:rPr>
      </w:pPr>
    </w:p>
    <w:p w:rsidR="00417F0D" w:rsidRDefault="00417F0D" w:rsidP="00A00786">
      <w:pPr>
        <w:rPr>
          <w:rFonts w:ascii="Times New Roman" w:hAnsi="Times New Roman" w:cs="Times New Roman"/>
          <w:sz w:val="28"/>
          <w:szCs w:val="28"/>
        </w:rPr>
      </w:pPr>
    </w:p>
    <w:p w:rsidR="00A00786" w:rsidRDefault="00A00786" w:rsidP="00A00786">
      <w:pPr>
        <w:rPr>
          <w:rFonts w:ascii="Times New Roman" w:hAnsi="Times New Roman" w:cs="Times New Roman"/>
          <w:sz w:val="28"/>
          <w:szCs w:val="28"/>
        </w:rPr>
      </w:pPr>
    </w:p>
    <w:p w:rsidR="00037553" w:rsidRPr="00A00786" w:rsidRDefault="00417F0D" w:rsidP="00A00786">
      <w:pPr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Северск</w:t>
      </w:r>
    </w:p>
    <w:p w:rsidR="00AB418A" w:rsidRPr="00A00786" w:rsidRDefault="00AB418A" w:rsidP="00993F48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  <w:r w:rsidRPr="00A00786">
        <w:rPr>
          <w:rStyle w:val="a3"/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B418A" w:rsidRPr="00A00786" w:rsidRDefault="008F67B0" w:rsidP="00993F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786">
        <w:rPr>
          <w:rStyle w:val="a3"/>
          <w:rFonts w:ascii="Times New Roman" w:hAnsi="Times New Roman"/>
          <w:b w:val="0"/>
          <w:sz w:val="28"/>
          <w:szCs w:val="28"/>
        </w:rPr>
        <w:t>В настоящее время стратегия государства в области образования и введение ФГОС</w:t>
      </w:r>
      <w:r w:rsidR="00AA631C" w:rsidRPr="00A00786">
        <w:rPr>
          <w:rStyle w:val="a3"/>
          <w:rFonts w:ascii="Times New Roman" w:hAnsi="Times New Roman"/>
          <w:b w:val="0"/>
          <w:sz w:val="28"/>
          <w:szCs w:val="28"/>
        </w:rPr>
        <w:t xml:space="preserve"> требую</w:t>
      </w:r>
      <w:r w:rsidRPr="00A00786">
        <w:rPr>
          <w:rStyle w:val="a3"/>
          <w:rFonts w:ascii="Times New Roman" w:hAnsi="Times New Roman"/>
          <w:b w:val="0"/>
          <w:sz w:val="28"/>
          <w:szCs w:val="28"/>
        </w:rPr>
        <w:t>т обеспечение системно-</w:t>
      </w:r>
      <w:proofErr w:type="spellStart"/>
      <w:r w:rsidRPr="00A00786">
        <w:rPr>
          <w:rStyle w:val="a3"/>
          <w:rFonts w:ascii="Times New Roman" w:hAnsi="Times New Roman"/>
          <w:b w:val="0"/>
          <w:sz w:val="28"/>
          <w:szCs w:val="28"/>
        </w:rPr>
        <w:t>деятельностного</w:t>
      </w:r>
      <w:proofErr w:type="spellEnd"/>
      <w:r w:rsidRPr="00A00786">
        <w:rPr>
          <w:rStyle w:val="a3"/>
          <w:rFonts w:ascii="Times New Roman" w:hAnsi="Times New Roman"/>
          <w:b w:val="0"/>
          <w:sz w:val="28"/>
          <w:szCs w:val="28"/>
        </w:rPr>
        <w:t xml:space="preserve"> подхода</w:t>
      </w:r>
      <w:r w:rsidR="001D7D6E" w:rsidRPr="00A00786">
        <w:rPr>
          <w:rStyle w:val="a3"/>
          <w:rFonts w:ascii="Times New Roman" w:hAnsi="Times New Roman"/>
          <w:b w:val="0"/>
          <w:sz w:val="28"/>
          <w:szCs w:val="28"/>
        </w:rPr>
        <w:t xml:space="preserve">, где </w:t>
      </w:r>
      <w:r w:rsidR="001D7D6E" w:rsidRPr="00A00786">
        <w:rPr>
          <w:rFonts w:ascii="Times New Roman" w:hAnsi="Times New Roman" w:cs="Times New Roman"/>
          <w:sz w:val="28"/>
          <w:szCs w:val="28"/>
        </w:rPr>
        <w:t xml:space="preserve">категория "деятельности" занимает одно из ключевых мест. И для воплощения этого </w:t>
      </w:r>
      <w:r w:rsidR="00AA631C" w:rsidRPr="00A00786">
        <w:rPr>
          <w:rFonts w:ascii="Times New Roman" w:hAnsi="Times New Roman" w:cs="Times New Roman"/>
          <w:sz w:val="28"/>
          <w:szCs w:val="28"/>
        </w:rPr>
        <w:t xml:space="preserve">подхода </w:t>
      </w:r>
      <w:r w:rsidR="00A00786">
        <w:rPr>
          <w:rFonts w:ascii="Times New Roman" w:hAnsi="Times New Roman" w:cs="Times New Roman"/>
          <w:sz w:val="28"/>
          <w:szCs w:val="28"/>
        </w:rPr>
        <w:t>я обратила</w:t>
      </w:r>
      <w:r w:rsidR="001D7D6E" w:rsidRPr="00A00786">
        <w:rPr>
          <w:rFonts w:ascii="Times New Roman" w:hAnsi="Times New Roman" w:cs="Times New Roman"/>
          <w:sz w:val="28"/>
          <w:szCs w:val="28"/>
        </w:rPr>
        <w:t xml:space="preserve">сь к образовательной робототехнике, как одному из путей. </w:t>
      </w:r>
      <w:r w:rsidR="00815D80" w:rsidRPr="00A00786">
        <w:rPr>
          <w:rFonts w:ascii="Times New Roman" w:hAnsi="Times New Roman" w:cs="Times New Roman"/>
          <w:sz w:val="28"/>
          <w:szCs w:val="28"/>
        </w:rPr>
        <w:t xml:space="preserve">В процессе создания, преобразования, исследования моделей из конструктора ребенок  получает знания, </w:t>
      </w:r>
      <w:r w:rsidR="00AA631C" w:rsidRPr="00A00786">
        <w:rPr>
          <w:rFonts w:ascii="Times New Roman" w:hAnsi="Times New Roman" w:cs="Times New Roman"/>
          <w:sz w:val="28"/>
          <w:szCs w:val="28"/>
        </w:rPr>
        <w:t xml:space="preserve">ставя перед собой цель, решая задачи и отвечая за результат, </w:t>
      </w:r>
      <w:r w:rsidR="00815D80" w:rsidRPr="00A00786">
        <w:rPr>
          <w:rFonts w:ascii="Times New Roman" w:hAnsi="Times New Roman" w:cs="Times New Roman"/>
          <w:sz w:val="28"/>
          <w:szCs w:val="28"/>
        </w:rPr>
        <w:t xml:space="preserve">работая как индивидуально, так и в команде. </w:t>
      </w:r>
      <w:r w:rsidR="00ED5AEF" w:rsidRPr="00A00786">
        <w:rPr>
          <w:rFonts w:ascii="Times New Roman" w:hAnsi="Times New Roman" w:cs="Times New Roman"/>
          <w:sz w:val="28"/>
          <w:szCs w:val="28"/>
        </w:rPr>
        <w:t xml:space="preserve">Также важной особенностью образовательной робототехники является то, что она носит интегрированный характер, что в свою очередь способствует развитию интегративных качеств. Кроме того, игра </w:t>
      </w:r>
      <w:r w:rsidR="00B66798" w:rsidRPr="00A00786">
        <w:rPr>
          <w:rFonts w:ascii="Times New Roman" w:hAnsi="Times New Roman" w:cs="Times New Roman"/>
          <w:sz w:val="28"/>
          <w:szCs w:val="28"/>
        </w:rPr>
        <w:t>с</w:t>
      </w:r>
      <w:r w:rsidR="00ED5AEF" w:rsidRPr="00A00786">
        <w:rPr>
          <w:rFonts w:ascii="Times New Roman" w:hAnsi="Times New Roman" w:cs="Times New Roman"/>
          <w:sz w:val="28"/>
          <w:szCs w:val="28"/>
        </w:rPr>
        <w:t xml:space="preserve"> взрослым и сверстниками помогает развитию личностных и социальных навыков.</w:t>
      </w:r>
    </w:p>
    <w:p w:rsidR="002D6426" w:rsidRPr="00A00786" w:rsidRDefault="002D6426" w:rsidP="00993F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786">
        <w:rPr>
          <w:rFonts w:ascii="Times New Roman" w:hAnsi="Times New Roman" w:cs="Times New Roman"/>
          <w:b/>
          <w:sz w:val="28"/>
          <w:szCs w:val="28"/>
        </w:rPr>
        <w:t>Цель</w:t>
      </w:r>
      <w:r w:rsidRPr="00A00786">
        <w:rPr>
          <w:rFonts w:ascii="Times New Roman" w:hAnsi="Times New Roman" w:cs="Times New Roman"/>
          <w:sz w:val="28"/>
          <w:szCs w:val="28"/>
        </w:rPr>
        <w:t xml:space="preserve"> – развитие технического творчества и формирование научно-технической профессиональной ориентации у детей старшего дошкольного возраста средствами робототехники.</w:t>
      </w:r>
    </w:p>
    <w:p w:rsidR="002D6426" w:rsidRPr="00A00786" w:rsidRDefault="002D6426" w:rsidP="00993F4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6426" w:rsidRPr="00A00786" w:rsidRDefault="00E50897" w:rsidP="00993F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86">
        <w:rPr>
          <w:rFonts w:ascii="Times New Roman" w:hAnsi="Times New Roman" w:cs="Times New Roman"/>
          <w:sz w:val="28"/>
          <w:szCs w:val="28"/>
        </w:rPr>
        <w:t xml:space="preserve">формировать первичные представления </w:t>
      </w:r>
      <w:r w:rsidR="00417F0D" w:rsidRPr="00A00786">
        <w:rPr>
          <w:rFonts w:ascii="Times New Roman" w:hAnsi="Times New Roman" w:cs="Times New Roman"/>
          <w:sz w:val="28"/>
          <w:szCs w:val="28"/>
        </w:rPr>
        <w:t>о робототехнике</w:t>
      </w:r>
      <w:r w:rsidRPr="00A00786">
        <w:rPr>
          <w:rFonts w:ascii="Times New Roman" w:hAnsi="Times New Roman" w:cs="Times New Roman"/>
          <w:sz w:val="28"/>
          <w:szCs w:val="28"/>
        </w:rPr>
        <w:t>, её значении в жизни человека, о профессиях, связанных с изобретением и производством технических средств;</w:t>
      </w:r>
    </w:p>
    <w:p w:rsidR="00E50897" w:rsidRPr="00A00786" w:rsidRDefault="00E50897" w:rsidP="00993F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86">
        <w:rPr>
          <w:rFonts w:ascii="Times New Roman" w:hAnsi="Times New Roman" w:cs="Times New Roman"/>
          <w:sz w:val="28"/>
          <w:szCs w:val="28"/>
        </w:rPr>
        <w:t>приобщать к научно-техническому творчеству: развивать умение постановки технической задачи, находить конкретное решение задачи и материально осуществлять свой творческий замысел;</w:t>
      </w:r>
    </w:p>
    <w:p w:rsidR="00E50897" w:rsidRPr="00A00786" w:rsidRDefault="00E50897" w:rsidP="00993F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86">
        <w:rPr>
          <w:rFonts w:ascii="Times New Roman" w:hAnsi="Times New Roman" w:cs="Times New Roman"/>
          <w:sz w:val="28"/>
          <w:szCs w:val="28"/>
        </w:rPr>
        <w:t>развивать продуктивную деятельность (конструирование): обеспечить освоение детьми основных приемов сборки и программирования робототехнических средств;</w:t>
      </w:r>
    </w:p>
    <w:p w:rsidR="00E50897" w:rsidRPr="00A00786" w:rsidRDefault="00E50897" w:rsidP="00993F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86">
        <w:rPr>
          <w:rFonts w:ascii="Times New Roman" w:hAnsi="Times New Roman" w:cs="Times New Roman"/>
          <w:sz w:val="28"/>
          <w:szCs w:val="28"/>
        </w:rPr>
        <w:t>формировать навыки сотрудничества: работа в коллективе, в команде, парами.</w:t>
      </w:r>
    </w:p>
    <w:p w:rsidR="00E10125" w:rsidRPr="00A00786" w:rsidRDefault="00E10125" w:rsidP="00993F4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86">
        <w:rPr>
          <w:rFonts w:ascii="Times New Roman" w:hAnsi="Times New Roman" w:cs="Times New Roman"/>
          <w:b/>
          <w:sz w:val="28"/>
          <w:szCs w:val="28"/>
        </w:rPr>
        <w:t>Адресат:</w:t>
      </w:r>
      <w:r w:rsidRPr="00A00786">
        <w:rPr>
          <w:rFonts w:ascii="Times New Roman" w:hAnsi="Times New Roman" w:cs="Times New Roman"/>
          <w:sz w:val="28"/>
          <w:szCs w:val="28"/>
        </w:rPr>
        <w:t xml:space="preserve"> воспитатели ДОУ, педагоги дополнительного образования</w:t>
      </w:r>
      <w:r w:rsidR="00FE192F" w:rsidRPr="00A00786">
        <w:rPr>
          <w:rFonts w:ascii="Times New Roman" w:hAnsi="Times New Roman" w:cs="Times New Roman"/>
          <w:sz w:val="28"/>
          <w:szCs w:val="28"/>
        </w:rPr>
        <w:t>, реализующие направление «Образовательная робототехника»</w:t>
      </w:r>
    </w:p>
    <w:p w:rsidR="00E50897" w:rsidRPr="00A00786" w:rsidRDefault="006931FE" w:rsidP="00993F48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0897" w:rsidRPr="00A0078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0111E" w:rsidRPr="00A00786" w:rsidRDefault="006D1A5B" w:rsidP="00993F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786">
        <w:rPr>
          <w:rFonts w:ascii="Times New Roman" w:hAnsi="Times New Roman" w:cs="Times New Roman"/>
          <w:sz w:val="28"/>
          <w:szCs w:val="28"/>
        </w:rPr>
        <w:t>отсутствие методического обеспечения формирования основ технического творчества, навыков начального программирования;</w:t>
      </w:r>
    </w:p>
    <w:p w:rsidR="006D1A5B" w:rsidRPr="00A00786" w:rsidRDefault="006D1A5B" w:rsidP="00993F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86">
        <w:rPr>
          <w:rFonts w:ascii="Times New Roman" w:hAnsi="Times New Roman" w:cs="Times New Roman"/>
          <w:sz w:val="28"/>
          <w:szCs w:val="28"/>
        </w:rPr>
        <w:t>востребованность развития широкого кругозора старших дошкольников, в том числе в естественнонаучном направлении;</w:t>
      </w:r>
    </w:p>
    <w:p w:rsidR="006D1A5B" w:rsidRPr="00A00786" w:rsidRDefault="006D1A5B" w:rsidP="00993F4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0786">
        <w:rPr>
          <w:rFonts w:ascii="Times New Roman" w:hAnsi="Times New Roman" w:cs="Times New Roman"/>
          <w:sz w:val="28"/>
          <w:szCs w:val="28"/>
        </w:rPr>
        <w:t>необходимость ранней пропедевтики научно-технической профессиональной ориентации.</w:t>
      </w:r>
    </w:p>
    <w:p w:rsidR="006931FE" w:rsidRPr="006931FE" w:rsidRDefault="006931FE" w:rsidP="006931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31FE"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</w:p>
    <w:p w:rsidR="006931FE" w:rsidRPr="00A00786" w:rsidRDefault="006931FE" w:rsidP="006931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786">
        <w:rPr>
          <w:rFonts w:ascii="Times New Roman" w:hAnsi="Times New Roman" w:cs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жизнедеятельности человека и вызывают интерес детей к современной технике. Благодаря разработкам компании </w:t>
      </w:r>
      <w:r w:rsidRPr="00A0078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A00786">
        <w:rPr>
          <w:rFonts w:ascii="Times New Roman" w:hAnsi="Times New Roman" w:cs="Times New Roman"/>
          <w:sz w:val="28"/>
          <w:szCs w:val="28"/>
        </w:rPr>
        <w:t xml:space="preserve"> </w:t>
      </w:r>
      <w:r w:rsidRPr="00A00786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A00786">
        <w:rPr>
          <w:rFonts w:ascii="Times New Roman" w:hAnsi="Times New Roman" w:cs="Times New Roman"/>
          <w:sz w:val="28"/>
          <w:szCs w:val="28"/>
        </w:rPr>
        <w:t xml:space="preserve"> на современном этапе появилась возможность уже в дошкольном возрасте приобщить детей к основам строения технических объектов.</w:t>
      </w:r>
    </w:p>
    <w:p w:rsidR="00D836E8" w:rsidRDefault="00D836E8" w:rsidP="006931F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869" w:rsidRPr="00D836E8" w:rsidRDefault="00037869" w:rsidP="006931F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lastRenderedPageBreak/>
        <w:t>Общее содержание:</w:t>
      </w:r>
    </w:p>
    <w:p w:rsidR="00D836E8" w:rsidRPr="00D836E8" w:rsidRDefault="00037869" w:rsidP="00993F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сюрпризный момент</w:t>
      </w:r>
      <w:r w:rsidR="004B1708" w:rsidRPr="00D836E8">
        <w:rPr>
          <w:rFonts w:ascii="Times New Roman" w:hAnsi="Times New Roman" w:cs="Times New Roman"/>
          <w:sz w:val="28"/>
          <w:szCs w:val="28"/>
        </w:rPr>
        <w:t xml:space="preserve">, </w:t>
      </w:r>
      <w:r w:rsidR="00D836E8" w:rsidRPr="00D836E8">
        <w:rPr>
          <w:rFonts w:ascii="Times New Roman" w:hAnsi="Times New Roman" w:cs="Times New Roman"/>
          <w:sz w:val="28"/>
          <w:szCs w:val="28"/>
        </w:rPr>
        <w:t>мотивация на предстоящую деятельность</w:t>
      </w:r>
    </w:p>
    <w:p w:rsidR="004B1708" w:rsidRPr="00D836E8" w:rsidRDefault="004B1708" w:rsidP="00993F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4B1708" w:rsidRPr="00D836E8" w:rsidRDefault="004B1708" w:rsidP="00D836E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постановка задачи, практическая работа</w:t>
      </w:r>
    </w:p>
    <w:p w:rsidR="004B1708" w:rsidRPr="00D836E8" w:rsidRDefault="004B1708" w:rsidP="00993F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037869" w:rsidRPr="00D836E8" w:rsidRDefault="004B1708" w:rsidP="00993F4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рефлексия</w:t>
      </w:r>
    </w:p>
    <w:p w:rsidR="00043809" w:rsidRPr="00D836E8" w:rsidRDefault="00043809" w:rsidP="00D836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Pr="00D836E8">
        <w:rPr>
          <w:rFonts w:ascii="Times New Roman" w:hAnsi="Times New Roman" w:cs="Times New Roman"/>
          <w:sz w:val="28"/>
          <w:szCs w:val="28"/>
        </w:rPr>
        <w:t xml:space="preserve">: </w:t>
      </w:r>
      <w:r w:rsidR="00D836E8" w:rsidRPr="00D836E8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 w:rsidR="00DC2357" w:rsidRPr="00D836E8">
        <w:rPr>
          <w:rFonts w:ascii="Times New Roman" w:hAnsi="Times New Roman" w:cs="Times New Roman"/>
          <w:sz w:val="28"/>
          <w:szCs w:val="28"/>
        </w:rPr>
        <w:t xml:space="preserve">, </w:t>
      </w:r>
      <w:r w:rsidRPr="00D836E8">
        <w:rPr>
          <w:rFonts w:ascii="Times New Roman" w:hAnsi="Times New Roman" w:cs="Times New Roman"/>
          <w:sz w:val="28"/>
          <w:szCs w:val="28"/>
        </w:rPr>
        <w:t>под</w:t>
      </w:r>
      <w:r w:rsidR="00DC2357" w:rsidRPr="00D836E8">
        <w:rPr>
          <w:rFonts w:ascii="Times New Roman" w:hAnsi="Times New Roman" w:cs="Times New Roman"/>
          <w:sz w:val="28"/>
          <w:szCs w:val="28"/>
        </w:rPr>
        <w:t>г</w:t>
      </w:r>
      <w:r w:rsidRPr="00D836E8">
        <w:rPr>
          <w:rFonts w:ascii="Times New Roman" w:hAnsi="Times New Roman" w:cs="Times New Roman"/>
          <w:sz w:val="28"/>
          <w:szCs w:val="28"/>
        </w:rPr>
        <w:t>руппа 8-10 человек</w:t>
      </w:r>
    </w:p>
    <w:p w:rsidR="004C1A72" w:rsidRPr="00D836E8" w:rsidRDefault="004C1A72" w:rsidP="00D83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6E8">
        <w:rPr>
          <w:rFonts w:ascii="Times New Roman" w:hAnsi="Times New Roman"/>
          <w:b/>
          <w:sz w:val="28"/>
          <w:szCs w:val="28"/>
        </w:rPr>
        <w:t xml:space="preserve">Длительность: </w:t>
      </w:r>
      <w:r w:rsidRPr="00D836E8">
        <w:rPr>
          <w:rFonts w:ascii="Times New Roman" w:hAnsi="Times New Roman"/>
          <w:sz w:val="28"/>
          <w:szCs w:val="28"/>
        </w:rPr>
        <w:t>40 минут</w:t>
      </w:r>
    </w:p>
    <w:p w:rsidR="00D836E8" w:rsidRPr="00D836E8" w:rsidRDefault="00D836E8" w:rsidP="00D836E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>Цель:</w:t>
      </w:r>
      <w:r w:rsidRPr="00D836E8">
        <w:rPr>
          <w:rFonts w:ascii="Times New Roman" w:hAnsi="Times New Roman" w:cs="Times New Roman"/>
          <w:sz w:val="28"/>
          <w:szCs w:val="28"/>
        </w:rPr>
        <w:t xml:space="preserve"> создать модель волчка с помощью конструктора </w:t>
      </w:r>
      <w:proofErr w:type="spellStart"/>
      <w:r w:rsidRPr="00D836E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83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6E8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</w:p>
    <w:p w:rsidR="00D836E8" w:rsidRPr="00D836E8" w:rsidRDefault="00D836E8" w:rsidP="00D836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36E8" w:rsidRPr="00D836E8" w:rsidRDefault="00D836E8" w:rsidP="00D836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D836E8" w:rsidRPr="00D836E8" w:rsidRDefault="00D836E8" w:rsidP="00D836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 xml:space="preserve">упражнять в умении конструировать  модель волчка с LEGO </w:t>
      </w:r>
      <w:proofErr w:type="spellStart"/>
      <w:r w:rsidRPr="00D836E8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D836E8">
        <w:rPr>
          <w:rFonts w:ascii="Times New Roman" w:hAnsi="Times New Roman" w:cs="Times New Roman"/>
          <w:sz w:val="28"/>
          <w:szCs w:val="28"/>
        </w:rPr>
        <w:t>, следуя пошаговой инструкции; совершенствовать навыки соединения деталей конструкции;</w:t>
      </w:r>
    </w:p>
    <w:p w:rsidR="00D836E8" w:rsidRPr="00D836E8" w:rsidRDefault="00D836E8" w:rsidP="00D836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закреплять название деталей, функции некоторых из них, внешний вид, умение быстро находить названную деталь среди других;</w:t>
      </w:r>
    </w:p>
    <w:p w:rsidR="00D836E8" w:rsidRPr="00D836E8" w:rsidRDefault="00D836E8" w:rsidP="00D836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познакомить с зубчатой передачей движения, принципом действия;</w:t>
      </w:r>
    </w:p>
    <w:p w:rsidR="00D836E8" w:rsidRPr="00D836E8" w:rsidRDefault="00D836E8" w:rsidP="00D836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закреплять знания о новогоднем празднике, сложившейся традиции дарить подарки;</w:t>
      </w:r>
    </w:p>
    <w:p w:rsidR="00D836E8" w:rsidRPr="00D836E8" w:rsidRDefault="00D836E8" w:rsidP="00D836E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закреплять количественный счёт, умение складывать целое из частей; знание геометрических форм, умение находить круглые предметы в окружающем пространстве.</w:t>
      </w:r>
    </w:p>
    <w:p w:rsidR="00D836E8" w:rsidRPr="00D836E8" w:rsidRDefault="00D836E8" w:rsidP="00D836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836E8" w:rsidRPr="00D836E8" w:rsidRDefault="00D836E8" w:rsidP="00D836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развивать навыки конструирования;</w:t>
      </w:r>
    </w:p>
    <w:p w:rsidR="00D836E8" w:rsidRPr="00D836E8" w:rsidRDefault="00D836E8" w:rsidP="00D836E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6E8">
        <w:rPr>
          <w:rFonts w:ascii="Times New Roman" w:hAnsi="Times New Roman"/>
          <w:sz w:val="28"/>
          <w:szCs w:val="28"/>
        </w:rPr>
        <w:t xml:space="preserve">развивать  память, внимание, зрительное восприятие и мелкую моторику рук; </w:t>
      </w:r>
    </w:p>
    <w:p w:rsidR="00D836E8" w:rsidRPr="00D836E8" w:rsidRDefault="00D836E8" w:rsidP="00D836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развивать логическое мышление путем решения логических задач на определение недостающего элемента;</w:t>
      </w:r>
    </w:p>
    <w:p w:rsidR="00D836E8" w:rsidRPr="00D836E8" w:rsidRDefault="00D836E8" w:rsidP="00D836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развивать связную и диалогическую речь; закрепить умение детей самостоятельно высказываться при рассматривании картин; отвечать на вопросы;</w:t>
      </w:r>
    </w:p>
    <w:p w:rsidR="00D836E8" w:rsidRPr="00D836E8" w:rsidRDefault="00D836E8" w:rsidP="00D836E8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развивать умение работать в парах, согласовывать действия друг с другом.</w:t>
      </w:r>
    </w:p>
    <w:p w:rsidR="00D836E8" w:rsidRPr="00D836E8" w:rsidRDefault="00D836E8" w:rsidP="00D836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836E8" w:rsidRPr="00D836E8" w:rsidRDefault="00D836E8" w:rsidP="00D836E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воспитывать культуру общения, межличностных отношений, добрые чувства;</w:t>
      </w:r>
    </w:p>
    <w:p w:rsidR="00D836E8" w:rsidRPr="00D836E8" w:rsidRDefault="00D836E8" w:rsidP="00D836E8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sz w:val="28"/>
          <w:szCs w:val="28"/>
        </w:rPr>
        <w:t>воспитывать позитивный настрой на успех и желание добиваться лучших результатов.</w:t>
      </w:r>
    </w:p>
    <w:p w:rsidR="00D836E8" w:rsidRPr="00D836E8" w:rsidRDefault="00D836E8" w:rsidP="00D836E8">
      <w:pPr>
        <w:pStyle w:val="a4"/>
        <w:rPr>
          <w:sz w:val="28"/>
          <w:szCs w:val="28"/>
        </w:rPr>
      </w:pPr>
    </w:p>
    <w:p w:rsidR="00D836E8" w:rsidRPr="00D836E8" w:rsidRDefault="00D836E8" w:rsidP="00D836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D836E8" w:rsidRPr="00D836E8" w:rsidRDefault="00D836E8" w:rsidP="00D836E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 xml:space="preserve">словесные: </w:t>
      </w:r>
      <w:r w:rsidRPr="00D836E8">
        <w:rPr>
          <w:rFonts w:ascii="Times New Roman" w:hAnsi="Times New Roman" w:cs="Times New Roman"/>
          <w:sz w:val="28"/>
          <w:szCs w:val="28"/>
        </w:rPr>
        <w:t>беседа, объяснение, вопросы, вербальные игры</w:t>
      </w:r>
    </w:p>
    <w:p w:rsidR="00D836E8" w:rsidRPr="00D836E8" w:rsidRDefault="00D836E8" w:rsidP="00D836E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D836E8">
        <w:rPr>
          <w:rFonts w:ascii="Times New Roman" w:hAnsi="Times New Roman" w:cs="Times New Roman"/>
          <w:sz w:val="28"/>
          <w:szCs w:val="28"/>
        </w:rPr>
        <w:t xml:space="preserve"> иллюстрации, демонстрация, электронная пошаговая инструкция</w:t>
      </w:r>
    </w:p>
    <w:p w:rsidR="00D836E8" w:rsidRPr="00D836E8" w:rsidRDefault="00D836E8" w:rsidP="00D836E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6E8">
        <w:rPr>
          <w:rFonts w:ascii="Times New Roman" w:hAnsi="Times New Roman" w:cs="Times New Roman"/>
          <w:b/>
          <w:sz w:val="28"/>
          <w:szCs w:val="28"/>
        </w:rPr>
        <w:t xml:space="preserve">практические: </w:t>
      </w:r>
      <w:r w:rsidRPr="00D836E8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D836E8" w:rsidRPr="004C1A72" w:rsidRDefault="00D836E8" w:rsidP="00993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1DD" w:rsidRPr="00D836E8" w:rsidRDefault="003231DD" w:rsidP="00D83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6E8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3231DD" w:rsidRPr="00D836E8" w:rsidRDefault="003231DD" w:rsidP="00993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6E8">
        <w:rPr>
          <w:rFonts w:ascii="Times New Roman" w:hAnsi="Times New Roman"/>
          <w:sz w:val="28"/>
          <w:szCs w:val="28"/>
        </w:rPr>
        <w:t>в свободной атмосфере работы дети развивают свои умения:</w:t>
      </w:r>
    </w:p>
    <w:p w:rsidR="003231DD" w:rsidRPr="00D836E8" w:rsidRDefault="003231DD" w:rsidP="00993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6E8">
        <w:rPr>
          <w:rFonts w:ascii="Times New Roman" w:hAnsi="Times New Roman"/>
          <w:i/>
          <w:sz w:val="28"/>
          <w:szCs w:val="28"/>
        </w:rPr>
        <w:t>коммуникативные:</w:t>
      </w:r>
      <w:r w:rsidRPr="00D836E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836E8">
        <w:rPr>
          <w:rFonts w:ascii="Times New Roman" w:hAnsi="Times New Roman"/>
          <w:sz w:val="28"/>
          <w:szCs w:val="28"/>
        </w:rPr>
        <w:t>при работе в группе - умение слушать, обсуждать, обмениваться идеями;</w:t>
      </w:r>
    </w:p>
    <w:p w:rsidR="003231DD" w:rsidRPr="00D836E8" w:rsidRDefault="003231DD" w:rsidP="00993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6E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836E8">
        <w:rPr>
          <w:rFonts w:ascii="Times New Roman" w:hAnsi="Times New Roman"/>
          <w:i/>
          <w:sz w:val="28"/>
          <w:szCs w:val="28"/>
        </w:rPr>
        <w:t>манипулятивные</w:t>
      </w:r>
      <w:proofErr w:type="spellEnd"/>
      <w:r w:rsidRPr="00D836E8">
        <w:rPr>
          <w:rFonts w:ascii="Times New Roman" w:hAnsi="Times New Roman"/>
          <w:i/>
          <w:sz w:val="28"/>
          <w:szCs w:val="28"/>
        </w:rPr>
        <w:t>:</w:t>
      </w:r>
      <w:r w:rsidRPr="00D836E8">
        <w:rPr>
          <w:rFonts w:ascii="Times New Roman" w:hAnsi="Times New Roman"/>
          <w:sz w:val="28"/>
          <w:szCs w:val="28"/>
        </w:rPr>
        <w:t xml:space="preserve">  умение  пользоваться конструктором  и технологиями, развивают координацию движений;</w:t>
      </w:r>
    </w:p>
    <w:p w:rsidR="003231DD" w:rsidRPr="00D836E8" w:rsidRDefault="003231DD" w:rsidP="00993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6E8">
        <w:rPr>
          <w:rFonts w:ascii="Times New Roman" w:hAnsi="Times New Roman"/>
          <w:i/>
          <w:sz w:val="28"/>
          <w:szCs w:val="28"/>
        </w:rPr>
        <w:t xml:space="preserve"> социальные:</w:t>
      </w:r>
      <w:r w:rsidRPr="00D836E8">
        <w:rPr>
          <w:rFonts w:ascii="Times New Roman" w:hAnsi="Times New Roman"/>
          <w:sz w:val="28"/>
          <w:szCs w:val="28"/>
        </w:rPr>
        <w:t xml:space="preserve"> самостоятельность, аккуратность, терпимость к другому, самодисциплину, умению доводить задуманное до конца.</w:t>
      </w:r>
    </w:p>
    <w:p w:rsidR="003231DD" w:rsidRPr="00665F57" w:rsidRDefault="003231DD" w:rsidP="00D83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F57">
        <w:rPr>
          <w:rFonts w:ascii="Times New Roman" w:hAnsi="Times New Roman"/>
          <w:b/>
          <w:sz w:val="28"/>
          <w:szCs w:val="28"/>
        </w:rPr>
        <w:t>Дидактическое обеспечение занятия</w:t>
      </w:r>
      <w:r w:rsidRPr="00665F57">
        <w:rPr>
          <w:rFonts w:ascii="Times New Roman" w:hAnsi="Times New Roman"/>
          <w:sz w:val="28"/>
          <w:szCs w:val="28"/>
        </w:rPr>
        <w:t>:</w:t>
      </w:r>
      <w:r w:rsidR="00481ED0" w:rsidRPr="00665F57">
        <w:rPr>
          <w:rFonts w:ascii="Times New Roman" w:hAnsi="Times New Roman"/>
          <w:sz w:val="28"/>
          <w:szCs w:val="28"/>
        </w:rPr>
        <w:t xml:space="preserve"> </w:t>
      </w:r>
      <w:r w:rsidR="00665F57" w:rsidRPr="00665F57">
        <w:rPr>
          <w:rFonts w:ascii="Times New Roman" w:hAnsi="Times New Roman"/>
          <w:sz w:val="28"/>
          <w:szCs w:val="28"/>
        </w:rPr>
        <w:t>снежинка с загадкой, логическая игра «Чего не хватает», игра «Разрезные картинки»</w:t>
      </w:r>
    </w:p>
    <w:p w:rsidR="003231DD" w:rsidRPr="00665F57" w:rsidRDefault="003231DD" w:rsidP="00D83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F57">
        <w:rPr>
          <w:rFonts w:ascii="Times New Roman" w:hAnsi="Times New Roman"/>
          <w:b/>
          <w:sz w:val="28"/>
          <w:szCs w:val="28"/>
        </w:rPr>
        <w:t>Методическое обеспечение занятия:</w:t>
      </w:r>
    </w:p>
    <w:p w:rsidR="003231DD" w:rsidRPr="00665F57" w:rsidRDefault="003231DD" w:rsidP="00993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F57">
        <w:rPr>
          <w:rFonts w:ascii="Times New Roman" w:hAnsi="Times New Roman"/>
          <w:sz w:val="28"/>
          <w:szCs w:val="28"/>
        </w:rPr>
        <w:t xml:space="preserve">•  программное обеспечение «LEGO </w:t>
      </w:r>
      <w:proofErr w:type="spellStart"/>
      <w:r w:rsidRPr="00665F57">
        <w:rPr>
          <w:rFonts w:ascii="Times New Roman" w:hAnsi="Times New Roman"/>
          <w:sz w:val="28"/>
          <w:szCs w:val="28"/>
        </w:rPr>
        <w:t>Education</w:t>
      </w:r>
      <w:proofErr w:type="spellEnd"/>
      <w:r w:rsidRPr="00665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F57">
        <w:rPr>
          <w:rFonts w:ascii="Times New Roman" w:hAnsi="Times New Roman"/>
          <w:sz w:val="28"/>
          <w:szCs w:val="28"/>
        </w:rPr>
        <w:t>WeDo</w:t>
      </w:r>
      <w:proofErr w:type="spellEnd"/>
      <w:r w:rsidRPr="00665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F57">
        <w:rPr>
          <w:rFonts w:ascii="Times New Roman" w:hAnsi="Times New Roman"/>
          <w:sz w:val="28"/>
          <w:szCs w:val="28"/>
        </w:rPr>
        <w:t>Software</w:t>
      </w:r>
      <w:proofErr w:type="spellEnd"/>
      <w:r w:rsidRPr="00665F57">
        <w:rPr>
          <w:rFonts w:ascii="Times New Roman" w:hAnsi="Times New Roman"/>
          <w:sz w:val="28"/>
          <w:szCs w:val="28"/>
        </w:rPr>
        <w:t xml:space="preserve"> »</w:t>
      </w:r>
    </w:p>
    <w:p w:rsidR="003231DD" w:rsidRPr="00665F57" w:rsidRDefault="003231DD" w:rsidP="00993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F57">
        <w:rPr>
          <w:rFonts w:ascii="Times New Roman" w:hAnsi="Times New Roman"/>
          <w:sz w:val="28"/>
          <w:szCs w:val="28"/>
        </w:rPr>
        <w:t xml:space="preserve">•  инструкции по сборке (в электронном виде)    </w:t>
      </w:r>
    </w:p>
    <w:p w:rsidR="003231DD" w:rsidRPr="00665F57" w:rsidRDefault="003231DD" w:rsidP="00993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F57">
        <w:rPr>
          <w:rFonts w:ascii="Times New Roman" w:hAnsi="Times New Roman"/>
          <w:sz w:val="28"/>
          <w:szCs w:val="28"/>
        </w:rPr>
        <w:t>•  книга для учителя (в электронном виде)</w:t>
      </w:r>
    </w:p>
    <w:p w:rsidR="003231DD" w:rsidRPr="00665F57" w:rsidRDefault="003231DD" w:rsidP="00D83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F57">
        <w:rPr>
          <w:rFonts w:ascii="Times New Roman" w:hAnsi="Times New Roman"/>
          <w:b/>
          <w:sz w:val="28"/>
          <w:szCs w:val="28"/>
        </w:rPr>
        <w:t>Оборудование:</w:t>
      </w:r>
      <w:r w:rsidRPr="00665F57">
        <w:rPr>
          <w:rFonts w:ascii="Times New Roman" w:hAnsi="Times New Roman"/>
          <w:sz w:val="28"/>
          <w:szCs w:val="28"/>
        </w:rPr>
        <w:t xml:space="preserve"> </w:t>
      </w:r>
      <w:r w:rsidR="00481ED0" w:rsidRPr="00665F57">
        <w:rPr>
          <w:rFonts w:ascii="Times New Roman" w:hAnsi="Times New Roman"/>
          <w:sz w:val="28"/>
          <w:szCs w:val="28"/>
        </w:rPr>
        <w:t>робот «</w:t>
      </w:r>
      <w:proofErr w:type="spellStart"/>
      <w:r w:rsidR="00481ED0" w:rsidRPr="00665F57">
        <w:rPr>
          <w:rFonts w:ascii="Times New Roman" w:hAnsi="Times New Roman"/>
          <w:sz w:val="28"/>
          <w:szCs w:val="28"/>
        </w:rPr>
        <w:t>Ведоша</w:t>
      </w:r>
      <w:proofErr w:type="spellEnd"/>
      <w:r w:rsidR="00481ED0" w:rsidRPr="00665F57">
        <w:rPr>
          <w:rFonts w:ascii="Times New Roman" w:hAnsi="Times New Roman"/>
          <w:sz w:val="28"/>
          <w:szCs w:val="28"/>
        </w:rPr>
        <w:t xml:space="preserve">», </w:t>
      </w:r>
      <w:r w:rsidR="00665F57" w:rsidRPr="00665F57">
        <w:rPr>
          <w:rFonts w:ascii="Times New Roman" w:hAnsi="Times New Roman"/>
          <w:sz w:val="28"/>
          <w:szCs w:val="28"/>
        </w:rPr>
        <w:t>мяч, снежинка</w:t>
      </w:r>
      <w:r w:rsidR="002512F9" w:rsidRPr="00665F57">
        <w:rPr>
          <w:rFonts w:ascii="Times New Roman" w:hAnsi="Times New Roman"/>
          <w:sz w:val="28"/>
          <w:szCs w:val="28"/>
        </w:rPr>
        <w:t xml:space="preserve"> на палочке, </w:t>
      </w:r>
      <w:r w:rsidR="00665F57" w:rsidRPr="00665F57">
        <w:rPr>
          <w:rFonts w:ascii="Times New Roman" w:hAnsi="Times New Roman"/>
          <w:sz w:val="28"/>
          <w:szCs w:val="28"/>
        </w:rPr>
        <w:t xml:space="preserve">кубики разного цвета, </w:t>
      </w:r>
      <w:r w:rsidRPr="00665F57">
        <w:rPr>
          <w:rFonts w:ascii="Times New Roman" w:hAnsi="Times New Roman"/>
          <w:sz w:val="28"/>
          <w:szCs w:val="28"/>
        </w:rPr>
        <w:t xml:space="preserve">конструктор  </w:t>
      </w:r>
      <w:proofErr w:type="spellStart"/>
      <w:r w:rsidRPr="00665F57">
        <w:rPr>
          <w:rFonts w:ascii="Times New Roman" w:hAnsi="Times New Roman"/>
          <w:sz w:val="28"/>
          <w:szCs w:val="28"/>
        </w:rPr>
        <w:t>Перворобот</w:t>
      </w:r>
      <w:proofErr w:type="spellEnd"/>
      <w:r w:rsidRPr="00665F57">
        <w:rPr>
          <w:rFonts w:ascii="Times New Roman" w:hAnsi="Times New Roman"/>
          <w:sz w:val="28"/>
          <w:szCs w:val="28"/>
        </w:rPr>
        <w:t xml:space="preserve">  LEGO </w:t>
      </w:r>
      <w:proofErr w:type="spellStart"/>
      <w:r w:rsidRPr="00665F57">
        <w:rPr>
          <w:rFonts w:ascii="Times New Roman" w:hAnsi="Times New Roman"/>
          <w:sz w:val="28"/>
          <w:szCs w:val="28"/>
        </w:rPr>
        <w:t>WeDo</w:t>
      </w:r>
      <w:proofErr w:type="spellEnd"/>
      <w:r w:rsidRPr="00665F57">
        <w:rPr>
          <w:rFonts w:ascii="Times New Roman" w:hAnsi="Times New Roman"/>
          <w:sz w:val="28"/>
          <w:szCs w:val="28"/>
        </w:rPr>
        <w:t>,  ноутбуки.</w:t>
      </w:r>
    </w:p>
    <w:p w:rsidR="008C7B1E" w:rsidRDefault="008C7B1E" w:rsidP="008C7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B1E" w:rsidRPr="002F676C" w:rsidRDefault="00665F57" w:rsidP="008C7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2F676C">
        <w:rPr>
          <w:rFonts w:ascii="Times New Roman" w:hAnsi="Times New Roman" w:cs="Times New Roman"/>
          <w:sz w:val="28"/>
          <w:szCs w:val="28"/>
        </w:rPr>
        <w:t xml:space="preserve"> </w:t>
      </w:r>
      <w:r w:rsidRPr="002F676C">
        <w:rPr>
          <w:rFonts w:ascii="Times New Roman" w:hAnsi="Times New Roman" w:cs="Times New Roman"/>
          <w:i/>
          <w:sz w:val="28"/>
          <w:szCs w:val="28"/>
        </w:rPr>
        <w:t xml:space="preserve">(дети заходят в группу, там их встречает робот </w:t>
      </w:r>
      <w:proofErr w:type="spellStart"/>
      <w:r w:rsidRPr="002F676C">
        <w:rPr>
          <w:rFonts w:ascii="Times New Roman" w:hAnsi="Times New Roman" w:cs="Times New Roman"/>
          <w:i/>
          <w:sz w:val="28"/>
          <w:szCs w:val="28"/>
        </w:rPr>
        <w:t>Ведоша</w:t>
      </w:r>
      <w:proofErr w:type="spellEnd"/>
      <w:r w:rsidRPr="002F676C">
        <w:rPr>
          <w:rFonts w:ascii="Times New Roman" w:hAnsi="Times New Roman" w:cs="Times New Roman"/>
          <w:i/>
          <w:sz w:val="28"/>
          <w:szCs w:val="28"/>
        </w:rPr>
        <w:t xml:space="preserve"> со снежинкой, на которой написана загадка)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Посмотрите, кто нас тут ждет! </w:t>
      </w:r>
      <w:proofErr w:type="spellStart"/>
      <w:r w:rsidRPr="002F676C">
        <w:rPr>
          <w:rFonts w:ascii="Times New Roman" w:hAnsi="Times New Roman" w:cs="Times New Roman"/>
          <w:sz w:val="28"/>
          <w:szCs w:val="28"/>
        </w:rPr>
        <w:t>Ведоша</w:t>
      </w:r>
      <w:proofErr w:type="spellEnd"/>
      <w:r w:rsidRPr="002F676C">
        <w:rPr>
          <w:rFonts w:ascii="Times New Roman" w:hAnsi="Times New Roman" w:cs="Times New Roman"/>
          <w:sz w:val="28"/>
          <w:szCs w:val="28"/>
        </w:rPr>
        <w:t xml:space="preserve"> что-то нам принес  </w:t>
      </w:r>
      <w:r w:rsidRPr="002F676C">
        <w:rPr>
          <w:rFonts w:ascii="Times New Roman" w:hAnsi="Times New Roman" w:cs="Times New Roman"/>
          <w:i/>
          <w:sz w:val="28"/>
          <w:szCs w:val="28"/>
        </w:rPr>
        <w:t>(показ снежинки).</w:t>
      </w:r>
      <w:r w:rsidRPr="002F676C">
        <w:rPr>
          <w:rFonts w:ascii="Times New Roman" w:hAnsi="Times New Roman" w:cs="Times New Roman"/>
          <w:sz w:val="28"/>
          <w:szCs w:val="28"/>
        </w:rPr>
        <w:t xml:space="preserve"> Почему, как вы думаете? </w:t>
      </w:r>
      <w:r w:rsidRPr="002F676C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  <w:r w:rsidRPr="002F676C">
        <w:rPr>
          <w:rFonts w:ascii="Times New Roman" w:hAnsi="Times New Roman" w:cs="Times New Roman"/>
          <w:sz w:val="28"/>
          <w:szCs w:val="28"/>
        </w:rPr>
        <w:t xml:space="preserve"> Да тут </w:t>
      </w:r>
      <w:r w:rsidRPr="002F676C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 w:rsidRPr="002F676C">
        <w:rPr>
          <w:rFonts w:ascii="Times New Roman" w:hAnsi="Times New Roman" w:cs="Times New Roman"/>
          <w:sz w:val="28"/>
          <w:szCs w:val="28"/>
        </w:rPr>
        <w:t>, попробуйте её отгадать: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Елочка с игрушками,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С гирляндами, хлопушками,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Веселится весь народ,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Что за праздник?.. </w:t>
      </w:r>
      <w:r w:rsidRPr="002F676C">
        <w:rPr>
          <w:rFonts w:ascii="Times New Roman" w:hAnsi="Times New Roman" w:cs="Times New Roman"/>
          <w:sz w:val="28"/>
          <w:szCs w:val="28"/>
          <w:u w:val="single"/>
        </w:rPr>
        <w:t>(Новый год)</w:t>
      </w:r>
    </w:p>
    <w:p w:rsidR="00665F57" w:rsidRPr="002F676C" w:rsidRDefault="00665F57" w:rsidP="00665F57">
      <w:pPr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А вы любите этот праздник? А за что? </w:t>
      </w:r>
      <w:r w:rsidRPr="002F676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Игра с мячом «Подарки от Деда Мороза»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Дед Мороз мешок подарков 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Нам под елкою оставит, 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Будем мяч сейчас кидать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И подарки выбирать.</w:t>
      </w:r>
    </w:p>
    <w:p w:rsidR="00665F57" w:rsidRPr="002F676C" w:rsidRDefault="00665F57" w:rsidP="00665F57">
      <w:pPr>
        <w:rPr>
          <w:rFonts w:ascii="Times New Roman" w:hAnsi="Times New Roman" w:cs="Times New Roman"/>
          <w:i/>
          <w:sz w:val="28"/>
          <w:szCs w:val="28"/>
        </w:rPr>
      </w:pPr>
      <w:r w:rsidRPr="002F676C">
        <w:rPr>
          <w:rFonts w:ascii="Times New Roman" w:hAnsi="Times New Roman" w:cs="Times New Roman"/>
          <w:i/>
          <w:sz w:val="28"/>
          <w:szCs w:val="28"/>
        </w:rPr>
        <w:t>(кому я брошу мячик, тот нам скажет, какой подарок он хочет получить на Новый год)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 xml:space="preserve">Мотивация детей на предстоящую деятельность 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А как Дед Мороз узнаёт о ваших желаниях? </w:t>
      </w:r>
      <w:r w:rsidRPr="002F676C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2F676C">
        <w:rPr>
          <w:rFonts w:ascii="Times New Roman" w:hAnsi="Times New Roman" w:cs="Times New Roman"/>
          <w:sz w:val="28"/>
          <w:szCs w:val="28"/>
        </w:rPr>
        <w:t xml:space="preserve"> Именно так. Он приготовил уже много разных подарков и ждёт не дождется, когда же уже сможет вас порадовать. Но вот беда, ему не хватило одного подарка. Посмотрите вот на эту картину внимательно и скажите – какого?</w:t>
      </w:r>
    </w:p>
    <w:p w:rsidR="00665F57" w:rsidRPr="002F676C" w:rsidRDefault="00665F57" w:rsidP="00665F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 xml:space="preserve">логическая игра «Чего не хватает?» </w:t>
      </w:r>
      <w:r w:rsidRPr="002F676C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lastRenderedPageBreak/>
        <w:t xml:space="preserve">Очень он расстроился. Что же теперь будет? Ведь он не сможет порадовать малыша </w:t>
      </w:r>
      <w:r w:rsidRPr="002F676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65F57" w:rsidRPr="002F676C" w:rsidRDefault="00665F57" w:rsidP="00665F57">
      <w:pPr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Какие вы у меня добрые и отзывчивые! Я вас полностью поддерживаю. У нас есть замечательный конструктор </w:t>
      </w:r>
      <w:proofErr w:type="spellStart"/>
      <w:r w:rsidRPr="002F676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F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676C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proofErr w:type="gramEnd"/>
      <w:r w:rsidRPr="002F676C">
        <w:rPr>
          <w:rFonts w:ascii="Times New Roman" w:hAnsi="Times New Roman" w:cs="Times New Roman"/>
          <w:sz w:val="28"/>
          <w:szCs w:val="28"/>
        </w:rPr>
        <w:t xml:space="preserve"> и мы сможем помочь Деду Морозу и сконструировать из него юлу.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 xml:space="preserve">игра «Разрезные картинки» </w:t>
      </w:r>
      <w:r w:rsidRPr="002F676C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Но сначала давайте с вами вспомним, из каких же деталей он состоит. Для этого подойдите, пожалуйста, к столу и выберите себе любые два фрагмента одного цвета, какой больше нравится. Но не забывайте, что мы дружные ребята и друг другу надо уступать.  А теперь найдите свою пару. А сейчас пройдите и сядьте за столы, на которых стоят кубики такого же цвета и соберите свою картинку.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  <w:u w:val="single"/>
        </w:rPr>
        <w:t>Вопросы детям:</w:t>
      </w:r>
      <w:r w:rsidRPr="002F676C">
        <w:rPr>
          <w:rFonts w:ascii="Times New Roman" w:hAnsi="Times New Roman" w:cs="Times New Roman"/>
          <w:sz w:val="28"/>
          <w:szCs w:val="28"/>
        </w:rPr>
        <w:t xml:space="preserve"> что изображено? для чего необходимо? </w:t>
      </w:r>
      <w:r w:rsidRPr="002F676C">
        <w:rPr>
          <w:rFonts w:ascii="Times New Roman" w:hAnsi="Times New Roman" w:cs="Times New Roman"/>
          <w:i/>
          <w:sz w:val="28"/>
          <w:szCs w:val="28"/>
        </w:rPr>
        <w:t>(коммутатор – соединяет модель с компьютером, приводит в движение мотор; мотор – приводит робота в движение; датчик расстояния – позволяет увидеть встречающиеся предметы; датчик наклона – фиксирует наклон)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игра на развитие мелкой моторики «Кто самый быстрый»</w:t>
      </w:r>
    </w:p>
    <w:p w:rsidR="00665F57" w:rsidRDefault="00665F57" w:rsidP="00417F0D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Теперь включите свои ноутбуки, а пока они загружаются, давайте поиграем. Игра называется «Кто самый быстрый». Поставьте перед собой лотки. Я буду называть деталь, а вы её у себя найдете и мне покажите. Молодцы, всё правильно. </w:t>
      </w:r>
    </w:p>
    <w:p w:rsidR="00417F0D" w:rsidRPr="00417F0D" w:rsidRDefault="00417F0D" w:rsidP="00417F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F57" w:rsidRPr="002F676C" w:rsidRDefault="00665F57" w:rsidP="00665F57">
      <w:pPr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  <w:u w:val="single"/>
        </w:rPr>
        <w:t>Показ зубчатого колеса.</w:t>
      </w:r>
      <w:r w:rsidRPr="002F676C">
        <w:rPr>
          <w:rFonts w:ascii="Times New Roman" w:hAnsi="Times New Roman" w:cs="Times New Roman"/>
          <w:sz w:val="28"/>
          <w:szCs w:val="28"/>
        </w:rPr>
        <w:t xml:space="preserve"> А кто помнит, как называется эта деталь? Какого она цвета? Какой формы? А какие предметы круглой формы вы ещё знаете? (ответы детей) Так вот – это колесо, но не простое. Посмотрите и скажите, чем оно отличается от обычного? (есть зубчики) Да, и поэтому она называется зубчатое колесо. Эта деталь очень дружелюбная и сегодня она нам поможет. Но сначала скажите мне, пожалуйста, как здороваются люди при встрече? (</w:t>
      </w:r>
      <w:r w:rsidRPr="002F676C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2F676C">
        <w:rPr>
          <w:rFonts w:ascii="Times New Roman" w:hAnsi="Times New Roman" w:cs="Times New Roman"/>
          <w:sz w:val="28"/>
          <w:szCs w:val="28"/>
        </w:rPr>
        <w:t xml:space="preserve"> А вот у этого колеса нет рук, но есть зубчики. И когда она встречается со своими друзьями – такими же зубчатыми колесами, то они становятся рядышком и соприкасаются друг с другом зубчиками, это значит, что они здороваются. И их встреча называется </w:t>
      </w:r>
      <w:r w:rsidRPr="002F676C">
        <w:rPr>
          <w:rFonts w:ascii="Times New Roman" w:hAnsi="Times New Roman" w:cs="Times New Roman"/>
          <w:sz w:val="28"/>
          <w:szCs w:val="28"/>
          <w:u w:val="single"/>
        </w:rPr>
        <w:t>зубчатая передача движения.</w:t>
      </w:r>
      <w:r w:rsidRPr="002F676C">
        <w:rPr>
          <w:rFonts w:ascii="Times New Roman" w:hAnsi="Times New Roman" w:cs="Times New Roman"/>
          <w:sz w:val="28"/>
          <w:szCs w:val="28"/>
        </w:rPr>
        <w:t xml:space="preserve"> А ещё они очень дружные и если начинает двигаться одно колесо, то и другое тоже начинает вращаться. Кто запомнил, как называется встреча двух зубчатых колес? </w:t>
      </w:r>
      <w:r w:rsidRPr="002F676C">
        <w:rPr>
          <w:rFonts w:ascii="Times New Roman" w:hAnsi="Times New Roman" w:cs="Times New Roman"/>
          <w:i/>
          <w:sz w:val="28"/>
          <w:szCs w:val="28"/>
        </w:rPr>
        <w:t>(зубчатая передача движения)</w:t>
      </w:r>
      <w:r w:rsidRPr="002F6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Давайте поможем им сегодня встретиться и подружиться. А они помогут нам, и у нас получится замечательный подарок для малыша. Но чтобы нам с вами всё удалось, как мы должны работать? (дружно, сообща, быть внимательными, правильно всё считать и надёжно скреплять все детали между собой)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665F57" w:rsidRPr="002F676C" w:rsidRDefault="00665F57" w:rsidP="00665F5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конструирование юлы</w:t>
      </w:r>
    </w:p>
    <w:p w:rsidR="00665F57" w:rsidRPr="002F676C" w:rsidRDefault="00665F57" w:rsidP="00665F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Наши ноутбуки уже </w:t>
      </w:r>
      <w:proofErr w:type="gramStart"/>
      <w:r w:rsidRPr="002F676C">
        <w:rPr>
          <w:rFonts w:ascii="Times New Roman" w:hAnsi="Times New Roman" w:cs="Times New Roman"/>
          <w:sz w:val="28"/>
          <w:szCs w:val="28"/>
        </w:rPr>
        <w:t>загрузились</w:t>
      </w:r>
      <w:proofErr w:type="gramEnd"/>
      <w:r w:rsidRPr="002F676C">
        <w:rPr>
          <w:rFonts w:ascii="Times New Roman" w:hAnsi="Times New Roman" w:cs="Times New Roman"/>
          <w:sz w:val="28"/>
          <w:szCs w:val="28"/>
        </w:rPr>
        <w:t xml:space="preserve"> и мы можем приступить к работе. Открывайте программу и начинайте </w:t>
      </w:r>
      <w:r w:rsidRPr="002F676C">
        <w:rPr>
          <w:rFonts w:ascii="Times New Roman" w:hAnsi="Times New Roman" w:cs="Times New Roman"/>
          <w:i/>
          <w:sz w:val="28"/>
          <w:szCs w:val="28"/>
        </w:rPr>
        <w:t>(дети работают с конструкторами, используя пошаговую электронную инструкцию)</w:t>
      </w:r>
    </w:p>
    <w:p w:rsidR="00665F57" w:rsidRPr="002F676C" w:rsidRDefault="00665F57" w:rsidP="00665F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гимнастика для глаз «Снежинки»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676C">
        <w:rPr>
          <w:rFonts w:ascii="Times New Roman" w:hAnsi="Times New Roman" w:cs="Times New Roman"/>
          <w:i/>
          <w:sz w:val="28"/>
          <w:szCs w:val="28"/>
        </w:rPr>
        <w:t>(снежинка на палочке)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Мы снежинку увидали, со снежинкою играли.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Снежинка вправо полетела, дети вправо посмотрели.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Вот снежинка полетела, глазки влево посмотрели.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Ветер снег вверх поднимал и на землю опускал.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Дети смотрят вверх и вниз.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Всё! На землю улеглись.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Глазки закрываем, глазки отдыхают.</w:t>
      </w:r>
    </w:p>
    <w:p w:rsidR="00665F57" w:rsidRPr="002F676C" w:rsidRDefault="00665F57" w:rsidP="00EA43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5F57" w:rsidRPr="002F676C" w:rsidRDefault="00665F57" w:rsidP="00665F57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программирование модели</w:t>
      </w:r>
    </w:p>
    <w:p w:rsidR="00665F57" w:rsidRPr="002F676C" w:rsidRDefault="00665F57" w:rsidP="00665F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после сборки модели дети начинают составлять программы, играют; педагог, обходя команды по очереди, выслушивает и по необходимости объясняет принцип работы сконструированной модели </w:t>
      </w:r>
      <w:r w:rsidRPr="002F676C">
        <w:rPr>
          <w:rFonts w:ascii="Times New Roman" w:hAnsi="Times New Roman" w:cs="Times New Roman"/>
          <w:i/>
          <w:sz w:val="28"/>
          <w:szCs w:val="28"/>
        </w:rPr>
        <w:t>(для работы модели используется мотор, который вращает коронное зубчатое колесо; оно вращает малое зубчатое колесо; начинает вращаться ось, на другом конце которой находится другое большое зубчатое колесо; это колесо вращает волчок; датчик расстояния следит, когда поднимается ручка вертушки и нужно будет выключить мотор)</w:t>
      </w:r>
    </w:p>
    <w:p w:rsidR="00665F57" w:rsidRPr="002F676C" w:rsidRDefault="00665F57" w:rsidP="00665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57" w:rsidRPr="002F676C" w:rsidRDefault="00665F57" w:rsidP="00665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665F57" w:rsidRPr="002F676C" w:rsidRDefault="00665F57" w:rsidP="00665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Какие всё молодцы! Я думаю, что Дед Мороз будет очень рад вашей помощи. Он и для вас приготовил подарки. Возьмите ваши кубики и положите в этот чудесный мешочек. Это будут коробочки с подарками. Вставайте в круг и давайте поиграем.</w:t>
      </w:r>
    </w:p>
    <w:p w:rsidR="00665F57" w:rsidRPr="002F676C" w:rsidRDefault="00665F57" w:rsidP="00665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игра в кругу «Дед Мороз принёс подарки»</w:t>
      </w:r>
    </w:p>
    <w:p w:rsidR="00665F57" w:rsidRPr="002F676C" w:rsidRDefault="00665F57" w:rsidP="00665F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676C">
        <w:rPr>
          <w:rFonts w:ascii="Times New Roman" w:hAnsi="Times New Roman" w:cs="Times New Roman"/>
          <w:i/>
          <w:sz w:val="28"/>
          <w:szCs w:val="28"/>
        </w:rPr>
        <w:t>ведущий ходит с мешочком внутри хоровода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Дед Мороз принёс подарки,</w:t>
      </w:r>
      <w:r w:rsidRPr="002F676C">
        <w:rPr>
          <w:rFonts w:ascii="Times New Roman" w:hAnsi="Times New Roman" w:cs="Times New Roman"/>
          <w:sz w:val="28"/>
          <w:szCs w:val="28"/>
        </w:rPr>
        <w:br/>
        <w:t>Кто захочет, тот возьмет!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Вот вам кукла с лентой яркой,</w:t>
      </w:r>
      <w:r w:rsidRPr="002F676C">
        <w:rPr>
          <w:rFonts w:ascii="Times New Roman" w:hAnsi="Times New Roman" w:cs="Times New Roman"/>
          <w:sz w:val="28"/>
          <w:szCs w:val="28"/>
        </w:rPr>
        <w:br/>
        <w:t>Конь, волчок и самолет.</w:t>
      </w:r>
    </w:p>
    <w:p w:rsidR="00665F57" w:rsidRPr="002F676C" w:rsidRDefault="00665F57" w:rsidP="00665F57">
      <w:pPr>
        <w:pStyle w:val="a4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F676C">
        <w:rPr>
          <w:rFonts w:ascii="Times New Roman" w:hAnsi="Times New Roman" w:cs="Times New Roman"/>
          <w:i/>
          <w:sz w:val="28"/>
          <w:szCs w:val="28"/>
        </w:rPr>
        <w:t xml:space="preserve">ребенок достаёт из мешочка кубик-коробочку и по ассоциации с цветом называет, что это за подарок, объясняя свой выбор (красный – кукла, синий – самолёт, желтый - лошадка, зелёный – юла), </w:t>
      </w:r>
      <w:r w:rsidRPr="002F676C">
        <w:rPr>
          <w:rFonts w:ascii="Times New Roman" w:hAnsi="Times New Roman" w:cs="Times New Roman"/>
          <w:i/>
          <w:iCs/>
          <w:sz w:val="28"/>
          <w:szCs w:val="28"/>
        </w:rPr>
        <w:t>далее дети показывают движения, соответственно рассказу о разных подарках.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br/>
      </w:r>
      <w:r w:rsidRPr="002F676C">
        <w:rPr>
          <w:rFonts w:ascii="Times New Roman" w:hAnsi="Times New Roman" w:cs="Times New Roman"/>
          <w:b/>
          <w:sz w:val="28"/>
          <w:szCs w:val="28"/>
        </w:rPr>
        <w:t>Кукла</w:t>
      </w:r>
      <w:r w:rsidRPr="002F676C">
        <w:rPr>
          <w:rFonts w:ascii="Times New Roman" w:hAnsi="Times New Roman" w:cs="Times New Roman"/>
          <w:b/>
          <w:sz w:val="28"/>
          <w:szCs w:val="28"/>
        </w:rPr>
        <w:br/>
      </w:r>
      <w:r w:rsidRPr="002F676C">
        <w:rPr>
          <w:rFonts w:ascii="Times New Roman" w:hAnsi="Times New Roman" w:cs="Times New Roman"/>
          <w:sz w:val="28"/>
          <w:szCs w:val="28"/>
        </w:rPr>
        <w:t xml:space="preserve">Кукла, кукла </w:t>
      </w:r>
      <w:proofErr w:type="gramStart"/>
      <w:r w:rsidRPr="002F676C">
        <w:rPr>
          <w:rFonts w:ascii="Times New Roman" w:hAnsi="Times New Roman" w:cs="Times New Roman"/>
          <w:sz w:val="28"/>
          <w:szCs w:val="28"/>
        </w:rPr>
        <w:t>попляши,</w:t>
      </w:r>
      <w:r w:rsidRPr="002F676C">
        <w:rPr>
          <w:rFonts w:ascii="Times New Roman" w:hAnsi="Times New Roman" w:cs="Times New Roman"/>
          <w:sz w:val="28"/>
          <w:szCs w:val="28"/>
        </w:rPr>
        <w:br/>
        <w:t>Красной</w:t>
      </w:r>
      <w:proofErr w:type="gramEnd"/>
      <w:r w:rsidRPr="002F676C">
        <w:rPr>
          <w:rFonts w:ascii="Times New Roman" w:hAnsi="Times New Roman" w:cs="Times New Roman"/>
          <w:sz w:val="28"/>
          <w:szCs w:val="28"/>
        </w:rPr>
        <w:t xml:space="preserve"> лентой помаши.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lastRenderedPageBreak/>
        <w:t>Конь</w:t>
      </w:r>
      <w:r w:rsidRPr="002F676C">
        <w:rPr>
          <w:rFonts w:ascii="Times New Roman" w:hAnsi="Times New Roman" w:cs="Times New Roman"/>
          <w:b/>
          <w:sz w:val="28"/>
          <w:szCs w:val="28"/>
        </w:rPr>
        <w:br/>
      </w:r>
      <w:r w:rsidRPr="002F676C">
        <w:rPr>
          <w:rFonts w:ascii="Times New Roman" w:hAnsi="Times New Roman" w:cs="Times New Roman"/>
          <w:sz w:val="28"/>
          <w:szCs w:val="28"/>
        </w:rPr>
        <w:t xml:space="preserve">Скачет конь наш - цок да </w:t>
      </w:r>
      <w:proofErr w:type="gramStart"/>
      <w:r w:rsidRPr="002F676C">
        <w:rPr>
          <w:rFonts w:ascii="Times New Roman" w:hAnsi="Times New Roman" w:cs="Times New Roman"/>
          <w:sz w:val="28"/>
          <w:szCs w:val="28"/>
        </w:rPr>
        <w:t>цок,</w:t>
      </w:r>
      <w:r w:rsidRPr="002F676C">
        <w:rPr>
          <w:rFonts w:ascii="Times New Roman" w:hAnsi="Times New Roman" w:cs="Times New Roman"/>
          <w:sz w:val="28"/>
          <w:szCs w:val="28"/>
        </w:rPr>
        <w:br/>
        <w:t>Слышен</w:t>
      </w:r>
      <w:proofErr w:type="gramEnd"/>
      <w:r w:rsidRPr="002F676C">
        <w:rPr>
          <w:rFonts w:ascii="Times New Roman" w:hAnsi="Times New Roman" w:cs="Times New Roman"/>
          <w:sz w:val="28"/>
          <w:szCs w:val="28"/>
        </w:rPr>
        <w:t xml:space="preserve"> цокот быстрых ног.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Самолет</w:t>
      </w:r>
      <w:r w:rsidRPr="002F676C">
        <w:rPr>
          <w:rFonts w:ascii="Times New Roman" w:hAnsi="Times New Roman" w:cs="Times New Roman"/>
          <w:b/>
          <w:sz w:val="28"/>
          <w:szCs w:val="28"/>
        </w:rPr>
        <w:br/>
      </w:r>
      <w:r w:rsidRPr="002F676C">
        <w:rPr>
          <w:rFonts w:ascii="Times New Roman" w:hAnsi="Times New Roman" w:cs="Times New Roman"/>
          <w:sz w:val="28"/>
          <w:szCs w:val="28"/>
        </w:rPr>
        <w:t>Самолет летит, летит -</w:t>
      </w:r>
      <w:r w:rsidRPr="002F676C">
        <w:rPr>
          <w:rFonts w:ascii="Times New Roman" w:hAnsi="Times New Roman" w:cs="Times New Roman"/>
          <w:sz w:val="28"/>
          <w:szCs w:val="28"/>
        </w:rPr>
        <w:br/>
        <w:t>Смелый летчик в нем сидит.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Волчок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Вот зеленая юла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Закружилась, в пляс пошла.</w:t>
      </w:r>
    </w:p>
    <w:p w:rsidR="00665F57" w:rsidRPr="002F676C" w:rsidRDefault="00665F57" w:rsidP="00665F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Вот как кружится волчок,</w:t>
      </w:r>
      <w:r w:rsidRPr="002F676C">
        <w:rPr>
          <w:rFonts w:ascii="Times New Roman" w:hAnsi="Times New Roman" w:cs="Times New Roman"/>
          <w:sz w:val="28"/>
          <w:szCs w:val="28"/>
        </w:rPr>
        <w:br/>
        <w:t>Прожужжал и на пол лег.</w:t>
      </w:r>
    </w:p>
    <w:p w:rsidR="00665F57" w:rsidRPr="002F676C" w:rsidRDefault="00665F57" w:rsidP="00665F57">
      <w:pPr>
        <w:rPr>
          <w:rFonts w:ascii="Times New Roman" w:hAnsi="Times New Roman" w:cs="Times New Roman"/>
          <w:b/>
          <w:sz w:val="28"/>
          <w:szCs w:val="28"/>
        </w:rPr>
      </w:pPr>
    </w:p>
    <w:p w:rsidR="00665F57" w:rsidRPr="002F676C" w:rsidRDefault="00665F57" w:rsidP="00665F57">
      <w:pPr>
        <w:rPr>
          <w:rFonts w:ascii="Times New Roman" w:hAnsi="Times New Roman" w:cs="Times New Roman"/>
          <w:b/>
          <w:sz w:val="28"/>
          <w:szCs w:val="28"/>
        </w:rPr>
      </w:pPr>
      <w:r w:rsidRPr="002F676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65F57" w:rsidRPr="002F676C" w:rsidRDefault="00665F57" w:rsidP="00665F57">
      <w:pPr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>С какой передачей мы сегодня познакомились? Как она работает? Что вам понравилось сегодня? Всё ли получилось? Какие возникли трудности? Похлопайте себе в ладошки, вы сегодня молодцы!</w:t>
      </w:r>
    </w:p>
    <w:p w:rsidR="00665F57" w:rsidRPr="002F676C" w:rsidRDefault="00665F57" w:rsidP="00665F57">
      <w:pPr>
        <w:rPr>
          <w:rFonts w:ascii="Times New Roman" w:hAnsi="Times New Roman" w:cs="Times New Roman"/>
          <w:sz w:val="28"/>
          <w:szCs w:val="28"/>
        </w:rPr>
      </w:pPr>
      <w:r w:rsidRPr="002F676C">
        <w:rPr>
          <w:rFonts w:ascii="Times New Roman" w:hAnsi="Times New Roman" w:cs="Times New Roman"/>
          <w:sz w:val="28"/>
          <w:szCs w:val="28"/>
        </w:rPr>
        <w:t xml:space="preserve">Вот вам подарок от меня, а Дед Мороз обязательно отблагодарит вас за помощь сюрпризом на Новый год, если вы напишите ему письмо со своими пожеланиями! (раздача </w:t>
      </w:r>
      <w:proofErr w:type="spellStart"/>
      <w:r w:rsidRPr="002F676C">
        <w:rPr>
          <w:rFonts w:ascii="Times New Roman" w:hAnsi="Times New Roman" w:cs="Times New Roman"/>
          <w:sz w:val="28"/>
          <w:szCs w:val="28"/>
        </w:rPr>
        <w:t>разукрашек</w:t>
      </w:r>
      <w:proofErr w:type="spellEnd"/>
      <w:r w:rsidRPr="002F676C">
        <w:rPr>
          <w:rFonts w:ascii="Times New Roman" w:hAnsi="Times New Roman" w:cs="Times New Roman"/>
          <w:sz w:val="28"/>
          <w:szCs w:val="28"/>
        </w:rPr>
        <w:t xml:space="preserve"> «Дед Мороз читает письма от детей») </w:t>
      </w:r>
      <w:r w:rsidRPr="002F676C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:rsidR="004C1A72" w:rsidRDefault="004C1A72" w:rsidP="00993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1DD" w:rsidRPr="00EA43AB" w:rsidRDefault="003231DD" w:rsidP="00993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3A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81A5F" w:rsidRPr="00EA43AB" w:rsidRDefault="00A81A5F" w:rsidP="00993F4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4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«Путешествие с </w:t>
      </w:r>
      <w:proofErr w:type="spellStart"/>
      <w:r w:rsidRPr="00EA43A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WeDo</w:t>
      </w:r>
      <w:proofErr w:type="spellEnd"/>
      <w:r w:rsidRPr="00EA43AB">
        <w:rPr>
          <w:rFonts w:ascii="Times New Roman" w:eastAsia="Times New Roman" w:hAnsi="Times New Roman"/>
          <w:bCs/>
          <w:sz w:val="28"/>
          <w:szCs w:val="28"/>
          <w:lang w:eastAsia="ru-RU"/>
        </w:rPr>
        <w:t>шей» (основы робототехники для детей старшего дошкольного возраста): Программа. – Томск: Дельтаплан, 2014. – 24с.</w:t>
      </w:r>
    </w:p>
    <w:p w:rsidR="003231DD" w:rsidRPr="00EA43AB" w:rsidRDefault="00417F0D" w:rsidP="00993F4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5" w:tgtFrame="_blank" w:history="1">
        <w:r w:rsidR="003231DD" w:rsidRPr="00EA43A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ПервоРобот LEGO® WeDo™. Книга для учителя</w:t>
        </w:r>
      </w:hyperlink>
      <w:r w:rsidR="002D661F" w:rsidRPr="00EA4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[Э</w:t>
      </w:r>
      <w:r w:rsidR="003231DD" w:rsidRPr="00EA43AB">
        <w:rPr>
          <w:rFonts w:ascii="Times New Roman" w:eastAsia="Times New Roman" w:hAnsi="Times New Roman"/>
          <w:bCs/>
          <w:sz w:val="28"/>
          <w:szCs w:val="28"/>
          <w:lang w:eastAsia="ru-RU"/>
        </w:rPr>
        <w:t>лектронный ресурс</w:t>
      </w:r>
      <w:r w:rsidR="002D661F" w:rsidRPr="00EA43AB">
        <w:rPr>
          <w:rFonts w:ascii="Times New Roman" w:eastAsia="Times New Roman" w:hAnsi="Times New Roman"/>
          <w:bCs/>
          <w:sz w:val="28"/>
          <w:szCs w:val="28"/>
          <w:lang w:eastAsia="ru-RU"/>
        </w:rPr>
        <w:t>]. – Режим доступа</w:t>
      </w:r>
      <w:r w:rsidR="003231DD" w:rsidRPr="00EA43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3231DD" w:rsidRPr="00EA43AB">
        <w:rPr>
          <w:rStyle w:val="HTML"/>
          <w:rFonts w:ascii="Times New Roman" w:hAnsi="Times New Roman"/>
          <w:i w:val="0"/>
          <w:sz w:val="28"/>
          <w:szCs w:val="28"/>
        </w:rPr>
        <w:t>http://wiki.soiro.ru/images/Lego_wedo_pervorobot_kniga_uchitelya.pdf</w:t>
      </w:r>
    </w:p>
    <w:p w:rsidR="00EA43AB" w:rsidRPr="00EA43AB" w:rsidRDefault="00EA43AB" w:rsidP="00EA43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3AB">
        <w:rPr>
          <w:rFonts w:ascii="Times New Roman" w:hAnsi="Times New Roman"/>
          <w:sz w:val="28"/>
          <w:szCs w:val="28"/>
        </w:rPr>
        <w:t>Ковалько В.И. «Азбука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 и подготовительная группы). – М.: ВАКО, 2006. – 176с. – (Дошкольники: учим, развиваем, воспитываем).</w:t>
      </w:r>
    </w:p>
    <w:p w:rsidR="003231DD" w:rsidRPr="00EA43AB" w:rsidRDefault="003231DD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243A" w:rsidRDefault="00FD243A" w:rsidP="00993F48">
      <w:pPr>
        <w:pStyle w:val="a4"/>
        <w:jc w:val="both"/>
      </w:pPr>
    </w:p>
    <w:p w:rsidR="00EA43AB" w:rsidRDefault="00EA43AB" w:rsidP="00993F48">
      <w:pPr>
        <w:pStyle w:val="a4"/>
        <w:jc w:val="both"/>
      </w:pPr>
    </w:p>
    <w:p w:rsidR="00EA43AB" w:rsidRDefault="00EA43AB" w:rsidP="00993F48">
      <w:pPr>
        <w:pStyle w:val="a4"/>
        <w:jc w:val="both"/>
      </w:pPr>
    </w:p>
    <w:p w:rsidR="00417F0D" w:rsidRDefault="00417F0D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7F0D" w:rsidRDefault="00417F0D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7F0D" w:rsidRDefault="00417F0D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7F0D" w:rsidRDefault="00417F0D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3A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89"/>
        <w:gridCol w:w="3289"/>
        <w:gridCol w:w="3276"/>
      </w:tblGrid>
      <w:tr w:rsidR="00F36F07" w:rsidTr="007A0DF1">
        <w:trPr>
          <w:trHeight w:val="4058"/>
        </w:trPr>
        <w:tc>
          <w:tcPr>
            <w:tcW w:w="1667" w:type="pct"/>
          </w:tcPr>
          <w:p w:rsidR="00F36F07" w:rsidRDefault="00F36F07" w:rsidP="007A0DF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2528888"/>
                  <wp:effectExtent l="19050" t="0" r="9525" b="0"/>
                  <wp:docPr id="1" name="Рисунок 1" descr="&amp;Kcy;&amp;acy;&amp;rcy;&amp;tcy;&amp;icy;&amp;ncy;&amp;kcy;&amp;icy; &amp;pcy;&amp;ocy; &amp;zcy;&amp;acy;&amp;pcy;&amp;rcy;&amp;ocy;&amp;scy;&amp;ucy; &amp;kcy;&amp;acy;&amp;rcy;&amp;tcy;&amp;icy;&amp;ncy;&amp;kcy;&amp;acy; &amp;kcy;&amp;ucy;&amp;kcy;&amp;lcy;&amp;acy; &amp;vcy; &amp;kcy;&amp;rcy;&amp;acy;&amp;scy;&amp;ncy;&amp;ocy;&amp;mcy; &amp;pcy;&amp;lcy;&amp;acy;&amp;tcy;&amp;softcy;&amp;iecy; &amp;ncy;&amp;acy; &amp;bcy;&amp;iecy;&amp;lcy;&amp;ocy;&amp;mcy; &amp;fcy;&amp;ocy;&amp;n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acy; &amp;kcy;&amp;ucy;&amp;kcy;&amp;lcy;&amp;acy; &amp;vcy; &amp;kcy;&amp;rcy;&amp;acy;&amp;scy;&amp;ncy;&amp;ocy;&amp;mcy; &amp;pcy;&amp;lcy;&amp;acy;&amp;tcy;&amp;softcy;&amp;iecy; &amp;ncy;&amp;acy; &amp;bcy;&amp;iecy;&amp;lcy;&amp;ocy;&amp;mcy; &amp;fcy;&amp;ocy;&amp;n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6" cy="252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36F07" w:rsidRDefault="00F36F07" w:rsidP="007A0DF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7748" cy="2238375"/>
                  <wp:effectExtent l="19050" t="0" r="7302" b="0"/>
                  <wp:docPr id="28" name="Рисунок 28" descr="http://md-egorka.ucoz.ru/_ph/20/2/192282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d-egorka.ucoz.ru/_ph/20/2/192282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748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36F07" w:rsidRDefault="00F36F07" w:rsidP="007A0DF1">
            <w:pPr>
              <w:jc w:val="center"/>
            </w:pPr>
            <w:r w:rsidRPr="00C22EA5">
              <w:rPr>
                <w:noProof/>
                <w:lang w:eastAsia="ru-RU"/>
              </w:rPr>
              <w:drawing>
                <wp:inline distT="0" distB="0" distL="0" distR="0">
                  <wp:extent cx="2295172" cy="2162175"/>
                  <wp:effectExtent l="19050" t="0" r="0" b="0"/>
                  <wp:docPr id="5" name="Рисунок 13" descr="http://pp.vk.me/c315820/v315820911/5c31/AA2sY6cj98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p.vk.me/c315820/v315820911/5c31/AA2sY6cj98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72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07" w:rsidTr="007A0DF1">
        <w:trPr>
          <w:trHeight w:val="4058"/>
        </w:trPr>
        <w:tc>
          <w:tcPr>
            <w:tcW w:w="1667" w:type="pct"/>
          </w:tcPr>
          <w:p w:rsidR="00F36F07" w:rsidRDefault="00F36F07" w:rsidP="007A0DF1">
            <w:pPr>
              <w:jc w:val="center"/>
            </w:pPr>
            <w:r w:rsidRPr="00591C34">
              <w:rPr>
                <w:noProof/>
                <w:lang w:eastAsia="ru-RU"/>
              </w:rPr>
              <w:drawing>
                <wp:inline distT="0" distB="0" distL="0" distR="0">
                  <wp:extent cx="2297748" cy="2238375"/>
                  <wp:effectExtent l="19050" t="0" r="7302" b="0"/>
                  <wp:docPr id="6" name="Рисунок 28" descr="http://md-egorka.ucoz.ru/_ph/20/2/192282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d-egorka.ucoz.ru/_ph/20/2/192282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748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36F07" w:rsidRDefault="00F36F07" w:rsidP="007A0DF1">
            <w:pPr>
              <w:jc w:val="center"/>
            </w:pPr>
            <w:r w:rsidRPr="00C22EA5">
              <w:rPr>
                <w:noProof/>
                <w:lang w:eastAsia="ru-RU"/>
              </w:rPr>
              <w:drawing>
                <wp:inline distT="0" distB="0" distL="0" distR="0">
                  <wp:extent cx="2295172" cy="2162175"/>
                  <wp:effectExtent l="19050" t="0" r="0" b="0"/>
                  <wp:docPr id="3" name="Рисунок 13" descr="http://pp.vk.me/c315820/v315820911/5c31/AA2sY6cj98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p.vk.me/c315820/v315820911/5c31/AA2sY6cj98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72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36F07" w:rsidRDefault="00F36F07" w:rsidP="007A0DF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0050" cy="2505075"/>
                  <wp:effectExtent l="19050" t="0" r="6350" b="0"/>
                  <wp:docPr id="4" name="Рисунок 4" descr="&amp;Kcy;&amp;acy;&amp;rcy;&amp;tcy;&amp;icy;&amp;ncy;&amp;kcy;&amp;icy; &amp;pcy;&amp;ocy; &amp;zcy;&amp;acy;&amp;pcy;&amp;rcy;&amp;ocy;&amp;scy;&amp;ucy; &amp;kcy;&amp;acy;&amp;rcy;&amp;tcy;&amp;icy;&amp;ncy;&amp;kcy;&amp;acy; &amp;kcy;&amp;ucy;&amp;kcy;&amp;lcy;&amp;acy; &amp;vcy; &amp;kcy;&amp;rcy;&amp;acy;&amp;scy;&amp;ncy;&amp;ocy;&amp;mcy; &amp;pcy;&amp;lcy;&amp;acy;&amp;tcy;&amp;softcy;&amp;iecy; &amp;ncy;&amp;acy; &amp;bcy;&amp;iecy;&amp;lcy;&amp;ocy;&amp;mcy; &amp;fcy;&amp;ocy;&amp;n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Kcy;&amp;acy;&amp;rcy;&amp;tcy;&amp;icy;&amp;ncy;&amp;kcy;&amp;icy; &amp;pcy;&amp;ocy; &amp;zcy;&amp;acy;&amp;pcy;&amp;rcy;&amp;ocy;&amp;scy;&amp;ucy; &amp;kcy;&amp;acy;&amp;rcy;&amp;tcy;&amp;icy;&amp;ncy;&amp;kcy;&amp;acy; &amp;kcy;&amp;ucy;&amp;kcy;&amp;lcy;&amp;acy; &amp;vcy; &amp;kcy;&amp;rcy;&amp;acy;&amp;scy;&amp;ncy;&amp;ocy;&amp;mcy; &amp;pcy;&amp;lcy;&amp;acy;&amp;tcy;&amp;softcy;&amp;iecy; &amp;ncy;&amp;acy; &amp;bcy;&amp;iecy;&amp;lcy;&amp;ocy;&amp;mcy; &amp;fcy;&amp;ocy;&amp;n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07" w:rsidTr="007A0DF1">
        <w:trPr>
          <w:trHeight w:val="4058"/>
        </w:trPr>
        <w:tc>
          <w:tcPr>
            <w:tcW w:w="1667" w:type="pct"/>
          </w:tcPr>
          <w:p w:rsidR="00F36F07" w:rsidRDefault="00F36F07" w:rsidP="007A0DF1">
            <w:pPr>
              <w:jc w:val="center"/>
            </w:pPr>
            <w:r w:rsidRPr="00C22EA5">
              <w:rPr>
                <w:noProof/>
                <w:lang w:eastAsia="ru-RU"/>
              </w:rPr>
              <w:drawing>
                <wp:inline distT="0" distB="0" distL="0" distR="0">
                  <wp:extent cx="2295172" cy="2162175"/>
                  <wp:effectExtent l="19050" t="0" r="0" b="0"/>
                  <wp:docPr id="2" name="Рисунок 13" descr="http://pp.vk.me/c315820/v315820911/5c31/AA2sY6cj98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p.vk.me/c315820/v315820911/5c31/AA2sY6cj98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172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36F07" w:rsidRDefault="00F36F07" w:rsidP="007A0DF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2528888"/>
                  <wp:effectExtent l="19050" t="0" r="9525" b="0"/>
                  <wp:docPr id="7" name="Рисунок 7" descr="&amp;Kcy;&amp;acy;&amp;rcy;&amp;tcy;&amp;icy;&amp;ncy;&amp;kcy;&amp;icy; &amp;pcy;&amp;ocy; &amp;zcy;&amp;acy;&amp;pcy;&amp;rcy;&amp;ocy;&amp;scy;&amp;ucy; &amp;kcy;&amp;acy;&amp;rcy;&amp;tcy;&amp;icy;&amp;ncy;&amp;kcy;&amp;acy; &amp;kcy;&amp;ucy;&amp;kcy;&amp;lcy;&amp;acy; &amp;vcy; &amp;kcy;&amp;rcy;&amp;acy;&amp;scy;&amp;ncy;&amp;ocy;&amp;mcy; &amp;pcy;&amp;lcy;&amp;acy;&amp;tcy;&amp;softcy;&amp;iecy; &amp;ncy;&amp;acy; &amp;bcy;&amp;iecy;&amp;lcy;&amp;ocy;&amp;mcy; &amp;fcy;&amp;ocy;&amp;n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Kcy;&amp;acy;&amp;rcy;&amp;tcy;&amp;icy;&amp;ncy;&amp;kcy;&amp;icy; &amp;pcy;&amp;ocy; &amp;zcy;&amp;acy;&amp;pcy;&amp;rcy;&amp;ocy;&amp;scy;&amp;ucy; &amp;kcy;&amp;acy;&amp;rcy;&amp;tcy;&amp;icy;&amp;ncy;&amp;kcy;&amp;acy; &amp;kcy;&amp;ucy;&amp;kcy;&amp;lcy;&amp;acy; &amp;vcy; &amp;kcy;&amp;rcy;&amp;acy;&amp;scy;&amp;ncy;&amp;ocy;&amp;mcy; &amp;pcy;&amp;lcy;&amp;acy;&amp;tcy;&amp;softcy;&amp;iecy; &amp;ncy;&amp;acy; &amp;bcy;&amp;iecy;&amp;lcy;&amp;ocy;&amp;mcy; &amp;fcy;&amp;ocy;&amp;n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28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F36F07" w:rsidRDefault="00F36F07" w:rsidP="007A0DF1">
            <w:pPr>
              <w:jc w:val="center"/>
            </w:pPr>
          </w:p>
        </w:tc>
      </w:tr>
    </w:tbl>
    <w:p w:rsidR="00EA43AB" w:rsidRDefault="00EA43AB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6F07" w:rsidTr="007A0DF1">
        <w:trPr>
          <w:trHeight w:val="5783"/>
        </w:trPr>
        <w:tc>
          <w:tcPr>
            <w:tcW w:w="11554" w:type="dxa"/>
          </w:tcPr>
          <w:p w:rsidR="00F36F07" w:rsidRDefault="00F36F07" w:rsidP="007A0DF1">
            <w:pPr>
              <w:rPr>
                <w:noProof/>
                <w:lang w:eastAsia="ru-RU"/>
              </w:rPr>
            </w:pPr>
          </w:p>
          <w:p w:rsidR="00F36F07" w:rsidRDefault="00F36F07" w:rsidP="007A0DF1">
            <w:r>
              <w:rPr>
                <w:noProof/>
                <w:lang w:eastAsia="ru-RU"/>
              </w:rPr>
              <w:drawing>
                <wp:inline distT="0" distB="0" distL="0" distR="0">
                  <wp:extent cx="7754905" cy="3486150"/>
                  <wp:effectExtent l="19050" t="0" r="0" b="0"/>
                  <wp:docPr id="8" name="fancybox-img" descr="https://dbimg.eu/i/lpmtjs7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dbimg.eu/i/lpmtjs7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90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07" w:rsidTr="007A0DF1">
        <w:trPr>
          <w:trHeight w:val="5783"/>
        </w:trPr>
        <w:tc>
          <w:tcPr>
            <w:tcW w:w="11554" w:type="dxa"/>
          </w:tcPr>
          <w:p w:rsidR="00F36F07" w:rsidRDefault="00F36F07" w:rsidP="007A0DF1">
            <w:pPr>
              <w:rPr>
                <w:noProof/>
                <w:lang w:eastAsia="ru-RU"/>
              </w:rPr>
            </w:pPr>
          </w:p>
          <w:p w:rsidR="00F36F07" w:rsidRDefault="00F36F07" w:rsidP="007A0DF1">
            <w:pPr>
              <w:rPr>
                <w:noProof/>
                <w:lang w:eastAsia="ru-RU"/>
              </w:rPr>
            </w:pPr>
          </w:p>
          <w:p w:rsidR="00F36F07" w:rsidRDefault="00F36F07" w:rsidP="007A0DF1">
            <w:r>
              <w:rPr>
                <w:noProof/>
                <w:lang w:eastAsia="ru-RU"/>
              </w:rPr>
              <w:drawing>
                <wp:inline distT="0" distB="0" distL="0" distR="0">
                  <wp:extent cx="7219950" cy="3277049"/>
                  <wp:effectExtent l="19050" t="0" r="0" b="0"/>
                  <wp:docPr id="9" name="fancybox-img" descr="https://dbimg.eu/i/rqyrnro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dbimg.eu/i/rqyrnro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327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6F07" w:rsidTr="007A0DF1">
        <w:trPr>
          <w:trHeight w:val="5783"/>
        </w:trPr>
        <w:tc>
          <w:tcPr>
            <w:tcW w:w="11554" w:type="dxa"/>
          </w:tcPr>
          <w:p w:rsidR="00F36F07" w:rsidRDefault="00F36F07" w:rsidP="007A0DF1">
            <w:pPr>
              <w:rPr>
                <w:noProof/>
                <w:lang w:eastAsia="ru-RU"/>
              </w:rPr>
            </w:pPr>
          </w:p>
          <w:p w:rsidR="00F36F07" w:rsidRDefault="00F36F07" w:rsidP="007A0DF1">
            <w:r>
              <w:rPr>
                <w:noProof/>
                <w:lang w:eastAsia="ru-RU"/>
              </w:rPr>
              <w:drawing>
                <wp:inline distT="0" distB="0" distL="0" distR="0">
                  <wp:extent cx="7754905" cy="3486150"/>
                  <wp:effectExtent l="19050" t="0" r="0" b="0"/>
                  <wp:docPr id="10" name="fancybox-img" descr="https://dbimg.eu/i/lpmtjs7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dbimg.eu/i/lpmtjs7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90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07" w:rsidTr="007A0DF1">
        <w:trPr>
          <w:trHeight w:val="5783"/>
        </w:trPr>
        <w:tc>
          <w:tcPr>
            <w:tcW w:w="11554" w:type="dxa"/>
          </w:tcPr>
          <w:p w:rsidR="00F36F07" w:rsidRDefault="00F36F07" w:rsidP="007A0DF1">
            <w:pPr>
              <w:rPr>
                <w:noProof/>
                <w:lang w:eastAsia="ru-RU"/>
              </w:rPr>
            </w:pPr>
          </w:p>
          <w:p w:rsidR="00F36F07" w:rsidRDefault="00F36F07" w:rsidP="007A0DF1">
            <w:pPr>
              <w:rPr>
                <w:noProof/>
                <w:lang w:eastAsia="ru-RU"/>
              </w:rPr>
            </w:pPr>
          </w:p>
          <w:p w:rsidR="00F36F07" w:rsidRDefault="00F36F07" w:rsidP="007A0DF1">
            <w:r>
              <w:rPr>
                <w:noProof/>
                <w:lang w:eastAsia="ru-RU"/>
              </w:rPr>
              <w:drawing>
                <wp:inline distT="0" distB="0" distL="0" distR="0">
                  <wp:extent cx="7219950" cy="3277049"/>
                  <wp:effectExtent l="19050" t="0" r="0" b="0"/>
                  <wp:docPr id="11" name="fancybox-img" descr="https://dbimg.eu/i/rqyrnro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s://dbimg.eu/i/rqyrnro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3277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6F07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6F07" w:rsidTr="007A0DF1">
        <w:trPr>
          <w:trHeight w:val="11340"/>
        </w:trPr>
        <w:tc>
          <w:tcPr>
            <w:tcW w:w="8243" w:type="dxa"/>
          </w:tcPr>
          <w:p w:rsidR="00F36F07" w:rsidRDefault="00F36F07" w:rsidP="007A0DF1">
            <w:r w:rsidRPr="005231FA">
              <w:rPr>
                <w:noProof/>
                <w:lang w:eastAsia="ru-RU"/>
              </w:rPr>
              <w:drawing>
                <wp:inline distT="0" distB="0" distL="0" distR="0">
                  <wp:extent cx="5025915" cy="7106937"/>
                  <wp:effectExtent l="19050" t="0" r="3285" b="0"/>
                  <wp:docPr id="12" name="Рисунок 4" descr="&amp;Rcy;&amp;acy;&amp;scy;&amp;kcy;&amp;rcy;&amp;acy;&amp;scy;&amp;kcy;&amp;acy; &amp;Dcy;&amp;iecy;&amp;dcy; &amp;Mcy;&amp;ocy;&amp;rcy;&amp;ocy;&amp;zcy; &amp;chcy;&amp;icy;&amp;tcy;&amp;acy;&amp;iecy;&amp;tcy; &amp;pcy;&amp;icy;&amp;scy;&amp;softcy;&amp;mcy;&amp;acy; &amp;ocy;&amp;tcy; &amp;dcy;&amp;iecy;&amp;tcy;&amp;ie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Rcy;&amp;acy;&amp;scy;&amp;kcy;&amp;rcy;&amp;acy;&amp;scy;&amp;kcy;&amp;acy; &amp;Dcy;&amp;iecy;&amp;dcy; &amp;Mcy;&amp;ocy;&amp;rcy;&amp;ocy;&amp;zcy; &amp;chcy;&amp;icy;&amp;tcy;&amp;acy;&amp;iecy;&amp;tcy; &amp;pcy;&amp;icy;&amp;scy;&amp;softcy;&amp;mcy;&amp;acy; &amp;ocy;&amp;tcy; &amp;dcy;&amp;iecy;&amp;tcy;&amp;ie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998" cy="712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3" w:type="dxa"/>
          </w:tcPr>
          <w:p w:rsidR="00F36F07" w:rsidRDefault="00F36F07" w:rsidP="007A0DF1">
            <w:r w:rsidRPr="005231FA">
              <w:rPr>
                <w:noProof/>
                <w:lang w:eastAsia="ru-RU"/>
              </w:rPr>
              <w:drawing>
                <wp:inline distT="0" distB="0" distL="0" distR="0">
                  <wp:extent cx="5028256" cy="7110248"/>
                  <wp:effectExtent l="19050" t="0" r="944" b="0"/>
                  <wp:docPr id="13" name="Рисунок 4" descr="&amp;Rcy;&amp;acy;&amp;scy;&amp;kcy;&amp;rcy;&amp;acy;&amp;scy;&amp;kcy;&amp;acy; &amp;Dcy;&amp;iecy;&amp;dcy; &amp;Mcy;&amp;ocy;&amp;rcy;&amp;ocy;&amp;zcy; &amp;chcy;&amp;icy;&amp;tcy;&amp;acy;&amp;iecy;&amp;tcy; &amp;pcy;&amp;icy;&amp;scy;&amp;softcy;&amp;mcy;&amp;acy; &amp;ocy;&amp;tcy; &amp;dcy;&amp;iecy;&amp;tcy;&amp;ie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Rcy;&amp;acy;&amp;scy;&amp;kcy;&amp;rcy;&amp;acy;&amp;scy;&amp;kcy;&amp;acy; &amp;Dcy;&amp;iecy;&amp;dcy; &amp;Mcy;&amp;ocy;&amp;rcy;&amp;ocy;&amp;zcy; &amp;chcy;&amp;icy;&amp;tcy;&amp;acy;&amp;iecy;&amp;tcy; &amp;pcy;&amp;icy;&amp;scy;&amp;softcy;&amp;mcy;&amp;acy; &amp;ocy;&amp;tcy; &amp;dcy;&amp;iecy;&amp;tcy;&amp;ie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614" cy="712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F07" w:rsidRPr="00EA43AB" w:rsidRDefault="00F36F07" w:rsidP="00993F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36F07" w:rsidRPr="00EA43AB" w:rsidSect="00607C5C">
      <w:pgSz w:w="11906" w:h="16838"/>
      <w:pgMar w:top="1134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3CDE"/>
    <w:multiLevelType w:val="hybridMultilevel"/>
    <w:tmpl w:val="A16E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6E62"/>
    <w:multiLevelType w:val="hybridMultilevel"/>
    <w:tmpl w:val="241A59D6"/>
    <w:lvl w:ilvl="0" w:tplc="E4982C30">
      <w:numFmt w:val="bullet"/>
      <w:lvlText w:val="•"/>
      <w:lvlJc w:val="left"/>
      <w:pPr>
        <w:ind w:left="1140" w:hanging="7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2E7B"/>
    <w:multiLevelType w:val="hybridMultilevel"/>
    <w:tmpl w:val="AB6A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3D20"/>
    <w:multiLevelType w:val="hybridMultilevel"/>
    <w:tmpl w:val="50B2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75DF"/>
    <w:multiLevelType w:val="hybridMultilevel"/>
    <w:tmpl w:val="8FFAFA70"/>
    <w:lvl w:ilvl="0" w:tplc="A612B0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35132"/>
    <w:multiLevelType w:val="hybridMultilevel"/>
    <w:tmpl w:val="874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3AC5"/>
    <w:multiLevelType w:val="hybridMultilevel"/>
    <w:tmpl w:val="C104318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01811FC"/>
    <w:multiLevelType w:val="hybridMultilevel"/>
    <w:tmpl w:val="51B6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7564B"/>
    <w:multiLevelType w:val="hybridMultilevel"/>
    <w:tmpl w:val="A0E4BCDA"/>
    <w:lvl w:ilvl="0" w:tplc="A612B09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146B7"/>
    <w:multiLevelType w:val="hybridMultilevel"/>
    <w:tmpl w:val="36E0BB90"/>
    <w:lvl w:ilvl="0" w:tplc="A612B0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65E06"/>
    <w:multiLevelType w:val="hybridMultilevel"/>
    <w:tmpl w:val="1C1475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F763AF"/>
    <w:multiLevelType w:val="hybridMultilevel"/>
    <w:tmpl w:val="E770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E2D1A"/>
    <w:multiLevelType w:val="hybridMultilevel"/>
    <w:tmpl w:val="698C92E0"/>
    <w:lvl w:ilvl="0" w:tplc="A612B0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F23B9"/>
    <w:multiLevelType w:val="hybridMultilevel"/>
    <w:tmpl w:val="3DB0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410D"/>
    <w:multiLevelType w:val="hybridMultilevel"/>
    <w:tmpl w:val="B9823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43A"/>
    <w:rsid w:val="000012F7"/>
    <w:rsid w:val="0000253E"/>
    <w:rsid w:val="00002708"/>
    <w:rsid w:val="00005300"/>
    <w:rsid w:val="00011817"/>
    <w:rsid w:val="00012861"/>
    <w:rsid w:val="000203D5"/>
    <w:rsid w:val="00021E8E"/>
    <w:rsid w:val="0002403E"/>
    <w:rsid w:val="0002525B"/>
    <w:rsid w:val="0002686D"/>
    <w:rsid w:val="00030DD5"/>
    <w:rsid w:val="00033E4E"/>
    <w:rsid w:val="00035713"/>
    <w:rsid w:val="00037553"/>
    <w:rsid w:val="00037869"/>
    <w:rsid w:val="000426E2"/>
    <w:rsid w:val="00043809"/>
    <w:rsid w:val="00044888"/>
    <w:rsid w:val="00045725"/>
    <w:rsid w:val="0007157B"/>
    <w:rsid w:val="00077CC8"/>
    <w:rsid w:val="00081BAA"/>
    <w:rsid w:val="00083BE4"/>
    <w:rsid w:val="00083BF4"/>
    <w:rsid w:val="00091617"/>
    <w:rsid w:val="000947F6"/>
    <w:rsid w:val="000956C8"/>
    <w:rsid w:val="000960F9"/>
    <w:rsid w:val="00096548"/>
    <w:rsid w:val="000A165E"/>
    <w:rsid w:val="000A514F"/>
    <w:rsid w:val="000C175A"/>
    <w:rsid w:val="000C3434"/>
    <w:rsid w:val="000F1853"/>
    <w:rsid w:val="00107819"/>
    <w:rsid w:val="001101C5"/>
    <w:rsid w:val="001113DB"/>
    <w:rsid w:val="0011264B"/>
    <w:rsid w:val="001148BA"/>
    <w:rsid w:val="00114C6C"/>
    <w:rsid w:val="00134259"/>
    <w:rsid w:val="00135CE9"/>
    <w:rsid w:val="0013667A"/>
    <w:rsid w:val="00140F80"/>
    <w:rsid w:val="00151D0F"/>
    <w:rsid w:val="001543D0"/>
    <w:rsid w:val="00154F8B"/>
    <w:rsid w:val="001745FE"/>
    <w:rsid w:val="00177133"/>
    <w:rsid w:val="00177854"/>
    <w:rsid w:val="001778D4"/>
    <w:rsid w:val="0018018A"/>
    <w:rsid w:val="001842F0"/>
    <w:rsid w:val="00185735"/>
    <w:rsid w:val="00195A73"/>
    <w:rsid w:val="00196DFC"/>
    <w:rsid w:val="001A3509"/>
    <w:rsid w:val="001B1932"/>
    <w:rsid w:val="001B2C7B"/>
    <w:rsid w:val="001C3DBC"/>
    <w:rsid w:val="001C675B"/>
    <w:rsid w:val="001D0809"/>
    <w:rsid w:val="001D5B10"/>
    <w:rsid w:val="001D7D6E"/>
    <w:rsid w:val="001E217B"/>
    <w:rsid w:val="00200596"/>
    <w:rsid w:val="00204CD2"/>
    <w:rsid w:val="00211D4F"/>
    <w:rsid w:val="00226D47"/>
    <w:rsid w:val="002512F9"/>
    <w:rsid w:val="0025154A"/>
    <w:rsid w:val="00256882"/>
    <w:rsid w:val="0025741F"/>
    <w:rsid w:val="0027571A"/>
    <w:rsid w:val="00277E11"/>
    <w:rsid w:val="0029180B"/>
    <w:rsid w:val="0029253C"/>
    <w:rsid w:val="002A50B3"/>
    <w:rsid w:val="002B370C"/>
    <w:rsid w:val="002C4FC6"/>
    <w:rsid w:val="002C59EF"/>
    <w:rsid w:val="002D0A8C"/>
    <w:rsid w:val="002D0F21"/>
    <w:rsid w:val="002D6426"/>
    <w:rsid w:val="002D661F"/>
    <w:rsid w:val="002D7AE2"/>
    <w:rsid w:val="002E4256"/>
    <w:rsid w:val="002F3848"/>
    <w:rsid w:val="002F7E6E"/>
    <w:rsid w:val="002F7FF1"/>
    <w:rsid w:val="00300FED"/>
    <w:rsid w:val="003115A2"/>
    <w:rsid w:val="003231DD"/>
    <w:rsid w:val="00327549"/>
    <w:rsid w:val="0033026B"/>
    <w:rsid w:val="00336C50"/>
    <w:rsid w:val="00350C12"/>
    <w:rsid w:val="00351153"/>
    <w:rsid w:val="00352CA5"/>
    <w:rsid w:val="00352D76"/>
    <w:rsid w:val="00353F7C"/>
    <w:rsid w:val="00366769"/>
    <w:rsid w:val="00370951"/>
    <w:rsid w:val="003742BB"/>
    <w:rsid w:val="00374580"/>
    <w:rsid w:val="00375073"/>
    <w:rsid w:val="0038075B"/>
    <w:rsid w:val="00381E45"/>
    <w:rsid w:val="003830F4"/>
    <w:rsid w:val="00383E96"/>
    <w:rsid w:val="00387A82"/>
    <w:rsid w:val="003933F8"/>
    <w:rsid w:val="003B0198"/>
    <w:rsid w:val="003C13BC"/>
    <w:rsid w:val="003C7B03"/>
    <w:rsid w:val="003D5E17"/>
    <w:rsid w:val="003E0FB2"/>
    <w:rsid w:val="003F2A3D"/>
    <w:rsid w:val="003F2BE9"/>
    <w:rsid w:val="003F6300"/>
    <w:rsid w:val="004000A7"/>
    <w:rsid w:val="00400C9B"/>
    <w:rsid w:val="00402842"/>
    <w:rsid w:val="0041458E"/>
    <w:rsid w:val="00417F0D"/>
    <w:rsid w:val="00436262"/>
    <w:rsid w:val="004429B0"/>
    <w:rsid w:val="0044441D"/>
    <w:rsid w:val="00444669"/>
    <w:rsid w:val="004456C3"/>
    <w:rsid w:val="00451F1E"/>
    <w:rsid w:val="00454177"/>
    <w:rsid w:val="0046188F"/>
    <w:rsid w:val="004625C6"/>
    <w:rsid w:val="004726FC"/>
    <w:rsid w:val="00481174"/>
    <w:rsid w:val="00481ED0"/>
    <w:rsid w:val="00491524"/>
    <w:rsid w:val="0049204D"/>
    <w:rsid w:val="0049366D"/>
    <w:rsid w:val="004A7FE3"/>
    <w:rsid w:val="004B1708"/>
    <w:rsid w:val="004B7A90"/>
    <w:rsid w:val="004C1A72"/>
    <w:rsid w:val="004C3FD1"/>
    <w:rsid w:val="004E11BE"/>
    <w:rsid w:val="004E2991"/>
    <w:rsid w:val="004E622C"/>
    <w:rsid w:val="004E7C39"/>
    <w:rsid w:val="004F1399"/>
    <w:rsid w:val="004F440C"/>
    <w:rsid w:val="004F777B"/>
    <w:rsid w:val="004F7EEC"/>
    <w:rsid w:val="005067F3"/>
    <w:rsid w:val="005102BE"/>
    <w:rsid w:val="005142BF"/>
    <w:rsid w:val="005227E9"/>
    <w:rsid w:val="00523D11"/>
    <w:rsid w:val="00526F04"/>
    <w:rsid w:val="005433CB"/>
    <w:rsid w:val="00543E84"/>
    <w:rsid w:val="00557835"/>
    <w:rsid w:val="00561EAF"/>
    <w:rsid w:val="00564DC2"/>
    <w:rsid w:val="00564F62"/>
    <w:rsid w:val="005726AC"/>
    <w:rsid w:val="00573EBA"/>
    <w:rsid w:val="00574C59"/>
    <w:rsid w:val="00582EC3"/>
    <w:rsid w:val="005830B2"/>
    <w:rsid w:val="00586935"/>
    <w:rsid w:val="00595CE1"/>
    <w:rsid w:val="005964F0"/>
    <w:rsid w:val="005A54D5"/>
    <w:rsid w:val="005A61A8"/>
    <w:rsid w:val="005B05E5"/>
    <w:rsid w:val="005C1A03"/>
    <w:rsid w:val="005C7512"/>
    <w:rsid w:val="005C7DF5"/>
    <w:rsid w:val="005D0793"/>
    <w:rsid w:val="005D5E99"/>
    <w:rsid w:val="005E17D5"/>
    <w:rsid w:val="005E2496"/>
    <w:rsid w:val="005E3105"/>
    <w:rsid w:val="005F1341"/>
    <w:rsid w:val="0060024B"/>
    <w:rsid w:val="0060420D"/>
    <w:rsid w:val="00607C5C"/>
    <w:rsid w:val="00607D6E"/>
    <w:rsid w:val="00611E21"/>
    <w:rsid w:val="0061280C"/>
    <w:rsid w:val="00613583"/>
    <w:rsid w:val="006163DC"/>
    <w:rsid w:val="00617F9E"/>
    <w:rsid w:val="00623D97"/>
    <w:rsid w:val="00627651"/>
    <w:rsid w:val="00632B45"/>
    <w:rsid w:val="006411B5"/>
    <w:rsid w:val="00643853"/>
    <w:rsid w:val="00646683"/>
    <w:rsid w:val="00647871"/>
    <w:rsid w:val="0065058D"/>
    <w:rsid w:val="00653130"/>
    <w:rsid w:val="00665F57"/>
    <w:rsid w:val="00667BED"/>
    <w:rsid w:val="00671834"/>
    <w:rsid w:val="00673FD6"/>
    <w:rsid w:val="006931FE"/>
    <w:rsid w:val="0069328C"/>
    <w:rsid w:val="006A0D48"/>
    <w:rsid w:val="006B1291"/>
    <w:rsid w:val="006B4EBD"/>
    <w:rsid w:val="006D0048"/>
    <w:rsid w:val="006D1A5B"/>
    <w:rsid w:val="006D3DAF"/>
    <w:rsid w:val="006F1A26"/>
    <w:rsid w:val="006F2FF5"/>
    <w:rsid w:val="007015BB"/>
    <w:rsid w:val="0070453E"/>
    <w:rsid w:val="00704C54"/>
    <w:rsid w:val="00705BFB"/>
    <w:rsid w:val="00727752"/>
    <w:rsid w:val="0074348B"/>
    <w:rsid w:val="00744896"/>
    <w:rsid w:val="007615EB"/>
    <w:rsid w:val="00761E58"/>
    <w:rsid w:val="007808CC"/>
    <w:rsid w:val="00790BF9"/>
    <w:rsid w:val="00796D70"/>
    <w:rsid w:val="007A16F7"/>
    <w:rsid w:val="007A1993"/>
    <w:rsid w:val="007B182A"/>
    <w:rsid w:val="007B2F5F"/>
    <w:rsid w:val="007B44F1"/>
    <w:rsid w:val="007D3F3D"/>
    <w:rsid w:val="007D712C"/>
    <w:rsid w:val="007E4539"/>
    <w:rsid w:val="007F573D"/>
    <w:rsid w:val="00801DC0"/>
    <w:rsid w:val="00803D19"/>
    <w:rsid w:val="00813807"/>
    <w:rsid w:val="008148AE"/>
    <w:rsid w:val="00815D80"/>
    <w:rsid w:val="0082007F"/>
    <w:rsid w:val="008224F8"/>
    <w:rsid w:val="00824918"/>
    <w:rsid w:val="00831D60"/>
    <w:rsid w:val="0083444E"/>
    <w:rsid w:val="0083700C"/>
    <w:rsid w:val="00842326"/>
    <w:rsid w:val="00856040"/>
    <w:rsid w:val="00867D1E"/>
    <w:rsid w:val="008714AB"/>
    <w:rsid w:val="00873154"/>
    <w:rsid w:val="00874E6E"/>
    <w:rsid w:val="00875701"/>
    <w:rsid w:val="0088151C"/>
    <w:rsid w:val="00885523"/>
    <w:rsid w:val="00885AFD"/>
    <w:rsid w:val="00885B1E"/>
    <w:rsid w:val="008879B5"/>
    <w:rsid w:val="00894341"/>
    <w:rsid w:val="00894F4F"/>
    <w:rsid w:val="008A7921"/>
    <w:rsid w:val="008B1113"/>
    <w:rsid w:val="008B326B"/>
    <w:rsid w:val="008C7B1E"/>
    <w:rsid w:val="008D2ADF"/>
    <w:rsid w:val="008D46D2"/>
    <w:rsid w:val="008D64F0"/>
    <w:rsid w:val="008E4413"/>
    <w:rsid w:val="008F04A8"/>
    <w:rsid w:val="008F67B0"/>
    <w:rsid w:val="0091027E"/>
    <w:rsid w:val="0091117A"/>
    <w:rsid w:val="00914565"/>
    <w:rsid w:val="009207DA"/>
    <w:rsid w:val="00924559"/>
    <w:rsid w:val="00932219"/>
    <w:rsid w:val="0094154B"/>
    <w:rsid w:val="009422DD"/>
    <w:rsid w:val="00951A8B"/>
    <w:rsid w:val="009560A9"/>
    <w:rsid w:val="009614E3"/>
    <w:rsid w:val="00962FBC"/>
    <w:rsid w:val="0096444D"/>
    <w:rsid w:val="009766EB"/>
    <w:rsid w:val="009929E5"/>
    <w:rsid w:val="009931A4"/>
    <w:rsid w:val="00993F48"/>
    <w:rsid w:val="00996871"/>
    <w:rsid w:val="009A3E92"/>
    <w:rsid w:val="009B3792"/>
    <w:rsid w:val="009B5F7E"/>
    <w:rsid w:val="009C022C"/>
    <w:rsid w:val="009C1672"/>
    <w:rsid w:val="009C6C5A"/>
    <w:rsid w:val="009D2D8A"/>
    <w:rsid w:val="009D3426"/>
    <w:rsid w:val="009D3F1C"/>
    <w:rsid w:val="009E2C81"/>
    <w:rsid w:val="009F0350"/>
    <w:rsid w:val="009F4D0A"/>
    <w:rsid w:val="00A00786"/>
    <w:rsid w:val="00A00A1C"/>
    <w:rsid w:val="00A04442"/>
    <w:rsid w:val="00A073A8"/>
    <w:rsid w:val="00A1036A"/>
    <w:rsid w:val="00A173F4"/>
    <w:rsid w:val="00A1773A"/>
    <w:rsid w:val="00A17E8A"/>
    <w:rsid w:val="00A35743"/>
    <w:rsid w:val="00A41347"/>
    <w:rsid w:val="00A42125"/>
    <w:rsid w:val="00A4327C"/>
    <w:rsid w:val="00A573E8"/>
    <w:rsid w:val="00A6025D"/>
    <w:rsid w:val="00A603B5"/>
    <w:rsid w:val="00A6477F"/>
    <w:rsid w:val="00A667C5"/>
    <w:rsid w:val="00A70193"/>
    <w:rsid w:val="00A735FA"/>
    <w:rsid w:val="00A77D33"/>
    <w:rsid w:val="00A81A5F"/>
    <w:rsid w:val="00A83E21"/>
    <w:rsid w:val="00A84252"/>
    <w:rsid w:val="00A854AE"/>
    <w:rsid w:val="00A85A34"/>
    <w:rsid w:val="00A93567"/>
    <w:rsid w:val="00A945AB"/>
    <w:rsid w:val="00A9727E"/>
    <w:rsid w:val="00A97EA1"/>
    <w:rsid w:val="00AA52E8"/>
    <w:rsid w:val="00AA5D04"/>
    <w:rsid w:val="00AA631C"/>
    <w:rsid w:val="00AA648F"/>
    <w:rsid w:val="00AB418A"/>
    <w:rsid w:val="00AC4B20"/>
    <w:rsid w:val="00AD1177"/>
    <w:rsid w:val="00AD23CD"/>
    <w:rsid w:val="00AD7962"/>
    <w:rsid w:val="00AE6368"/>
    <w:rsid w:val="00AF26FC"/>
    <w:rsid w:val="00B06305"/>
    <w:rsid w:val="00B067BA"/>
    <w:rsid w:val="00B14544"/>
    <w:rsid w:val="00B14694"/>
    <w:rsid w:val="00B14DF4"/>
    <w:rsid w:val="00B16E13"/>
    <w:rsid w:val="00B240D4"/>
    <w:rsid w:val="00B2627B"/>
    <w:rsid w:val="00B30A7C"/>
    <w:rsid w:val="00B335E4"/>
    <w:rsid w:val="00B33AAC"/>
    <w:rsid w:val="00B35D16"/>
    <w:rsid w:val="00B37498"/>
    <w:rsid w:val="00B4006C"/>
    <w:rsid w:val="00B416BC"/>
    <w:rsid w:val="00B459F2"/>
    <w:rsid w:val="00B63584"/>
    <w:rsid w:val="00B6397D"/>
    <w:rsid w:val="00B66798"/>
    <w:rsid w:val="00B66FD6"/>
    <w:rsid w:val="00B67441"/>
    <w:rsid w:val="00B72FA6"/>
    <w:rsid w:val="00BA2F84"/>
    <w:rsid w:val="00BA5275"/>
    <w:rsid w:val="00BA575C"/>
    <w:rsid w:val="00BA6B26"/>
    <w:rsid w:val="00BA71B1"/>
    <w:rsid w:val="00BA7361"/>
    <w:rsid w:val="00BB0897"/>
    <w:rsid w:val="00BB1519"/>
    <w:rsid w:val="00BB6DD9"/>
    <w:rsid w:val="00BC1041"/>
    <w:rsid w:val="00BC147E"/>
    <w:rsid w:val="00BC2883"/>
    <w:rsid w:val="00BF0A45"/>
    <w:rsid w:val="00BF2D74"/>
    <w:rsid w:val="00C047A0"/>
    <w:rsid w:val="00C0594D"/>
    <w:rsid w:val="00C0776A"/>
    <w:rsid w:val="00C078B8"/>
    <w:rsid w:val="00C108E1"/>
    <w:rsid w:val="00C12F76"/>
    <w:rsid w:val="00C13085"/>
    <w:rsid w:val="00C26CA8"/>
    <w:rsid w:val="00C26E7C"/>
    <w:rsid w:val="00C33AD6"/>
    <w:rsid w:val="00C43219"/>
    <w:rsid w:val="00C475DF"/>
    <w:rsid w:val="00C579C8"/>
    <w:rsid w:val="00C64CD6"/>
    <w:rsid w:val="00C67E95"/>
    <w:rsid w:val="00C720E2"/>
    <w:rsid w:val="00C737B1"/>
    <w:rsid w:val="00C85A66"/>
    <w:rsid w:val="00C92C56"/>
    <w:rsid w:val="00CA57D8"/>
    <w:rsid w:val="00CB1FA7"/>
    <w:rsid w:val="00CB572A"/>
    <w:rsid w:val="00CC0045"/>
    <w:rsid w:val="00CC2436"/>
    <w:rsid w:val="00CC7EA0"/>
    <w:rsid w:val="00CD0FC0"/>
    <w:rsid w:val="00CD4C6B"/>
    <w:rsid w:val="00CD6DCC"/>
    <w:rsid w:val="00CE1161"/>
    <w:rsid w:val="00CE1E61"/>
    <w:rsid w:val="00CE4AC3"/>
    <w:rsid w:val="00D0111E"/>
    <w:rsid w:val="00D012EF"/>
    <w:rsid w:val="00D04C28"/>
    <w:rsid w:val="00D12032"/>
    <w:rsid w:val="00D21E9A"/>
    <w:rsid w:val="00D3329F"/>
    <w:rsid w:val="00D3555C"/>
    <w:rsid w:val="00D43A0F"/>
    <w:rsid w:val="00D4558F"/>
    <w:rsid w:val="00D520CC"/>
    <w:rsid w:val="00D530B6"/>
    <w:rsid w:val="00D55F6C"/>
    <w:rsid w:val="00D57855"/>
    <w:rsid w:val="00D75E27"/>
    <w:rsid w:val="00D83370"/>
    <w:rsid w:val="00D836E8"/>
    <w:rsid w:val="00D96EBE"/>
    <w:rsid w:val="00DB48E4"/>
    <w:rsid w:val="00DB633C"/>
    <w:rsid w:val="00DC2357"/>
    <w:rsid w:val="00DC4173"/>
    <w:rsid w:val="00DD6B48"/>
    <w:rsid w:val="00DE274A"/>
    <w:rsid w:val="00E02412"/>
    <w:rsid w:val="00E07BA7"/>
    <w:rsid w:val="00E07D8C"/>
    <w:rsid w:val="00E10125"/>
    <w:rsid w:val="00E14AFF"/>
    <w:rsid w:val="00E21059"/>
    <w:rsid w:val="00E31291"/>
    <w:rsid w:val="00E362D5"/>
    <w:rsid w:val="00E47CC9"/>
    <w:rsid w:val="00E50897"/>
    <w:rsid w:val="00E571DD"/>
    <w:rsid w:val="00E601B2"/>
    <w:rsid w:val="00E65F0C"/>
    <w:rsid w:val="00E746B5"/>
    <w:rsid w:val="00E82F26"/>
    <w:rsid w:val="00E8488E"/>
    <w:rsid w:val="00EA0304"/>
    <w:rsid w:val="00EA3A15"/>
    <w:rsid w:val="00EA43AB"/>
    <w:rsid w:val="00EA53AD"/>
    <w:rsid w:val="00EB0658"/>
    <w:rsid w:val="00EB0976"/>
    <w:rsid w:val="00EB1608"/>
    <w:rsid w:val="00EB401B"/>
    <w:rsid w:val="00EB6102"/>
    <w:rsid w:val="00EC276D"/>
    <w:rsid w:val="00ED5AEF"/>
    <w:rsid w:val="00EE577C"/>
    <w:rsid w:val="00EE7F9B"/>
    <w:rsid w:val="00EF0DB1"/>
    <w:rsid w:val="00EF21FC"/>
    <w:rsid w:val="00EF3CCE"/>
    <w:rsid w:val="00F14B2C"/>
    <w:rsid w:val="00F24940"/>
    <w:rsid w:val="00F3488C"/>
    <w:rsid w:val="00F34B29"/>
    <w:rsid w:val="00F34FB9"/>
    <w:rsid w:val="00F362DD"/>
    <w:rsid w:val="00F36F07"/>
    <w:rsid w:val="00F37532"/>
    <w:rsid w:val="00F405C8"/>
    <w:rsid w:val="00F44656"/>
    <w:rsid w:val="00F46961"/>
    <w:rsid w:val="00F4710D"/>
    <w:rsid w:val="00F51625"/>
    <w:rsid w:val="00F520EF"/>
    <w:rsid w:val="00F61DC0"/>
    <w:rsid w:val="00F62319"/>
    <w:rsid w:val="00F70F53"/>
    <w:rsid w:val="00F75770"/>
    <w:rsid w:val="00F830ED"/>
    <w:rsid w:val="00F83B67"/>
    <w:rsid w:val="00F97352"/>
    <w:rsid w:val="00FB5AAC"/>
    <w:rsid w:val="00FB7DFD"/>
    <w:rsid w:val="00FD0AE3"/>
    <w:rsid w:val="00FD243A"/>
    <w:rsid w:val="00FE192F"/>
    <w:rsid w:val="00FE534C"/>
    <w:rsid w:val="00FE7C1F"/>
    <w:rsid w:val="00FF0BCB"/>
    <w:rsid w:val="00FF0EA4"/>
    <w:rsid w:val="00FF2942"/>
    <w:rsid w:val="00FF59D4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B40F1-A026-482F-A89B-3765A6E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43A"/>
    <w:rPr>
      <w:rFonts w:cs="Times New Roman"/>
      <w:b/>
      <w:bCs/>
    </w:rPr>
  </w:style>
  <w:style w:type="paragraph" w:styleId="a4">
    <w:name w:val="No Spacing"/>
    <w:uiPriority w:val="1"/>
    <w:qFormat/>
    <w:rsid w:val="00C0594D"/>
    <w:pPr>
      <w:spacing w:after="0" w:line="240" w:lineRule="auto"/>
    </w:pPr>
  </w:style>
  <w:style w:type="character" w:customStyle="1" w:styleId="c0">
    <w:name w:val="c0"/>
    <w:basedOn w:val="a0"/>
    <w:rsid w:val="00AA631C"/>
  </w:style>
  <w:style w:type="paragraph" w:styleId="a5">
    <w:name w:val="List Paragraph"/>
    <w:basedOn w:val="a"/>
    <w:uiPriority w:val="34"/>
    <w:qFormat/>
    <w:rsid w:val="003231DD"/>
    <w:pPr>
      <w:ind w:left="720"/>
      <w:contextualSpacing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3231DD"/>
    <w:rPr>
      <w:i/>
      <w:iCs/>
    </w:rPr>
  </w:style>
  <w:style w:type="table" w:styleId="a6">
    <w:name w:val="Table Grid"/>
    <w:basedOn w:val="a1"/>
    <w:uiPriority w:val="59"/>
    <w:rsid w:val="00CC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oogle.ru/url?sa=t&amp;rct=j&amp;q=&amp;esrc=s&amp;source=web&amp;cd=1&amp;ved=0CCQQFjAA&amp;url=http%3A%2F%2Fwiki.soiro.ru%2Fimages%2FLego_wedo_pervorobot_kniga_uchitelya.pdf&amp;ei=6yckVYKDA8SKsAGVxIGIBg&amp;usg=AFQjCNHTOGLnvY0ioLSRwzKUWIjMfmDmrw&amp;bvm=bv.89947451,d.bGg&amp;cad=rj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11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50</cp:revision>
  <dcterms:created xsi:type="dcterms:W3CDTF">2015-04-26T17:48:00Z</dcterms:created>
  <dcterms:modified xsi:type="dcterms:W3CDTF">2023-05-25T03:12:00Z</dcterms:modified>
</cp:coreProperties>
</file>