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F" w:rsidRPr="005006C2" w:rsidRDefault="00FB1053" w:rsidP="003F5B85">
      <w:pPr>
        <w:spacing w:line="240" w:lineRule="auto"/>
        <w:jc w:val="center"/>
        <w:rPr>
          <w:rFonts w:eastAsia="Arial Unicode MS" w:cstheme="minorHAnsi"/>
          <w:b/>
          <w:caps/>
          <w:sz w:val="28"/>
          <w:szCs w:val="28"/>
          <w:lang w:val="ru-RU"/>
        </w:rPr>
      </w:pPr>
      <w:r>
        <w:rPr>
          <w:rFonts w:eastAsia="Arial Unicode MS" w:cstheme="minorHAnsi"/>
          <w:b/>
          <w:caps/>
          <w:sz w:val="28"/>
          <w:szCs w:val="28"/>
          <w:lang w:val="ru-RU"/>
        </w:rPr>
        <w:t>использование Технологии</w:t>
      </w:r>
      <w:r w:rsidR="00596F2F" w:rsidRPr="005006C2">
        <w:rPr>
          <w:rFonts w:eastAsia="Arial Unicode MS" w:cstheme="minorHAnsi"/>
          <w:b/>
          <w:caps/>
          <w:sz w:val="28"/>
          <w:szCs w:val="28"/>
          <w:lang w:val="ru-RU"/>
        </w:rPr>
        <w:t xml:space="preserve"> «</w:t>
      </w:r>
      <w:r w:rsidR="00436070" w:rsidRPr="005006C2">
        <w:rPr>
          <w:rFonts w:eastAsia="Arial Unicode MS" w:cstheme="minorHAnsi"/>
          <w:b/>
          <w:caps/>
          <w:sz w:val="28"/>
          <w:szCs w:val="28"/>
        </w:rPr>
        <w:t>BUNCHEMS</w:t>
      </w:r>
      <w:r w:rsidR="00A4648A">
        <w:rPr>
          <w:rFonts w:eastAsia="Arial Unicode MS" w:cstheme="minorHAnsi"/>
          <w:b/>
          <w:caps/>
          <w:sz w:val="28"/>
          <w:szCs w:val="28"/>
          <w:lang w:val="ru-RU"/>
        </w:rPr>
        <w:t>-конструиро</w:t>
      </w:r>
      <w:r w:rsidR="00223489">
        <w:rPr>
          <w:rFonts w:eastAsia="Arial Unicode MS" w:cstheme="minorHAnsi"/>
          <w:b/>
          <w:caps/>
          <w:sz w:val="28"/>
          <w:szCs w:val="28"/>
          <w:lang w:val="ru-RU"/>
        </w:rPr>
        <w:t>в</w:t>
      </w:r>
      <w:r w:rsidR="00E75AD2">
        <w:rPr>
          <w:rFonts w:eastAsia="Arial Unicode MS" w:cstheme="minorHAnsi"/>
          <w:b/>
          <w:caps/>
          <w:sz w:val="28"/>
          <w:szCs w:val="28"/>
          <w:lang w:val="ru-RU"/>
        </w:rPr>
        <w:t>ание» как средство развивающего обучения детей</w:t>
      </w:r>
      <w:r w:rsidR="004268BD">
        <w:rPr>
          <w:rFonts w:eastAsia="Arial Unicode MS" w:cstheme="minorHAnsi"/>
          <w:b/>
          <w:caps/>
          <w:sz w:val="28"/>
          <w:szCs w:val="28"/>
          <w:lang w:val="ru-RU"/>
        </w:rPr>
        <w:t xml:space="preserve"> с ТНР</w:t>
      </w:r>
    </w:p>
    <w:p w:rsidR="00596F2F" w:rsidRPr="005006C2" w:rsidRDefault="00596F2F" w:rsidP="00596F2F">
      <w:pPr>
        <w:pStyle w:val="aa"/>
        <w:jc w:val="center"/>
        <w:rPr>
          <w:rFonts w:eastAsia="Arial Unicode MS" w:cstheme="minorHAnsi"/>
          <w:sz w:val="28"/>
          <w:szCs w:val="28"/>
          <w:lang w:val="ru-RU"/>
        </w:rPr>
      </w:pPr>
      <w:r w:rsidRPr="005006C2">
        <w:rPr>
          <w:rFonts w:eastAsia="Arial Unicode MS" w:cstheme="minorHAnsi"/>
          <w:sz w:val="28"/>
          <w:szCs w:val="28"/>
          <w:lang w:val="ru-RU"/>
        </w:rPr>
        <w:t>автор: Никитина Елена Вячеславовна</w:t>
      </w:r>
      <w:r w:rsidR="003F5B85" w:rsidRPr="005006C2">
        <w:rPr>
          <w:rFonts w:eastAsia="Arial Unicode MS" w:cstheme="minorHAnsi"/>
          <w:sz w:val="28"/>
          <w:szCs w:val="28"/>
          <w:lang w:val="ru-RU"/>
        </w:rPr>
        <w:t xml:space="preserve">, ЗАТО </w:t>
      </w:r>
      <w:proofErr w:type="spellStart"/>
      <w:r w:rsidR="003F5B85" w:rsidRPr="005006C2">
        <w:rPr>
          <w:rFonts w:eastAsia="Arial Unicode MS" w:cstheme="minorHAnsi"/>
          <w:sz w:val="28"/>
          <w:szCs w:val="28"/>
          <w:lang w:val="ru-RU"/>
        </w:rPr>
        <w:t>Северск</w:t>
      </w:r>
      <w:proofErr w:type="spellEnd"/>
      <w:r w:rsidR="003F5B85" w:rsidRPr="005006C2">
        <w:rPr>
          <w:rFonts w:eastAsia="Arial Unicode MS" w:cstheme="minorHAnsi"/>
          <w:sz w:val="28"/>
          <w:szCs w:val="28"/>
          <w:lang w:val="ru-RU"/>
        </w:rPr>
        <w:t>, Томская область</w:t>
      </w:r>
    </w:p>
    <w:p w:rsidR="003F5B85" w:rsidRPr="005006C2" w:rsidRDefault="003F5B85" w:rsidP="003F5B85">
      <w:pPr>
        <w:pStyle w:val="aa"/>
        <w:jc w:val="center"/>
        <w:rPr>
          <w:rFonts w:eastAsia="Arial Unicode MS" w:cstheme="minorHAnsi"/>
          <w:sz w:val="28"/>
          <w:szCs w:val="28"/>
          <w:lang w:val="ru-RU"/>
        </w:rPr>
      </w:pPr>
      <w:r w:rsidRPr="005006C2">
        <w:rPr>
          <w:rFonts w:eastAsia="Arial Unicode MS" w:cstheme="minorHAnsi"/>
          <w:sz w:val="28"/>
          <w:szCs w:val="28"/>
          <w:lang w:val="ru-RU"/>
        </w:rPr>
        <w:t>МБДОУ «Детский сад № 25», воспитатель высшей кв. категории</w:t>
      </w:r>
    </w:p>
    <w:p w:rsidR="00F04C22" w:rsidRPr="003611C7" w:rsidRDefault="003F5B85" w:rsidP="00CE1511">
      <w:pPr>
        <w:pStyle w:val="aa"/>
        <w:jc w:val="center"/>
        <w:rPr>
          <w:rFonts w:eastAsia="Arial Unicode MS" w:cstheme="minorHAnsi"/>
          <w:sz w:val="28"/>
          <w:szCs w:val="28"/>
          <w:lang w:val="ru-RU"/>
        </w:rPr>
      </w:pPr>
      <w:proofErr w:type="gramStart"/>
      <w:r w:rsidRPr="005006C2">
        <w:rPr>
          <w:rFonts w:eastAsia="Arial Unicode MS" w:cstheme="minorHAnsi"/>
          <w:sz w:val="28"/>
          <w:szCs w:val="28"/>
        </w:rPr>
        <w:t>e</w:t>
      </w:r>
      <w:r w:rsidRPr="003611C7">
        <w:rPr>
          <w:rFonts w:eastAsia="Arial Unicode MS" w:cstheme="minorHAnsi"/>
          <w:sz w:val="28"/>
          <w:szCs w:val="28"/>
          <w:lang w:val="ru-RU"/>
        </w:rPr>
        <w:t>-</w:t>
      </w:r>
      <w:r w:rsidRPr="005006C2">
        <w:rPr>
          <w:rFonts w:eastAsia="Arial Unicode MS" w:cstheme="minorHAnsi"/>
          <w:sz w:val="28"/>
          <w:szCs w:val="28"/>
        </w:rPr>
        <w:t>mail</w:t>
      </w:r>
      <w:proofErr w:type="gramEnd"/>
      <w:r w:rsidRPr="003611C7">
        <w:rPr>
          <w:rFonts w:eastAsia="Arial Unicode MS" w:cstheme="minorHAnsi"/>
          <w:sz w:val="28"/>
          <w:szCs w:val="28"/>
          <w:lang w:val="ru-RU"/>
        </w:rPr>
        <w:t xml:space="preserve">: </w:t>
      </w:r>
      <w:hyperlink r:id="rId5" w:history="1">
        <w:r w:rsidR="00CE1511" w:rsidRPr="005006C2">
          <w:rPr>
            <w:rStyle w:val="af5"/>
            <w:rFonts w:eastAsia="Arial Unicode MS" w:cstheme="minorHAnsi"/>
            <w:sz w:val="28"/>
            <w:szCs w:val="28"/>
          </w:rPr>
          <w:t>sewersk</w:t>
        </w:r>
        <w:r w:rsidR="00CE1511" w:rsidRPr="003611C7">
          <w:rPr>
            <w:rStyle w:val="af5"/>
            <w:rFonts w:eastAsia="Arial Unicode MS" w:cstheme="minorHAnsi"/>
            <w:sz w:val="28"/>
            <w:szCs w:val="28"/>
            <w:lang w:val="ru-RU"/>
          </w:rPr>
          <w:t>-5@</w:t>
        </w:r>
        <w:r w:rsidR="00CE1511" w:rsidRPr="005006C2">
          <w:rPr>
            <w:rStyle w:val="af5"/>
            <w:rFonts w:eastAsia="Arial Unicode MS" w:cstheme="minorHAnsi"/>
            <w:sz w:val="28"/>
            <w:szCs w:val="28"/>
          </w:rPr>
          <w:t>mail</w:t>
        </w:r>
        <w:r w:rsidR="00CE1511" w:rsidRPr="003611C7">
          <w:rPr>
            <w:rStyle w:val="af5"/>
            <w:rFonts w:eastAsia="Arial Unicode MS" w:cstheme="minorHAnsi"/>
            <w:sz w:val="28"/>
            <w:szCs w:val="28"/>
            <w:lang w:val="ru-RU"/>
          </w:rPr>
          <w:t>.</w:t>
        </w:r>
        <w:proofErr w:type="spellStart"/>
        <w:r w:rsidR="00CE1511" w:rsidRPr="005006C2">
          <w:rPr>
            <w:rStyle w:val="af5"/>
            <w:rFonts w:eastAsia="Arial Unicode MS" w:cstheme="minorHAnsi"/>
            <w:sz w:val="28"/>
            <w:szCs w:val="28"/>
          </w:rPr>
          <w:t>ru</w:t>
        </w:r>
        <w:proofErr w:type="spellEnd"/>
      </w:hyperlink>
    </w:p>
    <w:p w:rsidR="00596F2F" w:rsidRPr="003611C7" w:rsidRDefault="00596F2F" w:rsidP="004268BD">
      <w:pPr>
        <w:pStyle w:val="aa"/>
        <w:rPr>
          <w:sz w:val="28"/>
          <w:szCs w:val="28"/>
          <w:lang w:val="ru-RU"/>
        </w:rPr>
      </w:pPr>
    </w:p>
    <w:p w:rsidR="004268BD" w:rsidRDefault="004268BD" w:rsidP="004268BD">
      <w:pPr>
        <w:pStyle w:val="aa"/>
        <w:jc w:val="both"/>
        <w:rPr>
          <w:sz w:val="28"/>
          <w:szCs w:val="28"/>
          <w:lang w:val="ru-RU"/>
        </w:rPr>
      </w:pPr>
      <w:r w:rsidRPr="004268BD">
        <w:rPr>
          <w:i/>
          <w:sz w:val="28"/>
          <w:szCs w:val="28"/>
          <w:lang w:val="ru-RU"/>
        </w:rPr>
        <w:t>Аннотация</w:t>
      </w:r>
      <w:r w:rsidR="00E77C3D">
        <w:rPr>
          <w:i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В статье</w:t>
      </w:r>
      <w:r w:rsidR="00596F2F" w:rsidRPr="005006C2">
        <w:rPr>
          <w:sz w:val="28"/>
          <w:szCs w:val="28"/>
          <w:lang w:val="ru-RU"/>
        </w:rPr>
        <w:t xml:space="preserve"> раскрывается применение инновационной технологии «</w:t>
      </w:r>
      <w:proofErr w:type="spellStart"/>
      <w:r w:rsidR="00905C40" w:rsidRPr="005006C2">
        <w:rPr>
          <w:rFonts w:eastAsia="Arial Unicode MS"/>
          <w:sz w:val="28"/>
          <w:szCs w:val="28"/>
        </w:rPr>
        <w:t>Bunchems</w:t>
      </w:r>
      <w:proofErr w:type="spellEnd"/>
      <w:r w:rsidR="00536BBE">
        <w:rPr>
          <w:rFonts w:eastAsia="Arial Unicode MS"/>
          <w:sz w:val="28"/>
          <w:szCs w:val="28"/>
          <w:lang w:val="ru-RU"/>
        </w:rPr>
        <w:t xml:space="preserve"> (</w:t>
      </w:r>
      <w:proofErr w:type="spellStart"/>
      <w:r w:rsidR="00536BBE">
        <w:rPr>
          <w:rFonts w:eastAsia="Arial Unicode MS"/>
          <w:sz w:val="28"/>
          <w:szCs w:val="28"/>
          <w:lang w:val="ru-RU"/>
        </w:rPr>
        <w:t>Банчемс</w:t>
      </w:r>
      <w:proofErr w:type="spellEnd"/>
      <w:r w:rsidR="00536BBE">
        <w:rPr>
          <w:rFonts w:eastAsia="Arial Unicode MS"/>
          <w:sz w:val="28"/>
          <w:szCs w:val="28"/>
          <w:lang w:val="ru-RU"/>
        </w:rPr>
        <w:t>)</w:t>
      </w:r>
      <w:r w:rsidR="00905C40" w:rsidRPr="005006C2">
        <w:rPr>
          <w:sz w:val="28"/>
          <w:szCs w:val="28"/>
          <w:lang w:val="ru-RU"/>
        </w:rPr>
        <w:t xml:space="preserve"> </w:t>
      </w:r>
      <w:r w:rsidR="00596F2F" w:rsidRPr="005006C2">
        <w:rPr>
          <w:sz w:val="28"/>
          <w:szCs w:val="28"/>
          <w:lang w:val="ru-RU"/>
        </w:rPr>
        <w:t>-</w:t>
      </w:r>
      <w:r w:rsidR="00905C40" w:rsidRPr="005006C2">
        <w:rPr>
          <w:sz w:val="28"/>
          <w:szCs w:val="28"/>
          <w:lang w:val="ru-RU"/>
        </w:rPr>
        <w:t xml:space="preserve"> </w:t>
      </w:r>
      <w:r w:rsidR="00CE1511" w:rsidRPr="005006C2">
        <w:rPr>
          <w:sz w:val="28"/>
          <w:szCs w:val="28"/>
          <w:lang w:val="ru-RU"/>
        </w:rPr>
        <w:t>конструирование»</w:t>
      </w:r>
      <w:r w:rsidR="00536BBE">
        <w:rPr>
          <w:sz w:val="28"/>
          <w:szCs w:val="28"/>
          <w:lang w:val="ru-RU"/>
        </w:rPr>
        <w:t xml:space="preserve"> в образовательной практике с детьми с ТНР</w:t>
      </w:r>
      <w:r w:rsidR="00CE1511" w:rsidRPr="005006C2">
        <w:rPr>
          <w:sz w:val="28"/>
          <w:szCs w:val="28"/>
          <w:lang w:val="ru-RU"/>
        </w:rPr>
        <w:t>, о</w:t>
      </w:r>
      <w:r w:rsidR="00596F2F" w:rsidRPr="005006C2">
        <w:rPr>
          <w:sz w:val="28"/>
          <w:szCs w:val="28"/>
          <w:lang w:val="ru-RU"/>
        </w:rPr>
        <w:t>писы</w:t>
      </w:r>
      <w:r w:rsidR="00CE1511" w:rsidRPr="005006C2">
        <w:rPr>
          <w:sz w:val="28"/>
          <w:szCs w:val="28"/>
          <w:lang w:val="ru-RU"/>
        </w:rPr>
        <w:t>вается поэтапная система работы.</w:t>
      </w:r>
      <w:r w:rsidR="00596F2F" w:rsidRPr="005006C2">
        <w:rPr>
          <w:sz w:val="28"/>
          <w:szCs w:val="28"/>
          <w:lang w:val="ru-RU"/>
        </w:rPr>
        <w:t xml:space="preserve"> Данный опыт </w:t>
      </w:r>
      <w:r w:rsidRPr="005006C2">
        <w:rPr>
          <w:sz w:val="28"/>
          <w:szCs w:val="28"/>
          <w:lang w:val="ru-RU"/>
        </w:rPr>
        <w:t>опирается на принципы инклюзивного образования в рамках реализации ФГОС</w:t>
      </w:r>
      <w:r>
        <w:rPr>
          <w:sz w:val="28"/>
          <w:szCs w:val="28"/>
          <w:lang w:val="ru-RU"/>
        </w:rPr>
        <w:t xml:space="preserve"> ДО и может стать хорошей основой для повышения эффективности коррекционно-р</w:t>
      </w:r>
      <w:r w:rsidR="00536BBE">
        <w:rPr>
          <w:sz w:val="28"/>
          <w:szCs w:val="28"/>
          <w:lang w:val="ru-RU"/>
        </w:rPr>
        <w:t>азвивающей работы.</w:t>
      </w:r>
    </w:p>
    <w:p w:rsidR="005006C2" w:rsidRPr="005006C2" w:rsidRDefault="005006C2" w:rsidP="004268BD">
      <w:pPr>
        <w:pStyle w:val="aa"/>
        <w:jc w:val="both"/>
        <w:rPr>
          <w:sz w:val="28"/>
          <w:szCs w:val="28"/>
          <w:lang w:val="ru-RU"/>
        </w:rPr>
      </w:pPr>
      <w:r w:rsidRPr="004268BD">
        <w:rPr>
          <w:i/>
          <w:sz w:val="28"/>
          <w:szCs w:val="28"/>
          <w:lang w:val="ru-RU"/>
        </w:rPr>
        <w:t>Ключевые слова:</w:t>
      </w:r>
      <w:r w:rsidRPr="005006C2">
        <w:rPr>
          <w:sz w:val="28"/>
          <w:szCs w:val="28"/>
          <w:lang w:val="ru-RU"/>
        </w:rPr>
        <w:t xml:space="preserve"> инклюзивное образо</w:t>
      </w:r>
      <w:r w:rsidR="00536BBE">
        <w:rPr>
          <w:sz w:val="28"/>
          <w:szCs w:val="28"/>
          <w:lang w:val="ru-RU"/>
        </w:rPr>
        <w:t>вание,</w:t>
      </w:r>
      <w:r w:rsidRPr="005006C2">
        <w:rPr>
          <w:sz w:val="28"/>
          <w:szCs w:val="28"/>
          <w:lang w:val="ru-RU"/>
        </w:rPr>
        <w:t xml:space="preserve"> коррекционно-развивающая работа, </w:t>
      </w:r>
      <w:r w:rsidR="004268BD">
        <w:rPr>
          <w:sz w:val="28"/>
          <w:szCs w:val="28"/>
          <w:lang w:val="ru-RU"/>
        </w:rPr>
        <w:t xml:space="preserve">конструирование, </w:t>
      </w:r>
      <w:r w:rsidR="00950F44">
        <w:rPr>
          <w:sz w:val="28"/>
          <w:szCs w:val="28"/>
          <w:lang w:val="ru-RU"/>
        </w:rPr>
        <w:t xml:space="preserve">мелкая моторика, </w:t>
      </w:r>
      <w:proofErr w:type="spellStart"/>
      <w:r w:rsidRPr="005006C2">
        <w:rPr>
          <w:sz w:val="28"/>
          <w:szCs w:val="28"/>
          <w:lang w:val="ru-RU"/>
        </w:rPr>
        <w:t>банчемс</w:t>
      </w:r>
      <w:proofErr w:type="spellEnd"/>
    </w:p>
    <w:p w:rsidR="00CE1511" w:rsidRPr="00CE1511" w:rsidRDefault="00CE1511" w:rsidP="00CE1511">
      <w:pPr>
        <w:pStyle w:val="aa"/>
        <w:ind w:firstLine="709"/>
        <w:rPr>
          <w:sz w:val="28"/>
          <w:szCs w:val="28"/>
          <w:lang w:val="ru-RU"/>
        </w:rPr>
      </w:pPr>
    </w:p>
    <w:p w:rsidR="00CE1511" w:rsidRPr="005006C2" w:rsidRDefault="00CE1511" w:rsidP="00FB6637">
      <w:pPr>
        <w:pStyle w:val="aa"/>
        <w:ind w:left="4678"/>
        <w:rPr>
          <w:rFonts w:cstheme="minorHAnsi"/>
          <w:sz w:val="20"/>
          <w:szCs w:val="20"/>
          <w:lang w:val="ru-RU"/>
        </w:rPr>
      </w:pPr>
      <w:r w:rsidRPr="005006C2">
        <w:rPr>
          <w:rFonts w:cstheme="minorHAnsi"/>
          <w:sz w:val="20"/>
          <w:szCs w:val="20"/>
          <w:lang w:val="ru-RU"/>
        </w:rPr>
        <w:t xml:space="preserve">«Истоки способностей и дарования детей – на кончиках их пальцев. От пальцев, образно говоря, идут тончайшие ручейки, </w:t>
      </w:r>
    </w:p>
    <w:p w:rsidR="00CE1511" w:rsidRPr="005006C2" w:rsidRDefault="00CE1511" w:rsidP="00FB6637">
      <w:pPr>
        <w:pStyle w:val="aa"/>
        <w:ind w:left="4678"/>
        <w:rPr>
          <w:rFonts w:cstheme="minorHAnsi"/>
          <w:sz w:val="20"/>
          <w:szCs w:val="20"/>
          <w:lang w:val="ru-RU"/>
        </w:rPr>
      </w:pPr>
      <w:r w:rsidRPr="005006C2">
        <w:rPr>
          <w:rFonts w:cstheme="minorHAnsi"/>
          <w:sz w:val="20"/>
          <w:szCs w:val="20"/>
          <w:lang w:val="ru-RU"/>
        </w:rPr>
        <w:t xml:space="preserve">которые питают источники </w:t>
      </w:r>
      <w:r w:rsidRPr="005006C2">
        <w:rPr>
          <w:rStyle w:val="a8"/>
          <w:rFonts w:cstheme="minorHAnsi"/>
          <w:b w:val="0"/>
          <w:sz w:val="20"/>
          <w:szCs w:val="20"/>
          <w:lang w:val="ru-RU"/>
        </w:rPr>
        <w:t>творческой мысли</w:t>
      </w:r>
      <w:r w:rsidRPr="005006C2">
        <w:rPr>
          <w:rFonts w:cstheme="minorHAnsi"/>
          <w:sz w:val="20"/>
          <w:szCs w:val="20"/>
          <w:lang w:val="ru-RU"/>
        </w:rPr>
        <w:t xml:space="preserve">». </w:t>
      </w:r>
    </w:p>
    <w:p w:rsidR="00B1083F" w:rsidRPr="00A4648A" w:rsidRDefault="00FB6637" w:rsidP="00FB6637">
      <w:pPr>
        <w:pStyle w:val="aa"/>
        <w:ind w:left="4678"/>
        <w:rPr>
          <w:rFonts w:cstheme="minorHAnsi"/>
          <w:sz w:val="20"/>
          <w:szCs w:val="20"/>
          <w:lang w:val="ru-RU"/>
        </w:rPr>
      </w:pPr>
      <w:r>
        <w:rPr>
          <w:rFonts w:cstheme="minorHAnsi"/>
          <w:i/>
          <w:iCs/>
          <w:sz w:val="20"/>
          <w:szCs w:val="20"/>
          <w:lang w:val="ru-RU"/>
        </w:rPr>
        <w:t xml:space="preserve">                                                                         </w:t>
      </w:r>
      <w:r w:rsidR="00CE1511" w:rsidRPr="005006C2">
        <w:rPr>
          <w:rFonts w:cstheme="minorHAnsi"/>
          <w:i/>
          <w:iCs/>
          <w:sz w:val="20"/>
          <w:szCs w:val="20"/>
          <w:lang w:val="ru-RU"/>
        </w:rPr>
        <w:t>(В. А. Сухомлинский)</w:t>
      </w:r>
    </w:p>
    <w:p w:rsidR="00E044EC" w:rsidRPr="00FB6637" w:rsidRDefault="00AD74B0" w:rsidP="00FB6637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FB6637">
        <w:rPr>
          <w:rFonts w:cstheme="minorHAnsi"/>
          <w:sz w:val="28"/>
          <w:szCs w:val="28"/>
          <w:lang w:val="ru-RU"/>
        </w:rPr>
        <w:t xml:space="preserve">Во ФГОС одной из целей, связанных с модернизацией содержания общего образования, является его гуманистическая направленность. Она обуславливает личностно-ориентированную модель взаимодействия, </w:t>
      </w:r>
      <w:r w:rsidR="00B1083F" w:rsidRPr="00FB6637">
        <w:rPr>
          <w:rFonts w:cstheme="minorHAnsi"/>
          <w:sz w:val="28"/>
          <w:szCs w:val="28"/>
          <w:lang w:val="ru-RU"/>
        </w:rPr>
        <w:t xml:space="preserve">которая способствует формированию разносторонне-развитой личности </w:t>
      </w:r>
      <w:r w:rsidRPr="00FB6637">
        <w:rPr>
          <w:rFonts w:cstheme="minorHAnsi"/>
          <w:sz w:val="28"/>
          <w:szCs w:val="28"/>
          <w:lang w:val="ru-RU"/>
        </w:rPr>
        <w:t xml:space="preserve">ребёнка, его творческого потенциала </w:t>
      </w:r>
      <w:r w:rsidR="00E044EC" w:rsidRPr="00FB6637">
        <w:rPr>
          <w:rFonts w:cstheme="minorHAnsi"/>
          <w:sz w:val="28"/>
          <w:szCs w:val="28"/>
          <w:lang w:val="ru-RU"/>
        </w:rPr>
        <w:t xml:space="preserve">и указывает на необходимость построения образовательной </w:t>
      </w:r>
      <w:r w:rsidR="00E044EC" w:rsidRPr="00FB6637">
        <w:rPr>
          <w:rStyle w:val="a8"/>
          <w:rFonts w:cstheme="minorHAnsi"/>
          <w:b w:val="0"/>
          <w:sz w:val="28"/>
          <w:szCs w:val="28"/>
          <w:lang w:val="ru-RU"/>
        </w:rPr>
        <w:t>деятельности</w:t>
      </w:r>
      <w:r w:rsidR="00E044EC" w:rsidRPr="00FB6637">
        <w:rPr>
          <w:rFonts w:cstheme="minorHAnsi"/>
          <w:sz w:val="28"/>
          <w:szCs w:val="28"/>
          <w:lang w:val="ru-RU"/>
        </w:rPr>
        <w:t xml:space="preserve"> на основе индивидуальных особенностей каждого ребенка.</w:t>
      </w:r>
    </w:p>
    <w:p w:rsidR="00D46AF2" w:rsidRPr="00FB6637" w:rsidRDefault="00AD74B0" w:rsidP="000F631A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FB6637">
        <w:rPr>
          <w:rFonts w:cstheme="minorHAnsi"/>
          <w:sz w:val="28"/>
          <w:szCs w:val="28"/>
          <w:lang w:val="ru-RU"/>
        </w:rPr>
        <w:t>В современной системе образования особое место отводится инклюзивному образованию,   а   именно   коррекционно-развивающей   помощи детям с ОВЗ</w:t>
      </w:r>
      <w:r w:rsidR="00FB6637">
        <w:rPr>
          <w:rFonts w:cstheme="minorHAnsi"/>
          <w:sz w:val="28"/>
          <w:szCs w:val="28"/>
          <w:lang w:val="ru-RU"/>
        </w:rPr>
        <w:t xml:space="preserve">, так как </w:t>
      </w:r>
      <w:r w:rsidR="00FB6637" w:rsidRPr="00FB6637">
        <w:rPr>
          <w:rFonts w:cstheme="minorHAnsi"/>
          <w:sz w:val="28"/>
          <w:szCs w:val="28"/>
          <w:lang w:val="ru-RU"/>
        </w:rPr>
        <w:t>н</w:t>
      </w:r>
      <w:r w:rsidR="009B74E5" w:rsidRPr="00FB6637">
        <w:rPr>
          <w:rFonts w:cstheme="minorHAnsi"/>
          <w:sz w:val="28"/>
          <w:szCs w:val="28"/>
          <w:lang w:val="ru-RU"/>
        </w:rPr>
        <w:t xml:space="preserve">а сегодняшний день педагогическая практика показывает </w:t>
      </w:r>
      <w:r w:rsidR="009B74E5" w:rsidRPr="00401643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возрастание количества воспитанников </w:t>
      </w:r>
      <w:r w:rsidR="009B74E5" w:rsidRPr="00401643">
        <w:rPr>
          <w:rFonts w:cstheme="minorHAnsi"/>
          <w:b/>
          <w:sz w:val="28"/>
          <w:szCs w:val="28"/>
          <w:lang w:val="ru-RU"/>
        </w:rPr>
        <w:t>с особыми образовательными потребностями</w:t>
      </w:r>
      <w:r w:rsidR="009B74E5" w:rsidRPr="00401643">
        <w:rPr>
          <w:rFonts w:eastAsia="Times New Roman" w:cstheme="minorHAnsi"/>
          <w:b/>
          <w:sz w:val="28"/>
          <w:szCs w:val="28"/>
          <w:lang w:val="ru-RU" w:eastAsia="ru-RU" w:bidi="ar-SA"/>
        </w:rPr>
        <w:t xml:space="preserve"> в группах общеразвивающей направленности.</w:t>
      </w:r>
      <w:r w:rsidR="009B74E5" w:rsidRPr="00FB6637">
        <w:rPr>
          <w:rFonts w:cstheme="minorHAnsi"/>
          <w:sz w:val="28"/>
          <w:szCs w:val="28"/>
          <w:lang w:val="ru-RU"/>
        </w:rPr>
        <w:t xml:space="preserve"> </w:t>
      </w:r>
      <w:r w:rsidR="00FF7AA7" w:rsidRPr="00FB6637">
        <w:rPr>
          <w:rFonts w:eastAsia="Times New Roman" w:cstheme="minorHAnsi"/>
          <w:sz w:val="28"/>
          <w:szCs w:val="28"/>
          <w:lang w:val="ru-RU" w:eastAsia="ru-RU" w:bidi="ar-SA"/>
        </w:rPr>
        <w:t>Коррекционная работа с такими детьми представляет с</w:t>
      </w:r>
      <w:r w:rsidR="00495985">
        <w:rPr>
          <w:rFonts w:eastAsia="Times New Roman" w:cstheme="minorHAnsi"/>
          <w:sz w:val="28"/>
          <w:szCs w:val="28"/>
          <w:lang w:val="ru-RU" w:eastAsia="ru-RU" w:bidi="ar-SA"/>
        </w:rPr>
        <w:t>ложную проблему</w:t>
      </w:r>
      <w:r w:rsidR="00FF7AA7" w:rsidRPr="00FB6637">
        <w:rPr>
          <w:rFonts w:eastAsia="Times New Roman" w:cstheme="minorHAnsi"/>
          <w:sz w:val="28"/>
          <w:szCs w:val="28"/>
          <w:lang w:val="ru-RU" w:eastAsia="ru-RU" w:bidi="ar-SA"/>
        </w:rPr>
        <w:t xml:space="preserve">, т.к. у данной группы детей </w:t>
      </w:r>
      <w:r w:rsidR="00FF7AA7" w:rsidRPr="00FB6637">
        <w:rPr>
          <w:rFonts w:cstheme="minorHAnsi"/>
          <w:sz w:val="28"/>
          <w:szCs w:val="28"/>
          <w:lang w:val="ru-RU"/>
        </w:rPr>
        <w:t xml:space="preserve">наблюдаются нарушения   социального   взаимодействия, коммуникативной функции речи, недостаточное развитие мыслительной деятельности, вследствие чего отсутствует или слабо выражен познавательный интерес. Замечается </w:t>
      </w:r>
      <w:r w:rsidR="00FF7AA7" w:rsidRPr="00FB6637">
        <w:rPr>
          <w:rFonts w:eastAsia="Times New Roman" w:cstheme="minorHAnsi"/>
          <w:sz w:val="28"/>
          <w:szCs w:val="28"/>
          <w:lang w:val="ru-RU" w:eastAsia="ru-RU" w:bidi="ar-SA"/>
        </w:rPr>
        <w:t>отставание в развитии сенсорных и двигательных функций.</w:t>
      </w:r>
      <w:r w:rsidR="00FF7AA7" w:rsidRPr="00FB6637">
        <w:rPr>
          <w:rFonts w:cstheme="minorHAnsi"/>
          <w:sz w:val="28"/>
          <w:szCs w:val="28"/>
          <w:lang w:val="ru-RU"/>
        </w:rPr>
        <w:t xml:space="preserve"> Для них характерно ярко выраженные нарушения в эмоциональной сфере личности, повышенная возбудимость и тревожность, суетливость, частая смена настроения, нарушение самоконтроля во всех видах деятельности, трудности в адаптации и в </w:t>
      </w:r>
      <w:r w:rsidR="00FF7AA7" w:rsidRPr="00FB6637">
        <w:rPr>
          <w:rStyle w:val="a8"/>
          <w:rFonts w:cstheme="minorHAnsi"/>
          <w:b w:val="0"/>
          <w:sz w:val="28"/>
          <w:szCs w:val="28"/>
          <w:lang w:val="ru-RU"/>
        </w:rPr>
        <w:t>приспособлении</w:t>
      </w:r>
      <w:r w:rsidR="00FF7AA7" w:rsidRPr="00FB6637">
        <w:rPr>
          <w:rFonts w:cstheme="minorHAnsi"/>
          <w:sz w:val="28"/>
          <w:szCs w:val="28"/>
          <w:lang w:val="ru-RU"/>
        </w:rPr>
        <w:t xml:space="preserve"> к детскому коллективу.</w:t>
      </w:r>
      <w:r w:rsidR="00FB6637">
        <w:rPr>
          <w:rFonts w:cstheme="minorHAnsi"/>
          <w:sz w:val="28"/>
          <w:szCs w:val="28"/>
          <w:lang w:val="ru-RU"/>
        </w:rPr>
        <w:t xml:space="preserve"> </w:t>
      </w:r>
      <w:r w:rsidR="00F65A71" w:rsidRPr="00FB6637">
        <w:rPr>
          <w:rFonts w:cstheme="minorHAnsi"/>
          <w:sz w:val="28"/>
          <w:szCs w:val="28"/>
          <w:lang w:val="ru-RU"/>
        </w:rPr>
        <w:t>Взаимод</w:t>
      </w:r>
      <w:r w:rsidR="00DC0769" w:rsidRPr="00FB6637">
        <w:rPr>
          <w:rFonts w:cstheme="minorHAnsi"/>
          <w:sz w:val="28"/>
          <w:szCs w:val="28"/>
          <w:lang w:val="ru-RU"/>
        </w:rPr>
        <w:t>ействуя</w:t>
      </w:r>
      <w:r w:rsidR="008B27D9" w:rsidRPr="00FB6637">
        <w:rPr>
          <w:rFonts w:cstheme="minorHAnsi"/>
          <w:sz w:val="28"/>
          <w:szCs w:val="28"/>
          <w:lang w:val="ru-RU"/>
        </w:rPr>
        <w:t xml:space="preserve"> с такими детьми </w:t>
      </w:r>
      <w:r w:rsidR="00F65A71" w:rsidRPr="00FB6637">
        <w:rPr>
          <w:rFonts w:cstheme="minorHAnsi"/>
          <w:sz w:val="28"/>
          <w:szCs w:val="28"/>
          <w:lang w:val="ru-RU"/>
        </w:rPr>
        <w:t xml:space="preserve"> </w:t>
      </w:r>
      <w:r w:rsidR="00DC0769" w:rsidRPr="00FB6637">
        <w:rPr>
          <w:rFonts w:cstheme="minorHAnsi"/>
          <w:sz w:val="28"/>
          <w:szCs w:val="28"/>
          <w:lang w:val="ru-RU"/>
        </w:rPr>
        <w:t>и сталкиваясь с проблемами их обучения</w:t>
      </w:r>
      <w:r w:rsidR="00FB6637">
        <w:rPr>
          <w:rFonts w:cstheme="minorHAnsi"/>
          <w:sz w:val="28"/>
          <w:szCs w:val="28"/>
          <w:lang w:val="ru-RU"/>
        </w:rPr>
        <w:t xml:space="preserve"> и воспитания</w:t>
      </w:r>
      <w:r w:rsidR="00DC0769" w:rsidRPr="00FB6637">
        <w:rPr>
          <w:rFonts w:cstheme="minorHAnsi"/>
          <w:sz w:val="28"/>
          <w:szCs w:val="28"/>
          <w:lang w:val="ru-RU"/>
        </w:rPr>
        <w:t>, приходиться</w:t>
      </w:r>
      <w:r w:rsidR="00F65A71" w:rsidRPr="00FB6637">
        <w:rPr>
          <w:rFonts w:cstheme="minorHAnsi"/>
          <w:sz w:val="28"/>
          <w:szCs w:val="28"/>
          <w:lang w:val="ru-RU"/>
        </w:rPr>
        <w:t xml:space="preserve"> особ</w:t>
      </w:r>
      <w:r w:rsidR="00DC0769" w:rsidRPr="00FB6637">
        <w:rPr>
          <w:rFonts w:cstheme="minorHAnsi"/>
          <w:sz w:val="28"/>
          <w:szCs w:val="28"/>
          <w:lang w:val="ru-RU"/>
        </w:rPr>
        <w:t>о тщательно</w:t>
      </w:r>
      <w:r w:rsidR="008B27D9" w:rsidRPr="00FB6637">
        <w:rPr>
          <w:rFonts w:cstheme="minorHAnsi"/>
          <w:sz w:val="28"/>
          <w:szCs w:val="28"/>
          <w:lang w:val="ru-RU"/>
        </w:rPr>
        <w:t xml:space="preserve"> подход</w:t>
      </w:r>
      <w:r w:rsidR="00DC0769" w:rsidRPr="00FB6637">
        <w:rPr>
          <w:rFonts w:cstheme="minorHAnsi"/>
          <w:sz w:val="28"/>
          <w:szCs w:val="28"/>
          <w:lang w:val="ru-RU"/>
        </w:rPr>
        <w:t>ить</w:t>
      </w:r>
      <w:r w:rsidR="008B27D9" w:rsidRPr="00FB6637">
        <w:rPr>
          <w:rFonts w:cstheme="minorHAnsi"/>
          <w:sz w:val="28"/>
          <w:szCs w:val="28"/>
          <w:lang w:val="ru-RU"/>
        </w:rPr>
        <w:t xml:space="preserve"> к подбору и применению ме</w:t>
      </w:r>
      <w:r w:rsidR="00DC0769" w:rsidRPr="00FB6637">
        <w:rPr>
          <w:rFonts w:cstheme="minorHAnsi"/>
          <w:sz w:val="28"/>
          <w:szCs w:val="28"/>
          <w:lang w:val="ru-RU"/>
        </w:rPr>
        <w:t xml:space="preserve">тодов и </w:t>
      </w:r>
      <w:r w:rsidR="003B1B6D" w:rsidRPr="00FB6637">
        <w:rPr>
          <w:rFonts w:cstheme="minorHAnsi"/>
          <w:sz w:val="28"/>
          <w:szCs w:val="28"/>
          <w:lang w:val="ru-RU"/>
        </w:rPr>
        <w:t>приёмов в</w:t>
      </w:r>
      <w:r w:rsidR="00DC0769" w:rsidRPr="00FB6637">
        <w:rPr>
          <w:rFonts w:cstheme="minorHAnsi"/>
          <w:sz w:val="28"/>
          <w:szCs w:val="28"/>
          <w:lang w:val="ru-RU"/>
        </w:rPr>
        <w:t xml:space="preserve"> практике</w:t>
      </w:r>
      <w:r w:rsidR="008B27D9" w:rsidRPr="00FB6637">
        <w:rPr>
          <w:rFonts w:cstheme="minorHAnsi"/>
          <w:sz w:val="28"/>
          <w:szCs w:val="28"/>
          <w:lang w:val="ru-RU"/>
        </w:rPr>
        <w:t xml:space="preserve"> для их успешного развития.</w:t>
      </w:r>
      <w:r w:rsidR="008B27D9" w:rsidRPr="00D46AF2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</w:p>
    <w:p w:rsidR="00AC75D8" w:rsidRDefault="008B27D9" w:rsidP="00AC75D8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FB6637">
        <w:rPr>
          <w:rFonts w:cstheme="minorHAnsi"/>
          <w:sz w:val="28"/>
          <w:szCs w:val="28"/>
          <w:lang w:val="ru-RU"/>
        </w:rPr>
        <w:t>Введение в действие ФГОС ДО ставит перед педагогами следующие задачи:</w:t>
      </w:r>
      <w:r w:rsidR="003C0E1B" w:rsidRPr="00FB6637">
        <w:rPr>
          <w:rFonts w:cstheme="minorHAnsi"/>
          <w:sz w:val="28"/>
          <w:szCs w:val="28"/>
          <w:lang w:val="ru-RU"/>
        </w:rPr>
        <w:t xml:space="preserve"> создание благоприятных условий </w:t>
      </w:r>
      <w:r w:rsidR="00E07F61" w:rsidRPr="00FB6637">
        <w:rPr>
          <w:rFonts w:cstheme="minorHAnsi"/>
          <w:sz w:val="28"/>
          <w:szCs w:val="28"/>
          <w:lang w:val="ru-RU"/>
        </w:rPr>
        <w:t xml:space="preserve">для </w:t>
      </w:r>
      <w:r w:rsidR="003C0E1B" w:rsidRPr="00FB6637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развития способностей и творческого</w:t>
      </w:r>
      <w:r w:rsidR="003C0E1B" w:rsidRPr="00FB6637">
        <w:rPr>
          <w:rFonts w:cstheme="minorHAnsi"/>
          <w:sz w:val="28"/>
          <w:szCs w:val="28"/>
          <w:lang w:val="ru-RU"/>
        </w:rPr>
        <w:t xml:space="preserve"> потенциала каждого ребенка как субъекта отношений с самим собой, другими детьми, взрослыми и миром.</w:t>
      </w:r>
      <w:r w:rsidR="00241CDC" w:rsidRPr="00FB6637">
        <w:rPr>
          <w:rFonts w:cstheme="minorHAnsi"/>
          <w:sz w:val="28"/>
          <w:szCs w:val="28"/>
          <w:lang w:val="ru-RU"/>
        </w:rPr>
        <w:t xml:space="preserve"> </w:t>
      </w:r>
    </w:p>
    <w:p w:rsidR="00AC75D8" w:rsidRDefault="00AC75D8" w:rsidP="00AC75D8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0F631A">
        <w:rPr>
          <w:sz w:val="28"/>
          <w:szCs w:val="28"/>
          <w:lang w:val="ru-RU"/>
        </w:rPr>
        <w:t xml:space="preserve">Конструктивная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деятельность,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как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особый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вид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психической </w:t>
      </w:r>
      <w:r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>деятельности,</w:t>
      </w:r>
    </w:p>
    <w:p w:rsidR="00AC75D8" w:rsidRPr="00AC75D8" w:rsidRDefault="00AC75D8" w:rsidP="00AC75D8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0F631A">
        <w:rPr>
          <w:sz w:val="28"/>
          <w:szCs w:val="28"/>
          <w:lang w:val="ru-RU"/>
        </w:rPr>
        <w:t xml:space="preserve">вносит значительный вклад в развитие детей дошкольного возраста, </w:t>
      </w:r>
      <w:r>
        <w:rPr>
          <w:sz w:val="28"/>
          <w:szCs w:val="28"/>
          <w:lang w:val="ru-RU"/>
        </w:rPr>
        <w:t>отвечает</w:t>
      </w:r>
      <w:r w:rsidRPr="00AC75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их потребностям </w:t>
      </w:r>
      <w:r w:rsidR="00371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371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интересам, </w:t>
      </w:r>
      <w:r w:rsidR="003717A1"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о </w:t>
      </w:r>
      <w:r w:rsidR="003717A1"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чем </w:t>
      </w:r>
      <w:r w:rsidR="003717A1"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 xml:space="preserve">свидетельствуют </w:t>
      </w:r>
      <w:r w:rsidR="003717A1">
        <w:rPr>
          <w:sz w:val="28"/>
          <w:szCs w:val="28"/>
          <w:lang w:val="ru-RU"/>
        </w:rPr>
        <w:t xml:space="preserve"> </w:t>
      </w:r>
      <w:r w:rsidRPr="000F631A">
        <w:rPr>
          <w:sz w:val="28"/>
          <w:szCs w:val="28"/>
          <w:lang w:val="ru-RU"/>
        </w:rPr>
        <w:t>ис</w:t>
      </w:r>
      <w:r>
        <w:rPr>
          <w:sz w:val="28"/>
          <w:szCs w:val="28"/>
          <w:lang w:val="ru-RU"/>
        </w:rPr>
        <w:t xml:space="preserve">следования </w:t>
      </w:r>
      <w:r w:rsidR="00371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А.Н.Леонтьева,</w:t>
      </w:r>
    </w:p>
    <w:p w:rsidR="003A0241" w:rsidRDefault="000F631A" w:rsidP="00AC75D8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Л.А. Парамоновой,</w:t>
      </w:r>
      <w:r w:rsidR="003A0241" w:rsidRPr="000F631A">
        <w:rPr>
          <w:sz w:val="28"/>
          <w:szCs w:val="28"/>
          <w:lang w:val="ru-RU"/>
        </w:rPr>
        <w:t xml:space="preserve"> Н.Н. </w:t>
      </w:r>
      <w:proofErr w:type="spellStart"/>
      <w:r w:rsidR="003A0241" w:rsidRPr="000F631A">
        <w:rPr>
          <w:sz w:val="28"/>
          <w:szCs w:val="28"/>
          <w:lang w:val="ru-RU"/>
        </w:rPr>
        <w:t>Поддъ</w:t>
      </w:r>
      <w:r>
        <w:rPr>
          <w:sz w:val="28"/>
          <w:szCs w:val="28"/>
          <w:lang w:val="ru-RU"/>
        </w:rPr>
        <w:t>якова</w:t>
      </w:r>
      <w:proofErr w:type="spellEnd"/>
      <w:r>
        <w:rPr>
          <w:sz w:val="28"/>
          <w:szCs w:val="28"/>
          <w:lang w:val="ru-RU"/>
        </w:rPr>
        <w:t xml:space="preserve">, Э.А. </w:t>
      </w:r>
      <w:proofErr w:type="spellStart"/>
      <w:r>
        <w:rPr>
          <w:sz w:val="28"/>
          <w:szCs w:val="28"/>
          <w:lang w:val="ru-RU"/>
        </w:rPr>
        <w:t>Фарапоновой</w:t>
      </w:r>
      <w:proofErr w:type="spellEnd"/>
      <w:r>
        <w:rPr>
          <w:sz w:val="28"/>
          <w:szCs w:val="28"/>
          <w:lang w:val="ru-RU"/>
        </w:rPr>
        <w:t xml:space="preserve"> и др.</w:t>
      </w:r>
    </w:p>
    <w:p w:rsidR="000F631A" w:rsidRPr="000F631A" w:rsidRDefault="000F631A" w:rsidP="000F631A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FB6637">
        <w:rPr>
          <w:rFonts w:cstheme="minorHAnsi"/>
          <w:sz w:val="28"/>
          <w:szCs w:val="28"/>
          <w:lang w:val="ru-RU"/>
        </w:rPr>
        <w:t>Известно, что игра является ведущим видом деятельности детей дошкольного возраста (</w:t>
      </w:r>
      <w:proofErr w:type="spellStart"/>
      <w:r w:rsidRPr="00FB6637">
        <w:rPr>
          <w:rFonts w:cstheme="minorHAnsi"/>
          <w:sz w:val="28"/>
          <w:szCs w:val="28"/>
          <w:lang w:val="ru-RU"/>
        </w:rPr>
        <w:t>Л.С.Выготский</w:t>
      </w:r>
      <w:proofErr w:type="spellEnd"/>
      <w:r w:rsidRPr="00FB6637">
        <w:rPr>
          <w:rFonts w:cstheme="minorHAnsi"/>
          <w:sz w:val="28"/>
          <w:szCs w:val="28"/>
          <w:lang w:val="ru-RU"/>
        </w:rPr>
        <w:t xml:space="preserve">, А.В.Запорожец, </w:t>
      </w:r>
      <w:proofErr w:type="spellStart"/>
      <w:r w:rsidRPr="00FB6637">
        <w:rPr>
          <w:rFonts w:cstheme="minorHAnsi"/>
          <w:sz w:val="28"/>
          <w:szCs w:val="28"/>
          <w:lang w:val="ru-RU"/>
        </w:rPr>
        <w:t>А.А.Люблинская</w:t>
      </w:r>
      <w:proofErr w:type="spellEnd"/>
      <w:r w:rsidRPr="00FB6637">
        <w:rPr>
          <w:rFonts w:cstheme="minorHAnsi"/>
          <w:sz w:val="28"/>
          <w:szCs w:val="28"/>
          <w:lang w:val="ru-RU"/>
        </w:rPr>
        <w:t xml:space="preserve">, С.Л.Рубинштейн, Д.Б. </w:t>
      </w:r>
      <w:proofErr w:type="spellStart"/>
      <w:r w:rsidRPr="00FB6637">
        <w:rPr>
          <w:rFonts w:cstheme="minorHAnsi"/>
          <w:sz w:val="28"/>
          <w:szCs w:val="28"/>
          <w:lang w:val="ru-RU"/>
        </w:rPr>
        <w:t>Эльконин</w:t>
      </w:r>
      <w:proofErr w:type="spellEnd"/>
      <w:r w:rsidRPr="00FB6637">
        <w:rPr>
          <w:rFonts w:cstheme="minorHAnsi"/>
          <w:sz w:val="28"/>
          <w:szCs w:val="28"/>
          <w:lang w:val="ru-RU"/>
        </w:rPr>
        <w:t xml:space="preserve">), благодаря которой в психике ребенка происходят значительные изменения, формируются качества, подготавливающие переход к новой, высшей стадии развития.       </w:t>
      </w:r>
    </w:p>
    <w:p w:rsidR="00950F44" w:rsidRDefault="00366450" w:rsidP="00950F44">
      <w:pPr>
        <w:pStyle w:val="aa"/>
        <w:ind w:firstLine="709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FB6637">
        <w:rPr>
          <w:rFonts w:eastAsia="Times New Roman" w:cstheme="minorHAnsi"/>
          <w:sz w:val="28"/>
          <w:szCs w:val="28"/>
          <w:lang w:val="ru-RU" w:eastAsia="ru-RU" w:bidi="ar-SA"/>
        </w:rPr>
        <w:t xml:space="preserve">Также известно, что тренировка мелкой моторики пальцев рук оказывает большое влияние на развитие речи ребёнка. </w:t>
      </w:r>
      <w:r w:rsidR="0048202C" w:rsidRPr="00FB6637">
        <w:rPr>
          <w:rFonts w:eastAsia="Times New Roman" w:cstheme="minorHAnsi"/>
          <w:sz w:val="28"/>
          <w:szCs w:val="28"/>
          <w:lang w:val="ru-RU" w:eastAsia="ru-RU" w:bidi="ar-SA"/>
        </w:rPr>
        <w:t xml:space="preserve">А речь тесно взаимосвязана с мышлением. </w:t>
      </w:r>
      <w:r w:rsidR="009864E7">
        <w:rPr>
          <w:rFonts w:eastAsia="Times New Roman" w:cstheme="minorHAnsi"/>
          <w:sz w:val="28"/>
          <w:szCs w:val="28"/>
          <w:lang w:val="ru-RU" w:eastAsia="ru-RU" w:bidi="ar-SA"/>
        </w:rPr>
        <w:t>(</w:t>
      </w:r>
      <w:r w:rsidR="003E5387">
        <w:rPr>
          <w:rStyle w:val="c3"/>
          <w:rFonts w:cstheme="minorHAnsi"/>
          <w:sz w:val="28"/>
          <w:szCs w:val="28"/>
          <w:lang w:val="ru-RU"/>
        </w:rPr>
        <w:t>М. М. Кольцова</w:t>
      </w:r>
      <w:r w:rsidR="009864E7">
        <w:rPr>
          <w:rStyle w:val="c3"/>
          <w:rFonts w:cstheme="minorHAnsi"/>
          <w:sz w:val="28"/>
          <w:szCs w:val="28"/>
          <w:lang w:val="ru-RU"/>
        </w:rPr>
        <w:t xml:space="preserve">, </w:t>
      </w:r>
      <w:r w:rsidR="003E5387">
        <w:rPr>
          <w:rStyle w:val="c3"/>
          <w:rFonts w:cstheme="minorHAnsi"/>
          <w:sz w:val="28"/>
          <w:szCs w:val="28"/>
          <w:lang w:val="ru-RU"/>
        </w:rPr>
        <w:t xml:space="preserve">Е.Н. </w:t>
      </w:r>
      <w:proofErr w:type="spellStart"/>
      <w:r w:rsidR="003E5387">
        <w:rPr>
          <w:rStyle w:val="c3"/>
          <w:rFonts w:cstheme="minorHAnsi"/>
          <w:sz w:val="28"/>
          <w:szCs w:val="28"/>
          <w:lang w:val="ru-RU"/>
        </w:rPr>
        <w:t>Исенина</w:t>
      </w:r>
      <w:proofErr w:type="spellEnd"/>
      <w:r w:rsidR="009D48B3" w:rsidRPr="00FB6637">
        <w:rPr>
          <w:rStyle w:val="c3"/>
          <w:rFonts w:cstheme="minorHAnsi"/>
          <w:sz w:val="28"/>
          <w:szCs w:val="28"/>
          <w:lang w:val="ru-RU"/>
        </w:rPr>
        <w:t>)</w:t>
      </w:r>
      <w:r w:rsidR="009D48B3" w:rsidRPr="00FB6637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</w:p>
    <w:p w:rsidR="00915FEB" w:rsidRPr="00FB6637" w:rsidRDefault="0048202C" w:rsidP="00950F44">
      <w:pPr>
        <w:pStyle w:val="aa"/>
        <w:ind w:firstLine="709"/>
        <w:jc w:val="both"/>
        <w:rPr>
          <w:rStyle w:val="c3"/>
          <w:rFonts w:cstheme="minorHAnsi"/>
          <w:sz w:val="28"/>
          <w:szCs w:val="28"/>
          <w:lang w:val="ru-RU"/>
        </w:rPr>
      </w:pPr>
      <w:r w:rsidRPr="00FB6637">
        <w:rPr>
          <w:rStyle w:val="c3"/>
          <w:rFonts w:cstheme="minorHAnsi"/>
          <w:sz w:val="28"/>
          <w:szCs w:val="28"/>
          <w:lang w:val="ru-RU"/>
        </w:rPr>
        <w:t>Педагоги и психологи, занимающиеся проблемами развития детей с ОВЗ,</w:t>
      </w:r>
      <w:r w:rsidR="00B21945" w:rsidRPr="00FB6637">
        <w:rPr>
          <w:rStyle w:val="c3"/>
          <w:rFonts w:cstheme="minorHAnsi"/>
          <w:sz w:val="28"/>
          <w:szCs w:val="28"/>
          <w:lang w:val="ru-RU"/>
        </w:rPr>
        <w:t xml:space="preserve"> </w:t>
      </w:r>
      <w:r w:rsidR="00B21945">
        <w:rPr>
          <w:rStyle w:val="c3"/>
          <w:rFonts w:cstheme="minorHAnsi"/>
          <w:sz w:val="28"/>
          <w:szCs w:val="28"/>
          <w:lang w:val="ru-RU"/>
        </w:rPr>
        <w:t>(</w:t>
      </w:r>
      <w:proofErr w:type="spellStart"/>
      <w:r w:rsidR="00B21945">
        <w:rPr>
          <w:rStyle w:val="c3"/>
          <w:rFonts w:cstheme="minorHAnsi"/>
          <w:sz w:val="28"/>
          <w:szCs w:val="28"/>
          <w:lang w:val="ru-RU"/>
        </w:rPr>
        <w:t>А.Н.Граборов</w:t>
      </w:r>
      <w:proofErr w:type="spellEnd"/>
      <w:r w:rsidR="00B21945">
        <w:rPr>
          <w:rStyle w:val="c3"/>
          <w:rFonts w:cstheme="minorHAnsi"/>
          <w:sz w:val="28"/>
          <w:szCs w:val="28"/>
          <w:lang w:val="ru-RU"/>
        </w:rPr>
        <w:t xml:space="preserve">, А.А.Катаева, </w:t>
      </w:r>
      <w:proofErr w:type="spellStart"/>
      <w:r w:rsidR="00B21945">
        <w:rPr>
          <w:rStyle w:val="c3"/>
          <w:rFonts w:cstheme="minorHAnsi"/>
          <w:sz w:val="28"/>
          <w:szCs w:val="28"/>
          <w:lang w:val="ru-RU"/>
        </w:rPr>
        <w:t>Е.А.Стребелева</w:t>
      </w:r>
      <w:proofErr w:type="spellEnd"/>
      <w:r w:rsidR="00B21945">
        <w:rPr>
          <w:rStyle w:val="c3"/>
          <w:rFonts w:cstheme="minorHAnsi"/>
          <w:sz w:val="28"/>
          <w:szCs w:val="28"/>
          <w:lang w:val="ru-RU"/>
        </w:rPr>
        <w:t xml:space="preserve">, </w:t>
      </w:r>
      <w:proofErr w:type="spellStart"/>
      <w:r w:rsidR="00B21945">
        <w:rPr>
          <w:rStyle w:val="c3"/>
          <w:rFonts w:cstheme="minorHAnsi"/>
          <w:sz w:val="28"/>
          <w:szCs w:val="28"/>
          <w:lang w:val="ru-RU"/>
        </w:rPr>
        <w:t>О.П.Гаврилушкина</w:t>
      </w:r>
      <w:proofErr w:type="spellEnd"/>
      <w:r w:rsidR="00B21945">
        <w:rPr>
          <w:rStyle w:val="c3"/>
          <w:rFonts w:cstheme="minorHAnsi"/>
          <w:sz w:val="28"/>
          <w:szCs w:val="28"/>
          <w:lang w:val="ru-RU"/>
        </w:rPr>
        <w:t xml:space="preserve">) </w:t>
      </w:r>
      <w:r w:rsidRPr="00FB6637">
        <w:rPr>
          <w:rStyle w:val="c3"/>
          <w:rFonts w:cstheme="minorHAnsi"/>
          <w:sz w:val="28"/>
          <w:szCs w:val="28"/>
          <w:lang w:val="ru-RU"/>
        </w:rPr>
        <w:t>также единодушно</w:t>
      </w:r>
      <w:r w:rsidRPr="00FB6637">
        <w:rPr>
          <w:rStyle w:val="c3"/>
          <w:rFonts w:cstheme="minorHAnsi"/>
          <w:sz w:val="28"/>
          <w:szCs w:val="28"/>
        </w:rPr>
        <w:t> </w:t>
      </w:r>
      <w:r w:rsidRPr="00FB6637">
        <w:rPr>
          <w:rStyle w:val="c3"/>
          <w:rFonts w:cstheme="minorHAnsi"/>
          <w:sz w:val="28"/>
          <w:szCs w:val="28"/>
          <w:lang w:val="ru-RU"/>
        </w:rPr>
        <w:t xml:space="preserve">сходятся во мнении о том, что развитие мелкой моторики у детей очень важно, потому что через неё развивается речь, внимание, мышление, координация, наблюдательность, зрительная и двигательная память. Все эти сферы у данной категории детей нуждаются в коррекции. </w:t>
      </w:r>
    </w:p>
    <w:p w:rsidR="008E511B" w:rsidRPr="00A44A3E" w:rsidRDefault="00366450" w:rsidP="00A44A3E">
      <w:pPr>
        <w:pStyle w:val="aa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3C0">
        <w:rPr>
          <w:rFonts w:eastAsia="Times New Roman" w:cstheme="minorHAnsi"/>
          <w:i/>
          <w:sz w:val="28"/>
          <w:szCs w:val="28"/>
          <w:lang w:val="ru-RU" w:eastAsia="ru-RU" w:bidi="ar-SA"/>
        </w:rPr>
        <w:t>Таким образом</w:t>
      </w:r>
      <w:r w:rsidRPr="00FB6637">
        <w:rPr>
          <w:rFonts w:eastAsia="Times New Roman" w:cstheme="minorHAnsi"/>
          <w:sz w:val="28"/>
          <w:szCs w:val="28"/>
          <w:lang w:val="ru-RU" w:eastAsia="ru-RU" w:bidi="ar-SA"/>
        </w:rPr>
        <w:t xml:space="preserve">, формируя и совершенствуя тонкую моторику пальцев рук, мы развиваем психику и интеллект ребёнка. </w:t>
      </w:r>
      <w:r w:rsidR="005F31F2">
        <w:rPr>
          <w:rFonts w:cstheme="minorHAnsi"/>
          <w:sz w:val="28"/>
          <w:szCs w:val="28"/>
          <w:lang w:val="ru-RU"/>
        </w:rPr>
        <w:t>Отсюда возникла</w:t>
      </w:r>
      <w:r w:rsidR="00AD0FDD" w:rsidRPr="00FB6637">
        <w:rPr>
          <w:rFonts w:cstheme="minorHAnsi"/>
          <w:sz w:val="28"/>
          <w:szCs w:val="28"/>
          <w:lang w:val="ru-RU"/>
        </w:rPr>
        <w:t xml:space="preserve"> </w:t>
      </w:r>
      <w:r w:rsidR="00AD0FDD" w:rsidRPr="009A5939">
        <w:rPr>
          <w:rFonts w:cstheme="minorHAnsi"/>
          <w:b/>
          <w:sz w:val="28"/>
          <w:szCs w:val="28"/>
          <w:lang w:val="ru-RU"/>
        </w:rPr>
        <w:t>идея</w:t>
      </w:r>
      <w:r w:rsidR="00AD0FDD" w:rsidRPr="00FB6637">
        <w:rPr>
          <w:rFonts w:cstheme="minorHAnsi"/>
          <w:sz w:val="28"/>
          <w:szCs w:val="28"/>
          <w:lang w:val="ru-RU"/>
        </w:rPr>
        <w:t xml:space="preserve"> дополнить и разнообразить работу </w:t>
      </w:r>
      <w:r w:rsidR="005F31F2">
        <w:rPr>
          <w:rFonts w:cstheme="minorHAnsi"/>
          <w:sz w:val="28"/>
          <w:szCs w:val="28"/>
          <w:lang w:val="ru-RU"/>
        </w:rPr>
        <w:t>с детьми с ТНР</w:t>
      </w:r>
      <w:r w:rsidRPr="00FB6637">
        <w:rPr>
          <w:rFonts w:cstheme="minorHAnsi"/>
          <w:sz w:val="28"/>
          <w:szCs w:val="28"/>
          <w:lang w:val="ru-RU"/>
        </w:rPr>
        <w:t xml:space="preserve"> </w:t>
      </w:r>
      <w:r w:rsidR="00AD0FDD" w:rsidRPr="00FB6637">
        <w:rPr>
          <w:rFonts w:cstheme="minorHAnsi"/>
          <w:sz w:val="28"/>
          <w:szCs w:val="28"/>
          <w:lang w:val="ru-RU"/>
        </w:rPr>
        <w:t>играми с использованием кон</w:t>
      </w:r>
      <w:r w:rsidR="009A5939">
        <w:rPr>
          <w:rFonts w:cstheme="minorHAnsi"/>
          <w:sz w:val="28"/>
          <w:szCs w:val="28"/>
          <w:lang w:val="ru-RU"/>
        </w:rPr>
        <w:t>структивно-игровых технологий, в частности конструктором нового поколения</w:t>
      </w:r>
      <w:r w:rsidR="00827323" w:rsidRPr="00CC4B99">
        <w:rPr>
          <w:rFonts w:cstheme="minorHAnsi"/>
          <w:sz w:val="28"/>
          <w:szCs w:val="28"/>
          <w:u w:val="single"/>
          <w:lang w:val="ru-RU"/>
        </w:rPr>
        <w:t xml:space="preserve"> </w:t>
      </w:r>
      <w:proofErr w:type="gramStart"/>
      <w:r w:rsidR="00AD0FDD" w:rsidRPr="00CC4B99">
        <w:rPr>
          <w:rFonts w:cstheme="minorHAnsi"/>
          <w:sz w:val="28"/>
          <w:szCs w:val="28"/>
          <w:u w:val="single"/>
          <w:lang w:val="ru-RU"/>
        </w:rPr>
        <w:t>В</w:t>
      </w:r>
      <w:proofErr w:type="gramEnd"/>
      <w:r w:rsidR="00AD0FDD" w:rsidRPr="00CC4B99">
        <w:rPr>
          <w:rFonts w:cstheme="minorHAnsi"/>
          <w:sz w:val="28"/>
          <w:szCs w:val="28"/>
          <w:u w:val="single"/>
        </w:rPr>
        <w:t>UNCHEMS</w:t>
      </w:r>
      <w:r w:rsidRPr="00FB6637">
        <w:rPr>
          <w:rFonts w:cstheme="minorHAnsi"/>
          <w:sz w:val="28"/>
          <w:szCs w:val="28"/>
          <w:lang w:val="ru-RU"/>
        </w:rPr>
        <w:t xml:space="preserve">, который полностью соответствует этим задачам и </w:t>
      </w:r>
      <w:r w:rsidR="00A817C0">
        <w:rPr>
          <w:rFonts w:cstheme="minorHAnsi"/>
          <w:sz w:val="28"/>
          <w:szCs w:val="28"/>
          <w:lang w:val="ru-RU"/>
        </w:rPr>
        <w:t xml:space="preserve">поэтому </w:t>
      </w:r>
      <w:r w:rsidRPr="00FB6637">
        <w:rPr>
          <w:rFonts w:cstheme="minorHAnsi"/>
          <w:sz w:val="28"/>
          <w:szCs w:val="28"/>
          <w:lang w:val="ru-RU"/>
        </w:rPr>
        <w:t xml:space="preserve">является </w:t>
      </w:r>
      <w:r w:rsidR="00187EBA" w:rsidRPr="00A817C0">
        <w:rPr>
          <w:rFonts w:cstheme="minorHAnsi"/>
          <w:b/>
          <w:sz w:val="28"/>
          <w:szCs w:val="28"/>
          <w:lang w:val="ru-RU"/>
        </w:rPr>
        <w:t>актуальным</w:t>
      </w:r>
      <w:r w:rsidR="00187EBA" w:rsidRPr="00FB6637">
        <w:rPr>
          <w:rFonts w:cstheme="minorHAnsi"/>
          <w:sz w:val="28"/>
          <w:szCs w:val="28"/>
          <w:lang w:val="ru-RU"/>
        </w:rPr>
        <w:t xml:space="preserve"> </w:t>
      </w:r>
      <w:r w:rsidRPr="00FB6637">
        <w:rPr>
          <w:rFonts w:cstheme="minorHAnsi"/>
          <w:sz w:val="28"/>
          <w:szCs w:val="28"/>
          <w:lang w:val="ru-RU"/>
        </w:rPr>
        <w:t>средством в коррекционно-развивающей работе.</w:t>
      </w:r>
      <w:r w:rsidR="00A44A3E">
        <w:rPr>
          <w:rFonts w:cstheme="minorHAnsi"/>
          <w:sz w:val="28"/>
          <w:szCs w:val="28"/>
          <w:lang w:val="ru-RU"/>
        </w:rPr>
        <w:t xml:space="preserve"> </w:t>
      </w:r>
    </w:p>
    <w:p w:rsidR="006A5F42" w:rsidRPr="00111499" w:rsidRDefault="00E07F61" w:rsidP="00111499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032E8B">
        <w:rPr>
          <w:rFonts w:cstheme="minorHAnsi"/>
          <w:b/>
          <w:sz w:val="28"/>
          <w:szCs w:val="28"/>
          <w:lang w:val="ru-RU"/>
        </w:rPr>
        <w:t>Перспективность</w:t>
      </w:r>
      <w:r w:rsidRPr="00032E8B">
        <w:rPr>
          <w:rFonts w:cstheme="minorHAnsi"/>
          <w:sz w:val="28"/>
          <w:szCs w:val="28"/>
          <w:lang w:val="ru-RU"/>
        </w:rPr>
        <w:t xml:space="preserve"> применения конструктора</w:t>
      </w:r>
      <w:r w:rsidR="000778CA" w:rsidRPr="00032E8B">
        <w:rPr>
          <w:rFonts w:cstheme="minorHAnsi"/>
          <w:sz w:val="28"/>
          <w:szCs w:val="28"/>
          <w:lang w:val="ru-RU"/>
        </w:rPr>
        <w:t xml:space="preserve"> «</w:t>
      </w:r>
      <w:proofErr w:type="spellStart"/>
      <w:r w:rsidR="000778CA" w:rsidRPr="00032E8B">
        <w:rPr>
          <w:rFonts w:cstheme="minorHAnsi"/>
          <w:sz w:val="28"/>
          <w:szCs w:val="28"/>
          <w:lang w:val="ru-RU"/>
        </w:rPr>
        <w:t>Банчемс</w:t>
      </w:r>
      <w:proofErr w:type="spellEnd"/>
      <w:r w:rsidR="000778CA" w:rsidRPr="00032E8B">
        <w:rPr>
          <w:rFonts w:cstheme="minorHAnsi"/>
          <w:sz w:val="28"/>
          <w:szCs w:val="28"/>
          <w:lang w:val="ru-RU"/>
        </w:rPr>
        <w:t>»</w:t>
      </w:r>
      <w:r w:rsidRPr="00032E8B">
        <w:rPr>
          <w:rFonts w:cstheme="minorHAnsi"/>
          <w:sz w:val="28"/>
          <w:szCs w:val="28"/>
          <w:lang w:val="ru-RU"/>
        </w:rPr>
        <w:t xml:space="preserve"> обусловливается его высокими образовательными возможностями: многофункциональностью, техническими и эстетическими характеристиками, возможностью использования в различных игр</w:t>
      </w:r>
      <w:r w:rsidR="00032E8B" w:rsidRPr="00032E8B">
        <w:rPr>
          <w:rFonts w:cstheme="minorHAnsi"/>
          <w:sz w:val="28"/>
          <w:szCs w:val="28"/>
          <w:lang w:val="ru-RU"/>
        </w:rPr>
        <w:t>овых и развивающих зонах. Работу</w:t>
      </w:r>
      <w:r w:rsidRPr="00032E8B">
        <w:rPr>
          <w:rFonts w:cstheme="minorHAnsi"/>
          <w:sz w:val="28"/>
          <w:szCs w:val="28"/>
          <w:lang w:val="ru-RU"/>
        </w:rPr>
        <w:t xml:space="preserve"> с конструктором </w:t>
      </w:r>
      <w:r w:rsidR="00032E8B" w:rsidRPr="00032E8B">
        <w:rPr>
          <w:rFonts w:cstheme="minorHAnsi"/>
          <w:sz w:val="28"/>
          <w:szCs w:val="28"/>
          <w:lang w:val="ru-RU"/>
        </w:rPr>
        <w:t>можно использовать</w:t>
      </w:r>
      <w:r w:rsidRPr="00032E8B">
        <w:rPr>
          <w:rFonts w:cstheme="minorHAnsi"/>
          <w:sz w:val="28"/>
          <w:szCs w:val="28"/>
          <w:lang w:val="ru-RU"/>
        </w:rPr>
        <w:t xml:space="preserve"> в индивидуальной работе и в совместной деятельности с детьми. Детям очень нравится работать с конструктором, так как с поделками из него можно играть, при использовании конструктора получаются кра</w:t>
      </w:r>
      <w:r w:rsidR="008524C2" w:rsidRPr="00032E8B">
        <w:rPr>
          <w:rFonts w:cstheme="minorHAnsi"/>
          <w:sz w:val="28"/>
          <w:szCs w:val="28"/>
          <w:lang w:val="ru-RU"/>
        </w:rPr>
        <w:t>сочные и привлекательные модели</w:t>
      </w:r>
      <w:r w:rsidRPr="00032E8B">
        <w:rPr>
          <w:rFonts w:cstheme="minorHAnsi"/>
          <w:sz w:val="28"/>
          <w:szCs w:val="28"/>
          <w:lang w:val="ru-RU"/>
        </w:rPr>
        <w:t xml:space="preserve"> вне зависимости от имеющихся у детей навыков, и ребёнок испытывает психическое состояние успеха.</w:t>
      </w:r>
      <w:r w:rsidR="00111499">
        <w:rPr>
          <w:rFonts w:cstheme="minorHAnsi"/>
          <w:sz w:val="28"/>
          <w:szCs w:val="28"/>
          <w:lang w:val="ru-RU"/>
        </w:rPr>
        <w:t xml:space="preserve"> </w:t>
      </w:r>
      <w:r w:rsidR="006A5F42" w:rsidRPr="00FF53C0">
        <w:rPr>
          <w:rFonts w:cstheme="minorHAnsi"/>
          <w:sz w:val="28"/>
          <w:szCs w:val="28"/>
          <w:u w:val="single"/>
          <w:lang w:val="ru-RU"/>
        </w:rPr>
        <w:t xml:space="preserve">Почему именно этот конструктор? </w:t>
      </w:r>
    </w:p>
    <w:p w:rsidR="006A5F42" w:rsidRPr="00032E8B" w:rsidRDefault="00333E26" w:rsidP="00032E8B">
      <w:pPr>
        <w:pStyle w:val="aa"/>
        <w:numPr>
          <w:ilvl w:val="0"/>
          <w:numId w:val="7"/>
        </w:numPr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032E8B">
        <w:rPr>
          <w:rFonts w:cstheme="minorHAnsi"/>
          <w:sz w:val="28"/>
          <w:szCs w:val="28"/>
          <w:lang w:val="ru-RU"/>
        </w:rPr>
        <w:t xml:space="preserve">Конструктор-липучка </w:t>
      </w:r>
      <w:proofErr w:type="spellStart"/>
      <w:r w:rsidRPr="00032E8B">
        <w:rPr>
          <w:rFonts w:cstheme="minorHAnsi"/>
          <w:sz w:val="28"/>
          <w:szCs w:val="28"/>
        </w:rPr>
        <w:t>Bunchems</w:t>
      </w:r>
      <w:proofErr w:type="spellEnd"/>
      <w:r w:rsidRPr="00032E8B">
        <w:rPr>
          <w:rFonts w:cstheme="minorHAnsi"/>
          <w:sz w:val="28"/>
          <w:szCs w:val="28"/>
          <w:lang w:val="ru-RU"/>
        </w:rPr>
        <w:t xml:space="preserve"> — это симбиоз конструктора и пластилина, набор из мягких разноцветных шариков, которые легко липнут друг к другу, образуя фигуры любой формы.</w:t>
      </w:r>
      <w:r w:rsidRPr="00032E8B">
        <w:rPr>
          <w:rFonts w:cstheme="minorHAnsi"/>
          <w:sz w:val="28"/>
          <w:szCs w:val="28"/>
        </w:rPr>
        <w:t> </w:t>
      </w:r>
      <w:r w:rsidR="00021B69" w:rsidRPr="00032E8B">
        <w:rPr>
          <w:rFonts w:eastAsia="Times New Roman" w:cstheme="minorHAnsi"/>
          <w:sz w:val="28"/>
          <w:szCs w:val="28"/>
          <w:lang w:val="ru-RU" w:eastAsia="ru-RU" w:bidi="ar-SA"/>
        </w:rPr>
        <w:t>Именно многочисленные ворсинки</w:t>
      </w:r>
      <w:r w:rsidR="00F35A61" w:rsidRPr="00032E8B">
        <w:rPr>
          <w:rFonts w:eastAsia="Times New Roman" w:cstheme="minorHAnsi"/>
          <w:sz w:val="28"/>
          <w:szCs w:val="28"/>
          <w:lang w:val="ru-RU" w:eastAsia="ru-RU" w:bidi="ar-SA"/>
        </w:rPr>
        <w:t>, которые помогают скрепляться элементам конструктора между собой,</w:t>
      </w:r>
      <w:r w:rsidR="00021B69" w:rsidRPr="00032E8B">
        <w:rPr>
          <w:rFonts w:eastAsia="Times New Roman" w:cstheme="minorHAnsi"/>
          <w:sz w:val="28"/>
          <w:szCs w:val="28"/>
          <w:lang w:val="ru-RU" w:eastAsia="ru-RU" w:bidi="ar-SA"/>
        </w:rPr>
        <w:t xml:space="preserve"> воздействуют на пальцы, кисти, ладони ребёнка, что стимулирует речевые зоны коры головного мозга.</w:t>
      </w:r>
    </w:p>
    <w:p w:rsidR="006A5F42" w:rsidRPr="00032E8B" w:rsidRDefault="00333E26" w:rsidP="00032E8B">
      <w:pPr>
        <w:pStyle w:val="aa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032E8B">
        <w:rPr>
          <w:rFonts w:cstheme="minorHAnsi"/>
          <w:sz w:val="28"/>
          <w:szCs w:val="28"/>
          <w:lang w:val="ru-RU"/>
        </w:rPr>
        <w:t xml:space="preserve">В отличие от обычных конструкторов, где надо аккуратно вставлять одну часть в другую, защелкивать и состыковывать, подбирать подходящие разъемы и размеры, играть с </w:t>
      </w:r>
      <w:r w:rsidR="00257BEE">
        <w:rPr>
          <w:rFonts w:cstheme="minorHAnsi"/>
          <w:sz w:val="28"/>
          <w:szCs w:val="28"/>
          <w:lang w:val="ru-RU"/>
        </w:rPr>
        <w:t>таким конструктором очень легко. Ч</w:t>
      </w:r>
      <w:r w:rsidRPr="00032E8B">
        <w:rPr>
          <w:rFonts w:cstheme="minorHAnsi"/>
          <w:sz w:val="28"/>
          <w:szCs w:val="28"/>
          <w:lang w:val="ru-RU"/>
        </w:rPr>
        <w:t>то и делае</w:t>
      </w:r>
      <w:r w:rsidR="009A5939">
        <w:rPr>
          <w:rFonts w:cstheme="minorHAnsi"/>
          <w:sz w:val="28"/>
          <w:szCs w:val="28"/>
          <w:lang w:val="ru-RU"/>
        </w:rPr>
        <w:t>т его доступным для детей с ТНР</w:t>
      </w:r>
      <w:r w:rsidRPr="00032E8B">
        <w:rPr>
          <w:rFonts w:cstheme="minorHAnsi"/>
          <w:sz w:val="28"/>
          <w:szCs w:val="28"/>
          <w:lang w:val="ru-RU"/>
        </w:rPr>
        <w:t xml:space="preserve"> </w:t>
      </w:r>
      <w:r w:rsidR="00F35A61" w:rsidRPr="00032E8B">
        <w:rPr>
          <w:rFonts w:cstheme="minorHAnsi"/>
          <w:sz w:val="28"/>
          <w:szCs w:val="28"/>
          <w:lang w:val="ru-RU"/>
        </w:rPr>
        <w:t>(</w:t>
      </w:r>
      <w:r w:rsidRPr="00032E8B">
        <w:rPr>
          <w:rFonts w:cstheme="minorHAnsi"/>
          <w:sz w:val="28"/>
          <w:szCs w:val="28"/>
          <w:lang w:val="ru-RU"/>
        </w:rPr>
        <w:t>у которых плохо развита мелкая моторика</w:t>
      </w:r>
      <w:r w:rsidR="00F35A61" w:rsidRPr="00032E8B">
        <w:rPr>
          <w:rFonts w:cstheme="minorHAnsi"/>
          <w:sz w:val="28"/>
          <w:szCs w:val="28"/>
          <w:lang w:val="ru-RU"/>
        </w:rPr>
        <w:t>)</w:t>
      </w:r>
      <w:r w:rsidR="007F5D54" w:rsidRPr="00032E8B">
        <w:rPr>
          <w:rFonts w:cstheme="minorHAnsi"/>
          <w:sz w:val="28"/>
          <w:szCs w:val="28"/>
          <w:lang w:val="ru-RU"/>
        </w:rPr>
        <w:t xml:space="preserve"> и ставит их в ситуацию успеха, способствует повышению самооценки через осознание «я умею», «я могу», снятию эмоционального и мышечного напряжения. </w:t>
      </w:r>
    </w:p>
    <w:p w:rsidR="006A5F42" w:rsidRPr="00032E8B" w:rsidRDefault="00063C6D" w:rsidP="00032E8B">
      <w:pPr>
        <w:pStyle w:val="aa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032E8B">
        <w:rPr>
          <w:rFonts w:cstheme="minorHAnsi"/>
          <w:sz w:val="28"/>
          <w:szCs w:val="28"/>
          <w:lang w:val="ru-RU"/>
        </w:rPr>
        <w:t xml:space="preserve">Шарики-липучки имеют яркие, привлекательные для ребенка цвета. Они выполнены из мягкой резины и очень приятны на ощупь. </w:t>
      </w:r>
    </w:p>
    <w:p w:rsidR="006A5F42" w:rsidRPr="00032E8B" w:rsidRDefault="00063C6D" w:rsidP="00032E8B">
      <w:pPr>
        <w:pStyle w:val="aa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032E8B">
        <w:rPr>
          <w:rFonts w:cstheme="minorHAnsi"/>
          <w:sz w:val="28"/>
          <w:szCs w:val="28"/>
          <w:lang w:val="ru-RU"/>
        </w:rPr>
        <w:t>В наборе идут дополнительные аксессуары, которые делают поделки еще более забавными и живыми.</w:t>
      </w:r>
    </w:p>
    <w:p w:rsidR="00827323" w:rsidRPr="00032E8B" w:rsidRDefault="00063C6D" w:rsidP="00032E8B">
      <w:pPr>
        <w:pStyle w:val="aa"/>
        <w:numPr>
          <w:ilvl w:val="0"/>
          <w:numId w:val="7"/>
        </w:numPr>
        <w:jc w:val="both"/>
        <w:rPr>
          <w:rFonts w:cstheme="minorHAnsi"/>
          <w:sz w:val="28"/>
          <w:szCs w:val="28"/>
          <w:lang w:val="ru-RU"/>
        </w:rPr>
      </w:pPr>
      <w:r w:rsidRPr="00032E8B">
        <w:rPr>
          <w:rFonts w:cstheme="minorHAnsi"/>
          <w:sz w:val="28"/>
          <w:szCs w:val="28"/>
          <w:lang w:val="ru-RU"/>
        </w:rPr>
        <w:lastRenderedPageBreak/>
        <w:t>Фигурки, собранные из кон</w:t>
      </w:r>
      <w:r w:rsidR="00F35A61" w:rsidRPr="00032E8B">
        <w:rPr>
          <w:rFonts w:cstheme="minorHAnsi"/>
          <w:sz w:val="28"/>
          <w:szCs w:val="28"/>
          <w:lang w:val="ru-RU"/>
        </w:rPr>
        <w:t xml:space="preserve">структора </w:t>
      </w:r>
      <w:proofErr w:type="spellStart"/>
      <w:r w:rsidR="00F35A61" w:rsidRPr="00032E8B">
        <w:rPr>
          <w:rFonts w:cstheme="minorHAnsi"/>
          <w:sz w:val="28"/>
          <w:szCs w:val="28"/>
          <w:lang w:val="ru-RU"/>
        </w:rPr>
        <w:t>Банчемс</w:t>
      </w:r>
      <w:proofErr w:type="spellEnd"/>
      <w:r w:rsidR="00F35A61" w:rsidRPr="00032E8B">
        <w:rPr>
          <w:rFonts w:cstheme="minorHAnsi"/>
          <w:sz w:val="28"/>
          <w:szCs w:val="28"/>
          <w:lang w:val="ru-RU"/>
        </w:rPr>
        <w:t xml:space="preserve"> не статичны: и</w:t>
      </w:r>
      <w:r w:rsidRPr="00032E8B">
        <w:rPr>
          <w:rFonts w:cstheme="minorHAnsi"/>
          <w:sz w:val="28"/>
          <w:szCs w:val="28"/>
          <w:lang w:val="ru-RU"/>
        </w:rPr>
        <w:t>х можно гнуть, сгибать и сжимать, после чего они быстро принимают исходную форму, не рассыпаясь и не деформируясь.</w:t>
      </w:r>
    </w:p>
    <w:p w:rsidR="00852FEC" w:rsidRPr="009B71CB" w:rsidRDefault="009A5939" w:rsidP="009B71CB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Сначала работы была поставлена</w:t>
      </w:r>
      <w:r w:rsidR="00032E8B" w:rsidRPr="00032E8B">
        <w:rPr>
          <w:rFonts w:cstheme="minorHAnsi"/>
          <w:sz w:val="28"/>
          <w:szCs w:val="28"/>
          <w:lang w:val="ru-RU"/>
        </w:rPr>
        <w:t xml:space="preserve"> </w:t>
      </w:r>
      <w:r w:rsidR="00032E8B" w:rsidRPr="00032E8B">
        <w:rPr>
          <w:rFonts w:cstheme="minorHAnsi"/>
          <w:b/>
          <w:sz w:val="28"/>
          <w:szCs w:val="28"/>
          <w:lang w:val="ru-RU"/>
        </w:rPr>
        <w:t>ц</w:t>
      </w:r>
      <w:r w:rsidR="005463BA" w:rsidRPr="00032E8B">
        <w:rPr>
          <w:rFonts w:cstheme="minorHAnsi"/>
          <w:b/>
          <w:sz w:val="28"/>
          <w:szCs w:val="28"/>
          <w:lang w:val="ru-RU"/>
        </w:rPr>
        <w:t>ель</w:t>
      </w:r>
      <w:r w:rsidR="001B5610" w:rsidRPr="00032E8B">
        <w:rPr>
          <w:rFonts w:cstheme="minorHAnsi"/>
          <w:b/>
          <w:sz w:val="28"/>
          <w:szCs w:val="28"/>
          <w:lang w:val="ru-RU"/>
        </w:rPr>
        <w:t xml:space="preserve"> –</w:t>
      </w:r>
      <w:r w:rsidR="00F234C5">
        <w:rPr>
          <w:rFonts w:cstheme="minorHAnsi"/>
          <w:b/>
          <w:sz w:val="28"/>
          <w:szCs w:val="28"/>
          <w:lang w:val="ru-RU"/>
        </w:rPr>
        <w:t xml:space="preserve"> </w:t>
      </w:r>
      <w:r w:rsidR="00F234C5" w:rsidRPr="00F234C5">
        <w:rPr>
          <w:rFonts w:cstheme="minorHAnsi"/>
          <w:sz w:val="28"/>
          <w:szCs w:val="28"/>
          <w:lang w:val="ru-RU"/>
        </w:rPr>
        <w:t>повышение эффективности коррекционно-развивающей работы</w:t>
      </w:r>
      <w:r w:rsidR="00F234C5">
        <w:rPr>
          <w:rFonts w:cstheme="minorHAnsi"/>
          <w:b/>
          <w:sz w:val="28"/>
          <w:szCs w:val="28"/>
          <w:lang w:val="ru-RU"/>
        </w:rPr>
        <w:t xml:space="preserve"> </w:t>
      </w:r>
      <w:r w:rsidR="00F234C5" w:rsidRPr="00F234C5">
        <w:rPr>
          <w:rFonts w:cstheme="minorHAnsi"/>
          <w:sz w:val="28"/>
          <w:szCs w:val="28"/>
          <w:lang w:val="ru-RU"/>
        </w:rPr>
        <w:t>с</w:t>
      </w:r>
      <w:r w:rsidR="00F234C5">
        <w:rPr>
          <w:rFonts w:cstheme="minorHAnsi"/>
          <w:b/>
          <w:sz w:val="28"/>
          <w:szCs w:val="28"/>
          <w:lang w:val="ru-RU"/>
        </w:rPr>
        <w:t xml:space="preserve"> </w:t>
      </w:r>
      <w:r w:rsidR="00F234C5">
        <w:rPr>
          <w:rFonts w:cstheme="minorHAnsi"/>
          <w:sz w:val="28"/>
          <w:szCs w:val="28"/>
          <w:lang w:val="ru-RU"/>
        </w:rPr>
        <w:t>детьми</w:t>
      </w:r>
      <w:r>
        <w:rPr>
          <w:rFonts w:cstheme="minorHAnsi"/>
          <w:sz w:val="28"/>
          <w:szCs w:val="28"/>
          <w:lang w:val="ru-RU"/>
        </w:rPr>
        <w:t xml:space="preserve"> с ТНР</w:t>
      </w:r>
      <w:r w:rsidR="005E2BCB">
        <w:rPr>
          <w:rFonts w:cstheme="minorHAnsi"/>
          <w:sz w:val="28"/>
          <w:szCs w:val="28"/>
          <w:lang w:val="ru-RU"/>
        </w:rPr>
        <w:t xml:space="preserve"> </w:t>
      </w:r>
      <w:r w:rsidR="008A3AA2">
        <w:rPr>
          <w:rFonts w:cstheme="minorHAnsi"/>
          <w:sz w:val="28"/>
          <w:szCs w:val="28"/>
          <w:lang w:val="ru-RU"/>
        </w:rPr>
        <w:t>посредством внедрения технологии «</w:t>
      </w:r>
      <w:proofErr w:type="spellStart"/>
      <w:r w:rsidR="005E2BCB" w:rsidRPr="00032E8B">
        <w:rPr>
          <w:rFonts w:cstheme="minorHAnsi"/>
          <w:sz w:val="28"/>
          <w:szCs w:val="28"/>
        </w:rPr>
        <w:t>Bunchems</w:t>
      </w:r>
      <w:proofErr w:type="spellEnd"/>
      <w:r w:rsidR="008A3AA2">
        <w:rPr>
          <w:rFonts w:cstheme="minorHAnsi"/>
          <w:sz w:val="28"/>
          <w:szCs w:val="28"/>
          <w:lang w:val="ru-RU"/>
        </w:rPr>
        <w:t xml:space="preserve">-конструирование» </w:t>
      </w:r>
      <w:r w:rsidR="00B82696">
        <w:rPr>
          <w:rFonts w:cstheme="minorHAnsi"/>
          <w:sz w:val="28"/>
          <w:szCs w:val="28"/>
          <w:lang w:val="ru-RU"/>
        </w:rPr>
        <w:t xml:space="preserve">в </w:t>
      </w:r>
      <w:r w:rsidR="008A3AA2">
        <w:rPr>
          <w:rFonts w:cstheme="minorHAnsi"/>
          <w:sz w:val="28"/>
          <w:szCs w:val="28"/>
          <w:lang w:val="ru-RU"/>
        </w:rPr>
        <w:t>образовательную практику</w:t>
      </w:r>
      <w:r w:rsidR="005E2BCB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 xml:space="preserve"> Исходя из этого определились</w:t>
      </w:r>
      <w:r w:rsidR="009B71CB">
        <w:rPr>
          <w:rFonts w:cstheme="minorHAnsi"/>
          <w:sz w:val="28"/>
          <w:szCs w:val="28"/>
          <w:lang w:val="ru-RU"/>
        </w:rPr>
        <w:t xml:space="preserve"> следующие </w:t>
      </w:r>
      <w:r w:rsidR="009B71CB" w:rsidRPr="009B71CB">
        <w:rPr>
          <w:rFonts w:cstheme="minorHAnsi"/>
          <w:b/>
          <w:sz w:val="28"/>
          <w:szCs w:val="28"/>
          <w:lang w:val="ru-RU"/>
        </w:rPr>
        <w:t>задачи:</w:t>
      </w:r>
    </w:p>
    <w:p w:rsidR="008E6778" w:rsidRPr="009B71CB" w:rsidRDefault="008E6778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создать условия для реализации коррекционно-развивающей работы </w:t>
      </w:r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с детьми с ТНР</w:t>
      </w:r>
      <w:r w:rsidR="00F4062E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в соотв</w:t>
      </w:r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етствии с требованиями ФГОС </w:t>
      </w:r>
      <w:proofErr w:type="gramStart"/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>ДО</w:t>
      </w:r>
      <w:proofErr w:type="gramEnd"/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8E6778" w:rsidRPr="009B71CB" w:rsidRDefault="002D592E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cstheme="minorHAnsi"/>
          <w:sz w:val="28"/>
          <w:szCs w:val="28"/>
          <w:lang w:val="ru-RU"/>
        </w:rPr>
        <w:t xml:space="preserve">развивать психические процессы: восприятие, воображение, представление, мыслительные операции </w:t>
      </w:r>
      <w:r w:rsidRPr="009B71CB">
        <w:rPr>
          <w:rFonts w:cstheme="minorHAnsi"/>
          <w:i/>
          <w:iCs/>
          <w:sz w:val="28"/>
          <w:szCs w:val="28"/>
          <w:lang w:val="ru-RU"/>
        </w:rPr>
        <w:t>(анализ, синтез, обобщение, классификация)</w:t>
      </w:r>
      <w:r w:rsidR="009A5939">
        <w:rPr>
          <w:rFonts w:cstheme="minorHAnsi"/>
          <w:i/>
          <w:iCs/>
          <w:sz w:val="28"/>
          <w:szCs w:val="28"/>
          <w:lang w:val="ru-RU"/>
        </w:rPr>
        <w:t>;</w:t>
      </w:r>
    </w:p>
    <w:p w:rsidR="00505B00" w:rsidRPr="009B71CB" w:rsidRDefault="008E6778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развивать у детей</w:t>
      </w:r>
      <w:r w:rsidR="002D592E" w:rsidRPr="009B71CB">
        <w:rPr>
          <w:rFonts w:cstheme="minorHAnsi"/>
          <w:sz w:val="28"/>
          <w:szCs w:val="28"/>
          <w:lang w:val="ru-RU"/>
        </w:rPr>
        <w:t xml:space="preserve"> зрительно-моторную координацию, </w:t>
      </w:r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4F2EC8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тактильные ощущения, </w:t>
      </w:r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>мелкую моторик</w:t>
      </w:r>
      <w:r w:rsidR="005463BA" w:rsidRPr="009B71CB">
        <w:rPr>
          <w:rFonts w:eastAsia="Times New Roman" w:cstheme="minorHAnsi"/>
          <w:sz w:val="28"/>
          <w:szCs w:val="28"/>
          <w:lang w:val="ru-RU" w:eastAsia="ru-RU" w:bidi="ar-SA"/>
        </w:rPr>
        <w:t>у</w:t>
      </w:r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 рук</w:t>
      </w:r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9D48B3" w:rsidRPr="009B71CB" w:rsidRDefault="009D48B3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формировать сенсорные эталоны</w:t>
      </w:r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505B00" w:rsidRPr="009B71CB" w:rsidRDefault="004F2EC8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способствовать развитию коммуникативных навыков</w:t>
      </w:r>
      <w:r w:rsidR="008E6778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 детей</w:t>
      </w:r>
      <w:r w:rsidR="00505B00" w:rsidRPr="009B71CB">
        <w:rPr>
          <w:rFonts w:eastAsia="Times New Roman" w:cstheme="minorHAnsi"/>
          <w:sz w:val="28"/>
          <w:szCs w:val="28"/>
          <w:lang w:val="ru-RU" w:eastAsia="ru-RU" w:bidi="ar-SA"/>
        </w:rPr>
        <w:t>,</w:t>
      </w:r>
      <w:r w:rsidRPr="009B71C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05B00" w:rsidRPr="009B71CB">
        <w:rPr>
          <w:rFonts w:cstheme="minorHAnsi"/>
          <w:sz w:val="28"/>
          <w:szCs w:val="28"/>
          <w:lang w:val="ru-RU"/>
        </w:rPr>
        <w:t>умению</w:t>
      </w:r>
      <w:r w:rsidR="00A67C36" w:rsidRPr="009B71CB">
        <w:rPr>
          <w:rFonts w:cstheme="minorHAnsi"/>
          <w:sz w:val="28"/>
          <w:szCs w:val="28"/>
          <w:lang w:val="ru-RU"/>
        </w:rPr>
        <w:t xml:space="preserve"> эффективно выстраивать взаимодействие с окруж</w:t>
      </w:r>
      <w:r w:rsidR="005B5C03">
        <w:rPr>
          <w:rFonts w:cstheme="minorHAnsi"/>
          <w:sz w:val="28"/>
          <w:szCs w:val="28"/>
          <w:lang w:val="ru-RU"/>
        </w:rPr>
        <w:t>ающими</w:t>
      </w:r>
      <w:r w:rsidR="009A5939">
        <w:rPr>
          <w:rFonts w:cstheme="minorHAnsi"/>
          <w:sz w:val="28"/>
          <w:szCs w:val="28"/>
          <w:lang w:val="ru-RU"/>
        </w:rPr>
        <w:t>;</w:t>
      </w:r>
    </w:p>
    <w:p w:rsidR="00505B00" w:rsidRPr="009B71CB" w:rsidRDefault="002D592E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развивать внимание, память, речь</w:t>
      </w:r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505B00" w:rsidRPr="009B71CB" w:rsidRDefault="004F2EC8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способствовать</w:t>
      </w:r>
      <w:r w:rsidR="008E6778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формированию пространственной ориентации</w:t>
      </w:r>
      <w:r w:rsidR="009A5939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505B00" w:rsidRPr="009B71CB" w:rsidRDefault="00B24AAC" w:rsidP="009B71CB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развивать устойчивый интерес к конструктивной деятельности,</w:t>
      </w:r>
      <w:r w:rsidR="008E6778" w:rsidRPr="009B71CB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2D592E" w:rsidRPr="009B71CB">
        <w:rPr>
          <w:rFonts w:eastAsia="Times New Roman" w:cstheme="minorHAnsi"/>
          <w:sz w:val="28"/>
          <w:szCs w:val="28"/>
          <w:lang w:val="ru-RU" w:eastAsia="ru-RU" w:bidi="ar-SA"/>
        </w:rPr>
        <w:t>творческие способности</w:t>
      </w:r>
      <w:r w:rsidR="004F2EC8" w:rsidRPr="009B71CB">
        <w:rPr>
          <w:rFonts w:eastAsia="Times New Roman" w:cstheme="minorHAnsi"/>
          <w:sz w:val="28"/>
          <w:szCs w:val="28"/>
          <w:lang w:val="ru-RU" w:eastAsia="ru-RU" w:bidi="ar-SA"/>
        </w:rPr>
        <w:t>, познавательный интерес</w:t>
      </w:r>
      <w:r w:rsidRPr="009B71CB">
        <w:rPr>
          <w:rFonts w:eastAsia="Times New Roman" w:cstheme="minorHAnsi"/>
          <w:sz w:val="28"/>
          <w:szCs w:val="28"/>
          <w:lang w:val="ru-RU" w:eastAsia="ru-RU" w:bidi="ar-SA"/>
        </w:rPr>
        <w:t>, художественно-эстетический вкус</w:t>
      </w:r>
      <w:r w:rsidR="00FF488F">
        <w:rPr>
          <w:rFonts w:eastAsia="Times New Roman" w:cstheme="minorHAnsi"/>
          <w:sz w:val="28"/>
          <w:szCs w:val="28"/>
          <w:lang w:val="ru-RU" w:eastAsia="ru-RU" w:bidi="ar-SA"/>
        </w:rPr>
        <w:t>;</w:t>
      </w:r>
    </w:p>
    <w:p w:rsidR="009B71CB" w:rsidRPr="009B71CB" w:rsidRDefault="006D48D8" w:rsidP="00852FE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ru-RU" w:eastAsia="ru-RU" w:bidi="ar-SA"/>
        </w:rPr>
      </w:pPr>
      <w:r w:rsidRPr="009B71CB">
        <w:rPr>
          <w:rFonts w:cstheme="minorHAnsi"/>
          <w:sz w:val="28"/>
          <w:szCs w:val="28"/>
          <w:lang w:val="ru-RU"/>
        </w:rPr>
        <w:t xml:space="preserve">воспитывать усидчивость, </w:t>
      </w:r>
      <w:r w:rsidR="00B24AAC" w:rsidRPr="009B71CB">
        <w:rPr>
          <w:rFonts w:cstheme="minorHAnsi"/>
          <w:sz w:val="28"/>
          <w:szCs w:val="28"/>
          <w:lang w:val="ru-RU"/>
        </w:rPr>
        <w:t xml:space="preserve">аккуратность, </w:t>
      </w:r>
      <w:r w:rsidRPr="009B71CB">
        <w:rPr>
          <w:rFonts w:cstheme="minorHAnsi"/>
          <w:sz w:val="28"/>
          <w:szCs w:val="28"/>
          <w:lang w:val="ru-RU"/>
        </w:rPr>
        <w:t>целеустремленность, самоконтроль</w:t>
      </w:r>
      <w:r w:rsidR="00FF488F">
        <w:rPr>
          <w:rFonts w:cstheme="minorHAnsi"/>
          <w:sz w:val="28"/>
          <w:szCs w:val="28"/>
          <w:lang w:val="ru-RU"/>
        </w:rPr>
        <w:t>.</w:t>
      </w:r>
    </w:p>
    <w:p w:rsidR="00FF53C0" w:rsidRDefault="00852FEC" w:rsidP="00FF53C0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proofErr w:type="spellStart"/>
      <w:r w:rsidRPr="00FF53C0">
        <w:rPr>
          <w:rFonts w:cstheme="minorHAnsi"/>
          <w:b/>
          <w:sz w:val="28"/>
          <w:szCs w:val="28"/>
        </w:rPr>
        <w:t>Предполагаемый</w:t>
      </w:r>
      <w:proofErr w:type="spellEnd"/>
      <w:r w:rsidRPr="00FF53C0">
        <w:rPr>
          <w:rFonts w:cstheme="minorHAnsi"/>
          <w:b/>
          <w:sz w:val="28"/>
          <w:szCs w:val="28"/>
        </w:rPr>
        <w:t xml:space="preserve"> </w:t>
      </w:r>
      <w:proofErr w:type="spellStart"/>
      <w:r w:rsidRPr="00FF53C0">
        <w:rPr>
          <w:rFonts w:cstheme="minorHAnsi"/>
          <w:b/>
          <w:sz w:val="28"/>
          <w:szCs w:val="28"/>
        </w:rPr>
        <w:t>результат</w:t>
      </w:r>
      <w:proofErr w:type="spellEnd"/>
      <w:r w:rsidRPr="00FF53C0">
        <w:rPr>
          <w:rFonts w:cstheme="minorHAnsi"/>
          <w:b/>
          <w:sz w:val="28"/>
          <w:szCs w:val="28"/>
        </w:rPr>
        <w:t>:</w:t>
      </w:r>
    </w:p>
    <w:p w:rsidR="009B71CB" w:rsidRPr="00FF488F" w:rsidRDefault="00CC58C6" w:rsidP="00FF488F">
      <w:pPr>
        <w:pStyle w:val="ab"/>
        <w:numPr>
          <w:ilvl w:val="0"/>
          <w:numId w:val="14"/>
        </w:numPr>
        <w:spacing w:after="0" w:line="240" w:lineRule="auto"/>
        <w:ind w:left="709"/>
        <w:jc w:val="both"/>
        <w:rPr>
          <w:rStyle w:val="a8"/>
          <w:rFonts w:cstheme="minorHAnsi"/>
          <w:bCs w:val="0"/>
          <w:sz w:val="28"/>
          <w:szCs w:val="28"/>
          <w:lang w:val="ru-RU"/>
        </w:rPr>
      </w:pPr>
      <w:r w:rsidRPr="00FF53C0">
        <w:rPr>
          <w:rFonts w:cstheme="minorHAnsi"/>
          <w:sz w:val="28"/>
          <w:szCs w:val="28"/>
          <w:lang w:val="ru-RU"/>
        </w:rPr>
        <w:t xml:space="preserve">личностное </w:t>
      </w:r>
      <w:r w:rsidRPr="00FF53C0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развитие ребенка</w:t>
      </w:r>
      <w:r w:rsidR="00CC737D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;</w:t>
      </w:r>
      <w:r w:rsidRPr="00FF53C0">
        <w:rPr>
          <w:rStyle w:val="a8"/>
          <w:rFonts w:eastAsiaTheme="majorEastAsia" w:cstheme="minorHAnsi"/>
          <w:b w:val="0"/>
          <w:sz w:val="28"/>
          <w:szCs w:val="28"/>
          <w:lang w:val="ru-RU"/>
        </w:rPr>
        <w:t xml:space="preserve"> </w:t>
      </w:r>
    </w:p>
    <w:p w:rsidR="009B71CB" w:rsidRPr="009B71CB" w:rsidRDefault="00852FEC" w:rsidP="00FF53C0">
      <w:pPr>
        <w:pStyle w:val="ab"/>
        <w:numPr>
          <w:ilvl w:val="0"/>
          <w:numId w:val="13"/>
        </w:numPr>
        <w:spacing w:after="0" w:line="240" w:lineRule="auto"/>
        <w:ind w:left="709"/>
        <w:jc w:val="both"/>
        <w:rPr>
          <w:rFonts w:cstheme="minorHAnsi"/>
          <w:sz w:val="28"/>
          <w:szCs w:val="28"/>
          <w:lang w:val="ru-RU"/>
        </w:rPr>
      </w:pPr>
      <w:r w:rsidRPr="009B71C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развити</w:t>
      </w:r>
      <w:r w:rsidR="000465E5" w:rsidRPr="009B71C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е</w:t>
      </w:r>
      <w:r w:rsidR="000465E5" w:rsidRPr="009B71CB">
        <w:rPr>
          <w:rStyle w:val="a8"/>
          <w:rFonts w:eastAsiaTheme="majorEastAsia" w:cstheme="minorHAnsi"/>
          <w:sz w:val="28"/>
          <w:szCs w:val="28"/>
          <w:lang w:val="ru-RU"/>
        </w:rPr>
        <w:t xml:space="preserve"> </w:t>
      </w:r>
      <w:r w:rsidRPr="009B71CB">
        <w:rPr>
          <w:rFonts w:cstheme="minorHAnsi"/>
          <w:sz w:val="28"/>
          <w:szCs w:val="28"/>
          <w:lang w:val="ru-RU"/>
        </w:rPr>
        <w:t>познавательных способностей,</w:t>
      </w:r>
      <w:r w:rsidR="004F2EC8" w:rsidRPr="009B71CB">
        <w:rPr>
          <w:rFonts w:cstheme="minorHAnsi"/>
          <w:sz w:val="28"/>
          <w:szCs w:val="28"/>
          <w:lang w:val="ru-RU"/>
        </w:rPr>
        <w:t xml:space="preserve"> </w:t>
      </w:r>
      <w:r w:rsidR="00CC58C6" w:rsidRPr="009B71CB">
        <w:rPr>
          <w:rFonts w:cstheme="minorHAnsi"/>
          <w:color w:val="333333"/>
          <w:sz w:val="28"/>
          <w:szCs w:val="28"/>
          <w:lang w:val="ru-RU"/>
        </w:rPr>
        <w:t xml:space="preserve">творческого и пространственного мышления, </w:t>
      </w:r>
      <w:r w:rsidRPr="009B71CB">
        <w:rPr>
          <w:rFonts w:cstheme="minorHAnsi"/>
          <w:sz w:val="28"/>
          <w:szCs w:val="28"/>
          <w:lang w:val="ru-RU"/>
        </w:rPr>
        <w:t>тактильной чувствительнос</w:t>
      </w:r>
      <w:r w:rsidR="00CC58C6" w:rsidRPr="009B71CB">
        <w:rPr>
          <w:rFonts w:cstheme="minorHAnsi"/>
          <w:sz w:val="28"/>
          <w:szCs w:val="28"/>
          <w:lang w:val="ru-RU"/>
        </w:rPr>
        <w:t>ти, мелкой моторики, фантазии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9B71CB" w:rsidRPr="009B71CB" w:rsidRDefault="00852FEC" w:rsidP="00FF53C0">
      <w:pPr>
        <w:pStyle w:val="ab"/>
        <w:numPr>
          <w:ilvl w:val="0"/>
          <w:numId w:val="13"/>
        </w:numPr>
        <w:spacing w:after="0" w:line="240" w:lineRule="auto"/>
        <w:ind w:left="709"/>
        <w:jc w:val="both"/>
        <w:rPr>
          <w:rFonts w:cstheme="minorHAnsi"/>
          <w:sz w:val="28"/>
          <w:szCs w:val="28"/>
          <w:lang w:val="ru-RU"/>
        </w:rPr>
      </w:pPr>
      <w:r w:rsidRPr="009B71CB">
        <w:rPr>
          <w:rFonts w:cstheme="minorHAnsi"/>
          <w:sz w:val="28"/>
          <w:szCs w:val="28"/>
          <w:lang w:val="ru-RU"/>
        </w:rPr>
        <w:t>формирование коммуникативных навы</w:t>
      </w:r>
      <w:r w:rsidR="005B5C03">
        <w:rPr>
          <w:rFonts w:cstheme="minorHAnsi"/>
          <w:sz w:val="28"/>
          <w:szCs w:val="28"/>
          <w:lang w:val="ru-RU"/>
        </w:rPr>
        <w:t>ков сотрудничества в общении</w:t>
      </w:r>
      <w:r w:rsidRPr="009B71CB">
        <w:rPr>
          <w:rFonts w:cstheme="minorHAnsi"/>
          <w:sz w:val="28"/>
          <w:szCs w:val="28"/>
          <w:lang w:val="ru-RU"/>
        </w:rPr>
        <w:t>, необходимых для успешно</w:t>
      </w:r>
      <w:r w:rsidR="00BA7E31" w:rsidRPr="009B71CB">
        <w:rPr>
          <w:rFonts w:cstheme="minorHAnsi"/>
          <w:sz w:val="28"/>
          <w:szCs w:val="28"/>
          <w:lang w:val="ru-RU"/>
        </w:rPr>
        <w:t>го протекания процесса обучения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0465E5" w:rsidRPr="009B71CB" w:rsidRDefault="005B5C03" w:rsidP="00FF53C0">
      <w:pPr>
        <w:pStyle w:val="ab"/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5B5C03">
        <w:rPr>
          <w:rFonts w:cstheme="minorHAnsi"/>
          <w:sz w:val="28"/>
          <w:szCs w:val="28"/>
          <w:lang w:val="ru-RU"/>
        </w:rPr>
        <w:t>совершенствование предметно</w:t>
      </w:r>
      <w:r>
        <w:rPr>
          <w:rFonts w:cstheme="minorHAnsi"/>
          <w:sz w:val="28"/>
          <w:szCs w:val="28"/>
          <w:lang w:val="ru-RU"/>
        </w:rPr>
        <w:t>-</w:t>
      </w:r>
      <w:r w:rsidR="00852FEC" w:rsidRPr="005B5C03">
        <w:rPr>
          <w:rFonts w:cstheme="minorHAnsi"/>
          <w:sz w:val="28"/>
          <w:szCs w:val="28"/>
          <w:lang w:val="ru-RU"/>
        </w:rPr>
        <w:t xml:space="preserve">игровой деятельности, что способствует </w:t>
      </w:r>
      <w:r w:rsidR="00852FEC" w:rsidRPr="005B5C03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развитию</w:t>
      </w:r>
      <w:r w:rsidR="00BA7E31" w:rsidRPr="005B5C03">
        <w:rPr>
          <w:rFonts w:cstheme="minorHAnsi"/>
          <w:sz w:val="28"/>
          <w:szCs w:val="28"/>
          <w:lang w:val="ru-RU"/>
        </w:rPr>
        <w:t xml:space="preserve"> сюжетно-ролевой игры</w:t>
      </w:r>
      <w:r w:rsidR="00CC737D">
        <w:rPr>
          <w:rFonts w:cstheme="minorHAnsi"/>
          <w:sz w:val="28"/>
          <w:szCs w:val="28"/>
          <w:lang w:val="ru-RU"/>
        </w:rPr>
        <w:t>.</w:t>
      </w:r>
    </w:p>
    <w:p w:rsidR="000465E5" w:rsidRPr="00FF53C0" w:rsidRDefault="000465E5" w:rsidP="00FF53C0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FF53C0">
        <w:rPr>
          <w:rFonts w:eastAsia="Times New Roman" w:cstheme="minorHAnsi"/>
          <w:i/>
          <w:sz w:val="28"/>
          <w:szCs w:val="28"/>
          <w:lang w:val="ru-RU" w:eastAsia="ru-RU" w:bidi="ar-SA"/>
        </w:rPr>
        <w:t>Таким образом,</w:t>
      </w:r>
      <w:r w:rsidR="00FF488F">
        <w:rPr>
          <w:rFonts w:eastAsia="Times New Roman" w:cstheme="minorHAnsi"/>
          <w:sz w:val="28"/>
          <w:szCs w:val="28"/>
          <w:lang w:val="ru-RU" w:eastAsia="ru-RU" w:bidi="ar-SA"/>
        </w:rPr>
        <w:t xml:space="preserve"> основное направление работы</w:t>
      </w:r>
      <w:r w:rsidRPr="00FF53C0">
        <w:rPr>
          <w:rFonts w:eastAsia="Times New Roman" w:cstheme="minorHAnsi"/>
          <w:sz w:val="28"/>
          <w:szCs w:val="28"/>
          <w:lang w:val="ru-RU" w:eastAsia="ru-RU" w:bidi="ar-SA"/>
        </w:rPr>
        <w:t xml:space="preserve"> – помочь детям раскрыть себя и свои способности, воспитать уверенность в собственных силах и самом себе. А применени</w:t>
      </w:r>
      <w:r w:rsidR="00FF488F">
        <w:rPr>
          <w:rFonts w:eastAsia="Times New Roman" w:cstheme="minorHAnsi"/>
          <w:sz w:val="28"/>
          <w:szCs w:val="28"/>
          <w:lang w:val="ru-RU" w:eastAsia="ru-RU" w:bidi="ar-SA"/>
        </w:rPr>
        <w:t xml:space="preserve">е конструктора </w:t>
      </w:r>
      <w:proofErr w:type="spellStart"/>
      <w:r w:rsidR="00FF488F">
        <w:rPr>
          <w:rFonts w:eastAsia="Times New Roman" w:cstheme="minorHAnsi"/>
          <w:sz w:val="28"/>
          <w:szCs w:val="28"/>
          <w:lang w:val="ru-RU" w:eastAsia="ru-RU" w:bidi="ar-SA"/>
        </w:rPr>
        <w:t>Banchems</w:t>
      </w:r>
      <w:proofErr w:type="spellEnd"/>
      <w:r w:rsidRPr="00FF53C0">
        <w:rPr>
          <w:rFonts w:eastAsia="Times New Roman" w:cstheme="minorHAnsi"/>
          <w:sz w:val="28"/>
          <w:szCs w:val="28"/>
          <w:lang w:val="ru-RU" w:eastAsia="ru-RU" w:bidi="ar-SA"/>
        </w:rPr>
        <w:t xml:space="preserve"> благотворно влияет на этот процесс и делает коррекционно-развивающую работу более эффективной.</w:t>
      </w:r>
    </w:p>
    <w:p w:rsidR="0093164F" w:rsidRPr="00872445" w:rsidRDefault="00FF488F" w:rsidP="00872445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Работа</w:t>
      </w:r>
      <w:r w:rsidR="00A6328D" w:rsidRPr="00872445">
        <w:rPr>
          <w:rFonts w:cstheme="minorHAnsi"/>
          <w:sz w:val="28"/>
          <w:szCs w:val="28"/>
          <w:lang w:val="ru-RU"/>
        </w:rPr>
        <w:t xml:space="preserve"> с применением технологии «</w:t>
      </w:r>
      <w:proofErr w:type="spellStart"/>
      <w:r w:rsidR="00A6328D" w:rsidRPr="00872445">
        <w:rPr>
          <w:rFonts w:cstheme="minorHAnsi"/>
          <w:sz w:val="28"/>
          <w:szCs w:val="28"/>
        </w:rPr>
        <w:t>Bunchems</w:t>
      </w:r>
      <w:proofErr w:type="spellEnd"/>
      <w:r w:rsidR="00A6328D" w:rsidRPr="00872445">
        <w:rPr>
          <w:rFonts w:cstheme="minorHAnsi"/>
          <w:sz w:val="28"/>
          <w:szCs w:val="28"/>
          <w:lang w:val="ru-RU"/>
        </w:rPr>
        <w:t>-конструирование»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6E7C82" w:rsidRPr="00872445">
        <w:rPr>
          <w:rFonts w:cstheme="minorHAnsi"/>
          <w:sz w:val="28"/>
          <w:szCs w:val="28"/>
          <w:lang w:val="ru-RU"/>
        </w:rPr>
        <w:t xml:space="preserve"> базировала</w:t>
      </w:r>
      <w:r>
        <w:rPr>
          <w:rFonts w:cstheme="minorHAnsi"/>
          <w:sz w:val="28"/>
          <w:szCs w:val="28"/>
          <w:lang w:val="ru-RU"/>
        </w:rPr>
        <w:t>сь</w:t>
      </w:r>
      <w:r w:rsidR="00A6328D" w:rsidRPr="00872445">
        <w:rPr>
          <w:rFonts w:cstheme="minorHAnsi"/>
          <w:sz w:val="28"/>
          <w:szCs w:val="28"/>
          <w:lang w:val="ru-RU"/>
        </w:rPr>
        <w:t xml:space="preserve"> </w:t>
      </w:r>
      <w:r w:rsidR="00A6328D" w:rsidRPr="009768FE">
        <w:rPr>
          <w:rFonts w:cstheme="minorHAnsi"/>
          <w:b/>
          <w:sz w:val="28"/>
          <w:szCs w:val="28"/>
          <w:lang w:val="ru-RU"/>
        </w:rPr>
        <w:t xml:space="preserve">на </w:t>
      </w:r>
      <w:r w:rsidR="00316050" w:rsidRPr="009768FE">
        <w:rPr>
          <w:rFonts w:cstheme="minorHAnsi"/>
          <w:b/>
          <w:sz w:val="28"/>
          <w:szCs w:val="28"/>
          <w:lang w:val="ru-RU"/>
        </w:rPr>
        <w:t xml:space="preserve">основе </w:t>
      </w:r>
      <w:r w:rsidR="00A6328D" w:rsidRPr="009768FE">
        <w:rPr>
          <w:rFonts w:cstheme="minorHAnsi"/>
          <w:b/>
          <w:sz w:val="28"/>
          <w:szCs w:val="28"/>
          <w:lang w:val="ru-RU"/>
        </w:rPr>
        <w:t xml:space="preserve">интеграции </w:t>
      </w:r>
      <w:r w:rsidR="00316050" w:rsidRPr="009768FE">
        <w:rPr>
          <w:rFonts w:cstheme="minorHAnsi"/>
          <w:b/>
          <w:sz w:val="28"/>
          <w:szCs w:val="28"/>
          <w:lang w:val="ru-RU"/>
        </w:rPr>
        <w:t xml:space="preserve">образовательных </w:t>
      </w:r>
      <w:r w:rsidR="00A6328D" w:rsidRPr="009768FE">
        <w:rPr>
          <w:rFonts w:cstheme="minorHAnsi"/>
          <w:b/>
          <w:sz w:val="28"/>
          <w:szCs w:val="28"/>
          <w:lang w:val="ru-RU"/>
        </w:rPr>
        <w:t xml:space="preserve">областей </w:t>
      </w:r>
      <w:r w:rsidR="00316050" w:rsidRPr="009768FE">
        <w:rPr>
          <w:rFonts w:cstheme="minorHAnsi"/>
          <w:b/>
          <w:sz w:val="28"/>
          <w:szCs w:val="28"/>
          <w:lang w:val="ru-RU"/>
        </w:rPr>
        <w:t xml:space="preserve"> по </w:t>
      </w:r>
      <w:r w:rsidR="00A6328D" w:rsidRPr="009768FE">
        <w:rPr>
          <w:rFonts w:cstheme="minorHAnsi"/>
          <w:b/>
          <w:sz w:val="28"/>
          <w:szCs w:val="28"/>
          <w:lang w:val="ru-RU"/>
        </w:rPr>
        <w:t>ФГОС</w:t>
      </w:r>
      <w:r w:rsidR="00316050" w:rsidRPr="009768FE">
        <w:rPr>
          <w:rFonts w:cstheme="minorHAnsi"/>
          <w:b/>
          <w:sz w:val="28"/>
          <w:szCs w:val="28"/>
          <w:lang w:val="ru-RU"/>
        </w:rPr>
        <w:t xml:space="preserve"> </w:t>
      </w:r>
      <w:proofErr w:type="gramStart"/>
      <w:r w:rsidR="00316050" w:rsidRPr="009768FE">
        <w:rPr>
          <w:rFonts w:cstheme="minorHAnsi"/>
          <w:b/>
          <w:sz w:val="28"/>
          <w:szCs w:val="28"/>
          <w:lang w:val="ru-RU"/>
        </w:rPr>
        <w:t>ДО</w:t>
      </w:r>
      <w:proofErr w:type="gramEnd"/>
      <w:r w:rsidR="00A6328D" w:rsidRPr="009768FE">
        <w:rPr>
          <w:rFonts w:cstheme="minorHAnsi"/>
          <w:b/>
          <w:sz w:val="28"/>
          <w:szCs w:val="28"/>
          <w:lang w:val="ru-RU"/>
        </w:rPr>
        <w:t>:</w:t>
      </w:r>
      <w:r w:rsidR="00A6328D" w:rsidRPr="00872445">
        <w:rPr>
          <w:rFonts w:cstheme="minorHAnsi"/>
          <w:sz w:val="28"/>
          <w:szCs w:val="28"/>
          <w:lang w:val="ru-RU"/>
        </w:rPr>
        <w:t xml:space="preserve"> </w:t>
      </w:r>
    </w:p>
    <w:p w:rsidR="00872445" w:rsidRPr="002C2E3E" w:rsidRDefault="00872445" w:rsidP="00872445">
      <w:pPr>
        <w:pStyle w:val="aa"/>
        <w:jc w:val="both"/>
        <w:rPr>
          <w:rStyle w:val="c3"/>
          <w:rFonts w:eastAsiaTheme="majorEastAsia" w:cstheme="minorHAnsi"/>
          <w:i/>
          <w:sz w:val="28"/>
          <w:szCs w:val="28"/>
          <w:lang w:val="ru-RU"/>
        </w:rPr>
      </w:pPr>
      <w:r w:rsidRPr="002C2E3E">
        <w:rPr>
          <w:rStyle w:val="c3"/>
          <w:rFonts w:eastAsiaTheme="majorEastAsia" w:cstheme="minorHAnsi"/>
          <w:i/>
          <w:sz w:val="28"/>
          <w:szCs w:val="28"/>
          <w:lang w:val="ru-RU"/>
        </w:rPr>
        <w:t>Область «Познавательное развитие»</w:t>
      </w:r>
      <w:r w:rsidR="002C2E3E">
        <w:rPr>
          <w:rStyle w:val="c3"/>
          <w:rFonts w:eastAsiaTheme="majorEastAsia" w:cstheme="minorHAnsi"/>
          <w:i/>
          <w:sz w:val="28"/>
          <w:szCs w:val="28"/>
          <w:lang w:val="ru-RU"/>
        </w:rPr>
        <w:t>:</w:t>
      </w:r>
    </w:p>
    <w:p w:rsidR="00872445" w:rsidRPr="00872445" w:rsidRDefault="00872445" w:rsidP="00872445">
      <w:pPr>
        <w:pStyle w:val="aa"/>
        <w:jc w:val="both"/>
        <w:rPr>
          <w:rStyle w:val="c3"/>
          <w:rFonts w:eastAsiaTheme="majorEastAsia" w:cstheme="minorHAnsi"/>
          <w:sz w:val="28"/>
          <w:szCs w:val="28"/>
          <w:lang w:val="ru-RU"/>
        </w:rPr>
      </w:pPr>
      <w:r w:rsidRPr="00872445">
        <w:rPr>
          <w:rStyle w:val="c3"/>
          <w:rFonts w:eastAsiaTheme="majorEastAsia" w:cstheme="minorHAnsi"/>
          <w:sz w:val="28"/>
          <w:szCs w:val="28"/>
          <w:lang w:val="ru-RU"/>
        </w:rPr>
        <w:t>-формирование сенсорных эталонов, пространственной ориентации</w:t>
      </w:r>
      <w:r w:rsidR="00CC737D">
        <w:rPr>
          <w:rStyle w:val="c3"/>
          <w:rFonts w:eastAsiaTheme="majorEastAsia" w:cstheme="minorHAnsi"/>
          <w:sz w:val="28"/>
          <w:szCs w:val="28"/>
          <w:lang w:val="ru-RU"/>
        </w:rPr>
        <w:t>;</w:t>
      </w:r>
    </w:p>
    <w:p w:rsidR="00872445" w:rsidRPr="00872445" w:rsidRDefault="00872445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3"/>
          <w:rFonts w:eastAsiaTheme="majorEastAsia" w:cstheme="minorHAnsi"/>
          <w:sz w:val="28"/>
          <w:szCs w:val="28"/>
          <w:lang w:val="ru-RU"/>
        </w:rPr>
        <w:t>-развитие конструктивных умений и навыков</w:t>
      </w:r>
      <w:r w:rsidR="00CC737D">
        <w:rPr>
          <w:rStyle w:val="c3"/>
          <w:rFonts w:eastAsiaTheme="majorEastAsia" w:cstheme="minorHAnsi"/>
          <w:sz w:val="28"/>
          <w:szCs w:val="28"/>
          <w:lang w:val="ru-RU"/>
        </w:rPr>
        <w:t>.</w:t>
      </w:r>
    </w:p>
    <w:p w:rsidR="00872445" w:rsidRPr="002C2E3E" w:rsidRDefault="00872445" w:rsidP="00872445">
      <w:pPr>
        <w:pStyle w:val="aa"/>
        <w:jc w:val="both"/>
        <w:rPr>
          <w:rFonts w:cstheme="minorHAnsi"/>
          <w:i/>
          <w:sz w:val="28"/>
          <w:szCs w:val="28"/>
          <w:lang w:val="ru-RU"/>
        </w:rPr>
      </w:pPr>
      <w:r w:rsidRPr="002C2E3E">
        <w:rPr>
          <w:rStyle w:val="c23"/>
          <w:rFonts w:cstheme="minorHAnsi"/>
          <w:i/>
          <w:sz w:val="28"/>
          <w:szCs w:val="28"/>
          <w:lang w:val="ru-RU"/>
        </w:rPr>
        <w:t>Область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«Социально - коммуникативное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4"/>
          <w:rFonts w:cstheme="minorHAnsi"/>
          <w:i/>
          <w:sz w:val="28"/>
          <w:szCs w:val="28"/>
          <w:lang w:val="ru-RU"/>
        </w:rPr>
        <w:t>развитие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»</w:t>
      </w:r>
      <w:r w:rsidR="002C2E3E">
        <w:rPr>
          <w:rStyle w:val="c23"/>
          <w:rFonts w:cstheme="minorHAnsi"/>
          <w:i/>
          <w:sz w:val="28"/>
          <w:szCs w:val="28"/>
          <w:lang w:val="ru-RU"/>
        </w:rPr>
        <w:t>:</w:t>
      </w:r>
    </w:p>
    <w:p w:rsidR="00872445" w:rsidRPr="00872445" w:rsidRDefault="00872445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23"/>
          <w:rFonts w:cstheme="minorHAnsi"/>
          <w:sz w:val="28"/>
          <w:szCs w:val="28"/>
          <w:lang w:val="ru-RU"/>
        </w:rPr>
        <w:t>-</w:t>
      </w:r>
      <w:r w:rsidRPr="00872445">
        <w:rPr>
          <w:rStyle w:val="c23"/>
          <w:rFonts w:cstheme="minorHAnsi"/>
          <w:sz w:val="28"/>
          <w:szCs w:val="28"/>
        </w:rPr>
        <w:t> </w:t>
      </w:r>
      <w:r w:rsidRPr="00872445">
        <w:rPr>
          <w:rStyle w:val="c30"/>
          <w:rFonts w:cstheme="minorHAnsi"/>
          <w:sz w:val="28"/>
          <w:szCs w:val="28"/>
          <w:lang w:val="ru-RU"/>
        </w:rPr>
        <w:t>развитие</w:t>
      </w:r>
      <w:r w:rsidRPr="00872445">
        <w:rPr>
          <w:rStyle w:val="c3"/>
          <w:rFonts w:cstheme="minorHAnsi"/>
          <w:sz w:val="28"/>
          <w:szCs w:val="28"/>
        </w:rPr>
        <w:t> </w:t>
      </w:r>
      <w:r w:rsidRPr="00872445">
        <w:rPr>
          <w:rStyle w:val="c3"/>
          <w:rFonts w:cstheme="minorHAnsi"/>
          <w:sz w:val="28"/>
          <w:szCs w:val="28"/>
          <w:lang w:val="ru-RU"/>
        </w:rPr>
        <w:t xml:space="preserve">общения и взаимодействия ребенка </w:t>
      </w:r>
      <w:r w:rsidR="00257BEE" w:rsidRPr="00872445">
        <w:rPr>
          <w:rStyle w:val="c3"/>
          <w:rFonts w:cstheme="minorHAnsi"/>
          <w:sz w:val="28"/>
          <w:szCs w:val="28"/>
          <w:lang w:val="ru-RU"/>
        </w:rPr>
        <w:t>с</w:t>
      </w:r>
      <w:r w:rsidRPr="00872445">
        <w:rPr>
          <w:rStyle w:val="c3"/>
          <w:rFonts w:cstheme="minorHAnsi"/>
          <w:sz w:val="28"/>
          <w:szCs w:val="28"/>
          <w:lang w:val="ru-RU"/>
        </w:rPr>
        <w:t xml:space="preserve"> взрослыми и сверстниками</w:t>
      </w:r>
      <w:r w:rsidR="00CC737D">
        <w:rPr>
          <w:rStyle w:val="c3"/>
          <w:rFonts w:cstheme="minorHAnsi"/>
          <w:sz w:val="28"/>
          <w:szCs w:val="28"/>
          <w:lang w:val="ru-RU"/>
        </w:rPr>
        <w:t>;</w:t>
      </w:r>
    </w:p>
    <w:p w:rsidR="00872445" w:rsidRPr="00872445" w:rsidRDefault="00872445" w:rsidP="00872445">
      <w:pPr>
        <w:pStyle w:val="aa"/>
        <w:jc w:val="both"/>
        <w:rPr>
          <w:rStyle w:val="c3"/>
          <w:rFonts w:eastAsiaTheme="majorEastAsia" w:cstheme="minorHAnsi"/>
          <w:sz w:val="28"/>
          <w:szCs w:val="28"/>
          <w:lang w:val="ru-RU"/>
        </w:rPr>
      </w:pPr>
      <w:r w:rsidRPr="00872445">
        <w:rPr>
          <w:rStyle w:val="c3"/>
          <w:rFonts w:cstheme="minorHAnsi"/>
          <w:sz w:val="28"/>
          <w:szCs w:val="28"/>
          <w:lang w:val="ru-RU"/>
        </w:rPr>
        <w:t>- формирование позитивных установок к различным видам труда и творчества</w:t>
      </w:r>
      <w:r w:rsidR="00CC737D">
        <w:rPr>
          <w:rStyle w:val="c3"/>
          <w:rFonts w:cstheme="minorHAnsi"/>
          <w:sz w:val="28"/>
          <w:szCs w:val="28"/>
          <w:lang w:val="ru-RU"/>
        </w:rPr>
        <w:t>.</w:t>
      </w:r>
    </w:p>
    <w:p w:rsidR="00872445" w:rsidRPr="002C2E3E" w:rsidRDefault="00872445" w:rsidP="00872445">
      <w:pPr>
        <w:pStyle w:val="aa"/>
        <w:jc w:val="both"/>
        <w:rPr>
          <w:rFonts w:cstheme="minorHAnsi"/>
          <w:i/>
          <w:sz w:val="28"/>
          <w:szCs w:val="28"/>
          <w:lang w:val="ru-RU"/>
        </w:rPr>
      </w:pPr>
      <w:r w:rsidRPr="002C2E3E">
        <w:rPr>
          <w:rStyle w:val="c23"/>
          <w:rFonts w:cstheme="minorHAnsi"/>
          <w:i/>
          <w:sz w:val="28"/>
          <w:szCs w:val="28"/>
          <w:lang w:val="ru-RU"/>
        </w:rPr>
        <w:t>Область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«Речевое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4"/>
          <w:rFonts w:cstheme="minorHAnsi"/>
          <w:i/>
          <w:sz w:val="28"/>
          <w:szCs w:val="28"/>
          <w:lang w:val="ru-RU"/>
        </w:rPr>
        <w:t>развитие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»</w:t>
      </w:r>
      <w:r w:rsidR="002C2E3E">
        <w:rPr>
          <w:rStyle w:val="c23"/>
          <w:rFonts w:cstheme="minorHAnsi"/>
          <w:i/>
          <w:sz w:val="28"/>
          <w:szCs w:val="28"/>
          <w:lang w:val="ru-RU"/>
        </w:rPr>
        <w:t>:</w:t>
      </w:r>
    </w:p>
    <w:p w:rsidR="00872445" w:rsidRPr="00872445" w:rsidRDefault="00872445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3"/>
          <w:rFonts w:cstheme="minorHAnsi"/>
          <w:sz w:val="28"/>
          <w:szCs w:val="28"/>
          <w:lang w:val="ru-RU"/>
        </w:rPr>
        <w:t>-обогащение активного словаря</w:t>
      </w:r>
      <w:r w:rsidRPr="00872445">
        <w:rPr>
          <w:rStyle w:val="c3"/>
          <w:rFonts w:eastAsiaTheme="majorEastAsia" w:cstheme="minorHAnsi"/>
          <w:sz w:val="28"/>
          <w:szCs w:val="28"/>
          <w:lang w:val="ru-RU"/>
        </w:rPr>
        <w:t>, развитие связной речи</w:t>
      </w:r>
      <w:r w:rsidR="00CC737D">
        <w:rPr>
          <w:rStyle w:val="c3"/>
          <w:rFonts w:eastAsiaTheme="majorEastAsia" w:cstheme="minorHAnsi"/>
          <w:sz w:val="28"/>
          <w:szCs w:val="28"/>
          <w:lang w:val="ru-RU"/>
        </w:rPr>
        <w:t>;</w:t>
      </w:r>
    </w:p>
    <w:p w:rsidR="00872445" w:rsidRPr="00872445" w:rsidRDefault="00872445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23"/>
          <w:rFonts w:cstheme="minorHAnsi"/>
          <w:sz w:val="28"/>
          <w:szCs w:val="28"/>
          <w:lang w:val="ru-RU"/>
        </w:rPr>
        <w:t>-владение речью как</w:t>
      </w:r>
      <w:r w:rsidRPr="00872445">
        <w:rPr>
          <w:rStyle w:val="c23"/>
          <w:rFonts w:cstheme="minorHAnsi"/>
          <w:sz w:val="28"/>
          <w:szCs w:val="28"/>
        </w:rPr>
        <w:t> </w:t>
      </w:r>
      <w:r w:rsidRPr="00872445">
        <w:rPr>
          <w:rStyle w:val="c30"/>
          <w:rFonts w:cstheme="minorHAnsi"/>
          <w:sz w:val="28"/>
          <w:szCs w:val="28"/>
          <w:lang w:val="ru-RU"/>
        </w:rPr>
        <w:t>средством общения и культуры</w:t>
      </w:r>
      <w:r w:rsidR="00CC737D">
        <w:rPr>
          <w:rStyle w:val="c30"/>
          <w:rFonts w:cstheme="minorHAnsi"/>
          <w:sz w:val="28"/>
          <w:szCs w:val="28"/>
          <w:lang w:val="ru-RU"/>
        </w:rPr>
        <w:t>.</w:t>
      </w:r>
    </w:p>
    <w:p w:rsidR="00872445" w:rsidRPr="002C2E3E" w:rsidRDefault="00872445" w:rsidP="00872445">
      <w:pPr>
        <w:pStyle w:val="aa"/>
        <w:jc w:val="both"/>
        <w:rPr>
          <w:rFonts w:cstheme="minorHAnsi"/>
          <w:i/>
          <w:sz w:val="28"/>
          <w:szCs w:val="28"/>
          <w:lang w:val="ru-RU"/>
        </w:rPr>
      </w:pPr>
      <w:r w:rsidRPr="002C2E3E">
        <w:rPr>
          <w:rStyle w:val="c23"/>
          <w:rFonts w:cstheme="minorHAnsi"/>
          <w:i/>
          <w:sz w:val="28"/>
          <w:szCs w:val="28"/>
          <w:lang w:val="ru-RU"/>
        </w:rPr>
        <w:t>Область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«Художественно-эстетическое</w:t>
      </w:r>
      <w:r w:rsidRPr="002C2E3E">
        <w:rPr>
          <w:rStyle w:val="c23"/>
          <w:rFonts w:eastAsiaTheme="majorEastAsia" w:cstheme="minorHAnsi"/>
          <w:i/>
          <w:sz w:val="28"/>
          <w:szCs w:val="28"/>
          <w:lang w:val="ru-RU"/>
        </w:rPr>
        <w:t xml:space="preserve"> развитие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»</w:t>
      </w:r>
      <w:r w:rsidR="002C2E3E">
        <w:rPr>
          <w:rStyle w:val="c23"/>
          <w:rFonts w:cstheme="minorHAnsi"/>
          <w:i/>
          <w:sz w:val="28"/>
          <w:szCs w:val="28"/>
          <w:lang w:val="ru-RU"/>
        </w:rPr>
        <w:t>:</w:t>
      </w:r>
    </w:p>
    <w:p w:rsidR="00872445" w:rsidRPr="00872445" w:rsidRDefault="00872445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23"/>
          <w:rFonts w:eastAsiaTheme="majorEastAsia" w:cstheme="minorHAnsi"/>
          <w:sz w:val="28"/>
          <w:szCs w:val="28"/>
          <w:lang w:val="ru-RU"/>
        </w:rPr>
        <w:t>-реализация</w:t>
      </w:r>
      <w:r w:rsidRPr="00872445">
        <w:rPr>
          <w:rStyle w:val="c23"/>
          <w:rFonts w:cstheme="minorHAnsi"/>
          <w:sz w:val="28"/>
          <w:szCs w:val="28"/>
          <w:lang w:val="ru-RU"/>
        </w:rPr>
        <w:t xml:space="preserve"> творческой деятельности</w:t>
      </w:r>
      <w:r w:rsidRPr="00872445">
        <w:rPr>
          <w:rStyle w:val="c23"/>
          <w:rFonts w:cstheme="minorHAnsi"/>
          <w:sz w:val="28"/>
          <w:szCs w:val="28"/>
        </w:rPr>
        <w:t> </w:t>
      </w:r>
      <w:r w:rsidRPr="00872445">
        <w:rPr>
          <w:rStyle w:val="c30"/>
          <w:rFonts w:cstheme="minorHAnsi"/>
          <w:sz w:val="28"/>
          <w:szCs w:val="28"/>
          <w:lang w:val="ru-RU"/>
        </w:rPr>
        <w:t>детей</w:t>
      </w:r>
      <w:r w:rsidR="00CC737D">
        <w:rPr>
          <w:rStyle w:val="c30"/>
          <w:rFonts w:cstheme="minorHAnsi"/>
          <w:sz w:val="28"/>
          <w:szCs w:val="28"/>
          <w:lang w:val="ru-RU"/>
        </w:rPr>
        <w:t>;</w:t>
      </w:r>
    </w:p>
    <w:p w:rsidR="00872445" w:rsidRPr="00872445" w:rsidRDefault="00872445" w:rsidP="00872445">
      <w:pPr>
        <w:pStyle w:val="aa"/>
        <w:jc w:val="both"/>
        <w:rPr>
          <w:rStyle w:val="c23"/>
          <w:rFonts w:cstheme="minorHAnsi"/>
          <w:sz w:val="28"/>
          <w:szCs w:val="28"/>
          <w:lang w:val="ru-RU"/>
        </w:rPr>
      </w:pPr>
      <w:r w:rsidRPr="00872445">
        <w:rPr>
          <w:rStyle w:val="c3"/>
          <w:rFonts w:cstheme="minorHAnsi"/>
          <w:sz w:val="28"/>
          <w:szCs w:val="28"/>
          <w:lang w:val="ru-RU"/>
        </w:rPr>
        <w:t>-становление эстетического отношения к окружающему миру</w:t>
      </w:r>
      <w:r w:rsidR="00CC737D">
        <w:rPr>
          <w:rStyle w:val="c3"/>
          <w:rFonts w:cstheme="minorHAnsi"/>
          <w:sz w:val="28"/>
          <w:szCs w:val="28"/>
          <w:lang w:val="ru-RU"/>
        </w:rPr>
        <w:t>.</w:t>
      </w:r>
    </w:p>
    <w:p w:rsidR="0093164F" w:rsidRPr="002C2E3E" w:rsidRDefault="0093164F" w:rsidP="00872445">
      <w:pPr>
        <w:pStyle w:val="aa"/>
        <w:jc w:val="both"/>
        <w:rPr>
          <w:rFonts w:cstheme="minorHAnsi"/>
          <w:i/>
          <w:sz w:val="28"/>
          <w:szCs w:val="28"/>
          <w:lang w:val="ru-RU"/>
        </w:rPr>
      </w:pPr>
      <w:r w:rsidRPr="002C2E3E">
        <w:rPr>
          <w:rStyle w:val="c23"/>
          <w:rFonts w:cstheme="minorHAnsi"/>
          <w:i/>
          <w:sz w:val="28"/>
          <w:szCs w:val="28"/>
          <w:lang w:val="ru-RU"/>
        </w:rPr>
        <w:lastRenderedPageBreak/>
        <w:t>Область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«Физическое</w:t>
      </w:r>
      <w:r w:rsidRPr="002C2E3E">
        <w:rPr>
          <w:rStyle w:val="c23"/>
          <w:rFonts w:cstheme="minorHAnsi"/>
          <w:i/>
          <w:sz w:val="28"/>
          <w:szCs w:val="28"/>
        </w:rPr>
        <w:t> </w:t>
      </w:r>
      <w:r w:rsidRPr="002C2E3E">
        <w:rPr>
          <w:rStyle w:val="c4"/>
          <w:rFonts w:cstheme="minorHAnsi"/>
          <w:i/>
          <w:sz w:val="28"/>
          <w:szCs w:val="28"/>
          <w:lang w:val="ru-RU"/>
        </w:rPr>
        <w:t>развитие</w:t>
      </w:r>
      <w:r w:rsidRPr="002C2E3E">
        <w:rPr>
          <w:rStyle w:val="c23"/>
          <w:rFonts w:cstheme="minorHAnsi"/>
          <w:i/>
          <w:sz w:val="28"/>
          <w:szCs w:val="28"/>
          <w:lang w:val="ru-RU"/>
        </w:rPr>
        <w:t>»</w:t>
      </w:r>
      <w:r w:rsidR="002C2E3E">
        <w:rPr>
          <w:rStyle w:val="c23"/>
          <w:rFonts w:cstheme="minorHAnsi"/>
          <w:i/>
          <w:sz w:val="28"/>
          <w:szCs w:val="28"/>
          <w:lang w:val="ru-RU"/>
        </w:rPr>
        <w:t>:</w:t>
      </w:r>
    </w:p>
    <w:p w:rsidR="0093164F" w:rsidRPr="00872445" w:rsidRDefault="0093164F" w:rsidP="00872445">
      <w:pPr>
        <w:pStyle w:val="aa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Style w:val="c23"/>
          <w:rFonts w:cstheme="minorHAnsi"/>
          <w:sz w:val="28"/>
          <w:szCs w:val="28"/>
          <w:lang w:val="ru-RU"/>
        </w:rPr>
        <w:t>-</w:t>
      </w:r>
      <w:r w:rsidRPr="00872445">
        <w:rPr>
          <w:rStyle w:val="c23"/>
          <w:rFonts w:cstheme="minorHAnsi"/>
          <w:sz w:val="28"/>
          <w:szCs w:val="28"/>
        </w:rPr>
        <w:t> </w:t>
      </w:r>
      <w:r w:rsidR="006E7C82" w:rsidRPr="00872445">
        <w:rPr>
          <w:rStyle w:val="c30"/>
          <w:rFonts w:eastAsiaTheme="majorEastAsia" w:cstheme="minorHAnsi"/>
          <w:sz w:val="28"/>
          <w:szCs w:val="28"/>
          <w:lang w:val="ru-RU"/>
        </w:rPr>
        <w:t>развитие</w:t>
      </w:r>
      <w:r w:rsidRPr="00872445">
        <w:rPr>
          <w:rStyle w:val="c30"/>
          <w:rFonts w:cstheme="minorHAnsi"/>
          <w:sz w:val="28"/>
          <w:szCs w:val="28"/>
          <w:lang w:val="ru-RU"/>
        </w:rPr>
        <w:t xml:space="preserve"> мелкой моторики рук</w:t>
      </w:r>
      <w:r w:rsidR="00CC737D">
        <w:rPr>
          <w:rStyle w:val="c30"/>
          <w:rFonts w:cstheme="minorHAnsi"/>
          <w:sz w:val="28"/>
          <w:szCs w:val="28"/>
          <w:lang w:val="ru-RU"/>
        </w:rPr>
        <w:t>;</w:t>
      </w:r>
    </w:p>
    <w:p w:rsidR="00872445" w:rsidRDefault="006E7C82" w:rsidP="00872445">
      <w:pPr>
        <w:pStyle w:val="aa"/>
        <w:jc w:val="both"/>
        <w:rPr>
          <w:rStyle w:val="c3"/>
          <w:rFonts w:eastAsiaTheme="majorEastAsia" w:cstheme="minorHAnsi"/>
          <w:sz w:val="28"/>
          <w:szCs w:val="28"/>
          <w:lang w:val="ru-RU"/>
        </w:rPr>
      </w:pPr>
      <w:r w:rsidRPr="00872445">
        <w:rPr>
          <w:rStyle w:val="c3"/>
          <w:rFonts w:eastAsiaTheme="majorEastAsia" w:cstheme="minorHAnsi"/>
          <w:sz w:val="28"/>
          <w:szCs w:val="28"/>
          <w:lang w:val="ru-RU"/>
        </w:rPr>
        <w:t xml:space="preserve">- </w:t>
      </w:r>
      <w:r w:rsidR="00ED0A3C" w:rsidRPr="00872445">
        <w:rPr>
          <w:rStyle w:val="c3"/>
          <w:rFonts w:eastAsiaTheme="majorEastAsia" w:cstheme="minorHAnsi"/>
          <w:sz w:val="28"/>
          <w:szCs w:val="28"/>
          <w:lang w:val="ru-RU"/>
        </w:rPr>
        <w:t>становление ценностей ЗОЖ</w:t>
      </w:r>
      <w:r w:rsidR="00CC737D">
        <w:rPr>
          <w:rStyle w:val="c3"/>
          <w:rFonts w:eastAsiaTheme="majorEastAsia" w:cstheme="minorHAnsi"/>
          <w:sz w:val="28"/>
          <w:szCs w:val="28"/>
          <w:lang w:val="ru-RU"/>
        </w:rPr>
        <w:t>.</w:t>
      </w:r>
    </w:p>
    <w:p w:rsidR="00302C98" w:rsidRPr="00872445" w:rsidRDefault="006E7C82" w:rsidP="00872445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872445">
        <w:rPr>
          <w:rFonts w:cstheme="minorHAnsi"/>
          <w:sz w:val="28"/>
          <w:szCs w:val="28"/>
          <w:lang w:val="ru-RU"/>
        </w:rPr>
        <w:t>К</w:t>
      </w:r>
      <w:r w:rsidR="00F00605">
        <w:rPr>
          <w:rFonts w:cstheme="minorHAnsi"/>
          <w:sz w:val="28"/>
          <w:szCs w:val="28"/>
          <w:lang w:val="ru-RU"/>
        </w:rPr>
        <w:t>оррекционно-развивающаяся работа</w:t>
      </w:r>
      <w:r w:rsidR="00FF488F">
        <w:rPr>
          <w:rFonts w:cstheme="minorHAnsi"/>
          <w:sz w:val="28"/>
          <w:szCs w:val="28"/>
          <w:lang w:val="ru-RU"/>
        </w:rPr>
        <w:t xml:space="preserve"> </w:t>
      </w:r>
      <w:r w:rsidRPr="00872445">
        <w:rPr>
          <w:rFonts w:cstheme="minorHAnsi"/>
          <w:sz w:val="28"/>
          <w:szCs w:val="28"/>
          <w:lang w:val="ru-RU"/>
        </w:rPr>
        <w:t xml:space="preserve"> </w:t>
      </w:r>
      <w:r w:rsidR="001E64B2" w:rsidRPr="00872445">
        <w:rPr>
          <w:rFonts w:cstheme="minorHAnsi"/>
          <w:sz w:val="28"/>
          <w:szCs w:val="28"/>
          <w:lang w:val="ru-RU"/>
        </w:rPr>
        <w:t>проводила</w:t>
      </w:r>
      <w:r w:rsidR="00FF488F">
        <w:rPr>
          <w:rFonts w:cstheme="minorHAnsi"/>
          <w:sz w:val="28"/>
          <w:szCs w:val="28"/>
          <w:lang w:val="ru-RU"/>
        </w:rPr>
        <w:t>сь</w:t>
      </w:r>
      <w:r w:rsidR="001E64B2" w:rsidRPr="00872445">
        <w:rPr>
          <w:rFonts w:cstheme="minorHAnsi"/>
          <w:sz w:val="28"/>
          <w:szCs w:val="28"/>
          <w:lang w:val="ru-RU"/>
        </w:rPr>
        <w:t xml:space="preserve"> в несколько этапов.</w:t>
      </w:r>
    </w:p>
    <w:p w:rsidR="001E64B2" w:rsidRPr="00F92FD4" w:rsidRDefault="001E64B2" w:rsidP="00327D39">
      <w:pPr>
        <w:pStyle w:val="aa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872445">
        <w:rPr>
          <w:rFonts w:cstheme="minorHAnsi"/>
          <w:b/>
          <w:sz w:val="28"/>
          <w:szCs w:val="28"/>
        </w:rPr>
        <w:t>I</w:t>
      </w:r>
      <w:r w:rsidRPr="00872445">
        <w:rPr>
          <w:rFonts w:cstheme="minorHAnsi"/>
          <w:b/>
          <w:sz w:val="28"/>
          <w:szCs w:val="28"/>
          <w:lang w:val="ru-RU"/>
        </w:rPr>
        <w:t xml:space="preserve"> этап</w:t>
      </w:r>
      <w:r w:rsidR="00F92FD4">
        <w:rPr>
          <w:rFonts w:cstheme="minorHAnsi"/>
          <w:b/>
          <w:sz w:val="28"/>
          <w:szCs w:val="28"/>
          <w:lang w:val="ru-RU"/>
        </w:rPr>
        <w:t xml:space="preserve"> </w:t>
      </w:r>
      <w:r w:rsidR="007C5F7A" w:rsidRPr="00872445">
        <w:rPr>
          <w:rFonts w:cstheme="minorHAnsi"/>
          <w:sz w:val="28"/>
          <w:szCs w:val="28"/>
          <w:lang w:val="ru-RU"/>
        </w:rPr>
        <w:t>Н</w:t>
      </w:r>
      <w:r w:rsidRPr="00872445">
        <w:rPr>
          <w:rFonts w:cstheme="minorHAnsi"/>
          <w:sz w:val="28"/>
          <w:szCs w:val="28"/>
          <w:lang w:val="ru-RU"/>
        </w:rPr>
        <w:t xml:space="preserve">а первых занятиях происходило </w:t>
      </w:r>
      <w:r w:rsidRPr="00872445">
        <w:rPr>
          <w:rFonts w:cstheme="minorHAnsi"/>
          <w:color w:val="000000"/>
          <w:sz w:val="28"/>
          <w:szCs w:val="28"/>
          <w:lang w:val="ru-RU"/>
        </w:rPr>
        <w:t>о</w:t>
      </w:r>
      <w:r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зна</w:t>
      </w:r>
      <w:r w:rsidR="007C5F7A"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комление с набором конструктора.</w:t>
      </w:r>
      <w:r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7C5F7A" w:rsidRPr="00872445">
        <w:rPr>
          <w:rFonts w:cstheme="minorHAnsi"/>
          <w:sz w:val="28"/>
          <w:szCs w:val="28"/>
          <w:lang w:val="ru-RU"/>
        </w:rPr>
        <w:t>Д</w:t>
      </w:r>
      <w:r w:rsidRPr="00872445">
        <w:rPr>
          <w:rFonts w:cstheme="minorHAnsi"/>
          <w:sz w:val="28"/>
          <w:szCs w:val="28"/>
          <w:lang w:val="ru-RU"/>
        </w:rPr>
        <w:t xml:space="preserve">ети </w:t>
      </w:r>
      <w:r w:rsidR="00FF488F">
        <w:rPr>
          <w:rFonts w:cstheme="minorHAnsi"/>
          <w:sz w:val="28"/>
          <w:szCs w:val="28"/>
          <w:lang w:val="ru-RU"/>
        </w:rPr>
        <w:t>с</w:t>
      </w:r>
      <w:r w:rsidR="007C5F7A" w:rsidRPr="00872445">
        <w:rPr>
          <w:rFonts w:cstheme="minorHAnsi"/>
          <w:sz w:val="28"/>
          <w:szCs w:val="28"/>
          <w:lang w:val="ru-RU"/>
        </w:rPr>
        <w:t xml:space="preserve"> помощью</w:t>
      </w:r>
      <w:r w:rsidR="00FF488F">
        <w:rPr>
          <w:rFonts w:cstheme="minorHAnsi"/>
          <w:sz w:val="28"/>
          <w:szCs w:val="28"/>
          <w:lang w:val="ru-RU"/>
        </w:rPr>
        <w:t xml:space="preserve"> педагога</w:t>
      </w:r>
      <w:r w:rsidR="007C5F7A" w:rsidRPr="00872445">
        <w:rPr>
          <w:rFonts w:cstheme="minorHAnsi"/>
          <w:sz w:val="28"/>
          <w:szCs w:val="28"/>
          <w:lang w:val="ru-RU"/>
        </w:rPr>
        <w:t xml:space="preserve"> и </w:t>
      </w:r>
      <w:r w:rsidRPr="00872445">
        <w:rPr>
          <w:rFonts w:cstheme="minorHAnsi"/>
          <w:sz w:val="28"/>
          <w:szCs w:val="28"/>
          <w:lang w:val="ru-RU"/>
        </w:rPr>
        <w:t xml:space="preserve">самостоятельно знакомились с новым </w:t>
      </w:r>
      <w:r w:rsidRPr="00872445">
        <w:rPr>
          <w:rStyle w:val="a8"/>
          <w:rFonts w:cstheme="minorHAnsi"/>
          <w:b w:val="0"/>
          <w:sz w:val="28"/>
          <w:szCs w:val="28"/>
          <w:lang w:val="ru-RU"/>
        </w:rPr>
        <w:t>конструкторским</w:t>
      </w:r>
      <w:r w:rsidRPr="00872445">
        <w:rPr>
          <w:rFonts w:cstheme="minorHAnsi"/>
          <w:sz w:val="28"/>
          <w:szCs w:val="28"/>
          <w:lang w:val="ru-RU"/>
        </w:rPr>
        <w:t xml:space="preserve"> материалом и его свойствами путем практического экспериментирования с ним. </w:t>
      </w:r>
      <w:r w:rsidRPr="00872445">
        <w:rPr>
          <w:rFonts w:cstheme="minorHAnsi"/>
          <w:color w:val="000000"/>
          <w:sz w:val="28"/>
          <w:szCs w:val="28"/>
          <w:lang w:val="ru-RU"/>
        </w:rPr>
        <w:t>Т</w:t>
      </w:r>
      <w:r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акже проводилась </w:t>
      </w:r>
      <w:r w:rsidRPr="00872445">
        <w:rPr>
          <w:rFonts w:cstheme="minorHAnsi"/>
          <w:color w:val="000000"/>
          <w:sz w:val="28"/>
          <w:szCs w:val="28"/>
          <w:lang w:val="ru-RU"/>
        </w:rPr>
        <w:t>б</w:t>
      </w:r>
      <w:r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еседа с детьми о безопас</w:t>
      </w:r>
      <w:r w:rsidR="007C5F7A"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ности при работе с конструктором</w:t>
      </w:r>
      <w:r w:rsidRPr="0087244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  <w:r w:rsidRPr="00872445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2D5BBD">
        <w:rPr>
          <w:rFonts w:eastAsia="Times New Roman" w:cstheme="minorHAnsi"/>
          <w:sz w:val="28"/>
          <w:szCs w:val="28"/>
          <w:lang w:val="ru-RU" w:eastAsia="ru-RU" w:bidi="ar-SA"/>
        </w:rPr>
        <w:t xml:space="preserve">Были прочитаны стихотворения о растении репейник. На этом этапе использовались </w:t>
      </w:r>
      <w:r w:rsidRPr="00872445">
        <w:rPr>
          <w:rFonts w:cstheme="minorHAnsi"/>
          <w:sz w:val="28"/>
          <w:szCs w:val="28"/>
          <w:u w:val="single"/>
          <w:lang w:val="ru-RU"/>
        </w:rPr>
        <w:t>такие приёмы:</w:t>
      </w:r>
    </w:p>
    <w:p w:rsidR="001E64B2" w:rsidRPr="00872445" w:rsidRDefault="001E64B2" w:rsidP="00872445">
      <w:pPr>
        <w:pStyle w:val="aa"/>
        <w:numPr>
          <w:ilvl w:val="0"/>
          <w:numId w:val="9"/>
        </w:numPr>
        <w:ind w:left="1134"/>
        <w:jc w:val="both"/>
        <w:rPr>
          <w:rFonts w:cstheme="minorHAnsi"/>
          <w:sz w:val="28"/>
          <w:szCs w:val="28"/>
        </w:rPr>
      </w:pPr>
      <w:r w:rsidRPr="00872445">
        <w:rPr>
          <w:rFonts w:cstheme="minorHAnsi"/>
          <w:sz w:val="28"/>
          <w:szCs w:val="28"/>
        </w:rPr>
        <w:t xml:space="preserve">выложи фигуру </w:t>
      </w:r>
      <w:proofErr w:type="spellStart"/>
      <w:r w:rsidRPr="00872445">
        <w:rPr>
          <w:rFonts w:cstheme="minorHAnsi"/>
          <w:sz w:val="28"/>
          <w:szCs w:val="28"/>
        </w:rPr>
        <w:t>по</w:t>
      </w:r>
      <w:proofErr w:type="spellEnd"/>
      <w:r w:rsidRPr="00872445">
        <w:rPr>
          <w:rFonts w:cstheme="minorHAnsi"/>
          <w:sz w:val="28"/>
          <w:szCs w:val="28"/>
        </w:rPr>
        <w:t xml:space="preserve"> контуру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1E64B2" w:rsidRPr="00872445" w:rsidRDefault="001E64B2" w:rsidP="00872445">
      <w:pPr>
        <w:pStyle w:val="aa"/>
        <w:numPr>
          <w:ilvl w:val="0"/>
          <w:numId w:val="9"/>
        </w:numPr>
        <w:ind w:left="1134"/>
        <w:jc w:val="both"/>
        <w:rPr>
          <w:rFonts w:cstheme="minorHAnsi"/>
          <w:sz w:val="28"/>
          <w:szCs w:val="28"/>
        </w:rPr>
      </w:pPr>
      <w:proofErr w:type="spellStart"/>
      <w:r w:rsidRPr="00872445">
        <w:rPr>
          <w:rFonts w:cstheme="minorHAnsi"/>
          <w:sz w:val="28"/>
          <w:szCs w:val="28"/>
        </w:rPr>
        <w:t>заполни</w:t>
      </w:r>
      <w:proofErr w:type="spellEnd"/>
      <w:r w:rsidRPr="00872445">
        <w:rPr>
          <w:rFonts w:cstheme="minorHAnsi"/>
          <w:sz w:val="28"/>
          <w:szCs w:val="28"/>
        </w:rPr>
        <w:t xml:space="preserve"> </w:t>
      </w:r>
      <w:proofErr w:type="spellStart"/>
      <w:r w:rsidRPr="00872445">
        <w:rPr>
          <w:rFonts w:cstheme="minorHAnsi"/>
          <w:sz w:val="28"/>
          <w:szCs w:val="28"/>
        </w:rPr>
        <w:t>пространство</w:t>
      </w:r>
      <w:proofErr w:type="spellEnd"/>
      <w:r w:rsidRPr="00872445">
        <w:rPr>
          <w:rFonts w:cstheme="minorHAnsi"/>
          <w:sz w:val="28"/>
          <w:szCs w:val="28"/>
        </w:rPr>
        <w:t xml:space="preserve"> </w:t>
      </w:r>
      <w:proofErr w:type="spellStart"/>
      <w:r w:rsidRPr="00872445">
        <w:rPr>
          <w:rFonts w:cstheme="minorHAnsi"/>
          <w:sz w:val="28"/>
          <w:szCs w:val="28"/>
        </w:rPr>
        <w:t>внутри</w:t>
      </w:r>
      <w:proofErr w:type="spellEnd"/>
      <w:r w:rsidRPr="00872445">
        <w:rPr>
          <w:rFonts w:cstheme="minorHAnsi"/>
          <w:sz w:val="28"/>
          <w:szCs w:val="28"/>
        </w:rPr>
        <w:t xml:space="preserve"> </w:t>
      </w:r>
      <w:proofErr w:type="spellStart"/>
      <w:r w:rsidRPr="00872445">
        <w:rPr>
          <w:rFonts w:cstheme="minorHAnsi"/>
          <w:sz w:val="28"/>
          <w:szCs w:val="28"/>
        </w:rPr>
        <w:t>контура</w:t>
      </w:r>
      <w:proofErr w:type="spellEnd"/>
      <w:r w:rsidR="00CC737D">
        <w:rPr>
          <w:rFonts w:cstheme="minorHAnsi"/>
          <w:sz w:val="28"/>
          <w:szCs w:val="28"/>
          <w:lang w:val="ru-RU"/>
        </w:rPr>
        <w:t>;</w:t>
      </w:r>
    </w:p>
    <w:p w:rsidR="00872445" w:rsidRPr="00872445" w:rsidRDefault="001E64B2" w:rsidP="00872445">
      <w:pPr>
        <w:pStyle w:val="aa"/>
        <w:numPr>
          <w:ilvl w:val="0"/>
          <w:numId w:val="9"/>
        </w:numPr>
        <w:ind w:left="1134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872445">
        <w:rPr>
          <w:rFonts w:cstheme="minorHAnsi"/>
          <w:sz w:val="28"/>
          <w:szCs w:val="28"/>
        </w:rPr>
        <w:t>дострой</w:t>
      </w:r>
      <w:proofErr w:type="spellEnd"/>
      <w:proofErr w:type="gramEnd"/>
      <w:r w:rsidRPr="00872445">
        <w:rPr>
          <w:rFonts w:cstheme="minorHAnsi"/>
          <w:sz w:val="28"/>
          <w:szCs w:val="28"/>
        </w:rPr>
        <w:t xml:space="preserve"> фигуру</w:t>
      </w:r>
      <w:r w:rsidR="00CC737D">
        <w:rPr>
          <w:rFonts w:cstheme="minorHAnsi"/>
          <w:sz w:val="28"/>
          <w:szCs w:val="28"/>
          <w:lang w:val="ru-RU"/>
        </w:rPr>
        <w:t>.</w:t>
      </w:r>
    </w:p>
    <w:p w:rsidR="00B772DD" w:rsidRPr="00AD5592" w:rsidRDefault="006B5B0B" w:rsidP="00CC737D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Затем дети самостоятельно созда</w:t>
      </w:r>
      <w:r w:rsidR="00D8522F" w:rsidRPr="00AD5592">
        <w:rPr>
          <w:rFonts w:cstheme="minorHAnsi"/>
          <w:sz w:val="28"/>
          <w:szCs w:val="28"/>
          <w:lang w:val="ru-RU"/>
        </w:rPr>
        <w:t>вали плоскостные модели</w:t>
      </w:r>
      <w:r w:rsidR="00E13A05" w:rsidRPr="00AD5592">
        <w:rPr>
          <w:rFonts w:cstheme="minorHAnsi"/>
          <w:sz w:val="28"/>
          <w:szCs w:val="28"/>
          <w:lang w:val="ru-RU"/>
        </w:rPr>
        <w:t>, проявляя творчество и фантазию.</w:t>
      </w:r>
      <w:r w:rsidR="00AD5592" w:rsidRPr="00AD5592">
        <w:rPr>
          <w:rFonts w:cstheme="minorHAnsi"/>
          <w:sz w:val="28"/>
          <w:szCs w:val="28"/>
          <w:lang w:val="ru-RU"/>
        </w:rPr>
        <w:t xml:space="preserve"> </w:t>
      </w:r>
      <w:r w:rsidR="00B772DD" w:rsidRPr="00AD5592">
        <w:rPr>
          <w:rFonts w:cstheme="minorHAnsi"/>
          <w:sz w:val="28"/>
          <w:szCs w:val="28"/>
          <w:lang w:val="ru-RU"/>
        </w:rPr>
        <w:t>Н</w:t>
      </w:r>
      <w:r w:rsidR="00FF488F">
        <w:rPr>
          <w:rFonts w:cstheme="minorHAnsi"/>
          <w:sz w:val="28"/>
          <w:szCs w:val="28"/>
          <w:lang w:val="ru-RU"/>
        </w:rPr>
        <w:t xml:space="preserve">а этом же этапе </w:t>
      </w:r>
      <w:r w:rsidR="00F00605" w:rsidRPr="00AD5592">
        <w:rPr>
          <w:rFonts w:cstheme="minorHAnsi"/>
          <w:sz w:val="28"/>
          <w:szCs w:val="28"/>
          <w:lang w:val="ru-RU"/>
        </w:rPr>
        <w:t>воспитанникам</w:t>
      </w:r>
      <w:r w:rsidR="00F00605">
        <w:rPr>
          <w:rFonts w:cstheme="minorHAnsi"/>
          <w:sz w:val="28"/>
          <w:szCs w:val="28"/>
          <w:lang w:val="ru-RU"/>
        </w:rPr>
        <w:t xml:space="preserve"> </w:t>
      </w:r>
      <w:r w:rsidR="00FF488F">
        <w:rPr>
          <w:rFonts w:cstheme="minorHAnsi"/>
          <w:sz w:val="28"/>
          <w:szCs w:val="28"/>
          <w:lang w:val="ru-RU"/>
        </w:rPr>
        <w:t>предлагалось</w:t>
      </w:r>
      <w:r w:rsidR="00B87602" w:rsidRPr="00AD5592">
        <w:rPr>
          <w:rFonts w:cstheme="minorHAnsi"/>
          <w:sz w:val="28"/>
          <w:szCs w:val="28"/>
          <w:lang w:val="ru-RU"/>
        </w:rPr>
        <w:t xml:space="preserve"> </w:t>
      </w:r>
      <w:r w:rsidR="00B772DD" w:rsidRPr="00AD5592">
        <w:rPr>
          <w:rFonts w:cstheme="minorHAnsi"/>
          <w:sz w:val="28"/>
          <w:szCs w:val="28"/>
          <w:lang w:val="ru-RU"/>
        </w:rPr>
        <w:t>выкладывать сюжетные картины</w:t>
      </w:r>
      <w:r w:rsidR="002F4961" w:rsidRPr="00AD5592">
        <w:rPr>
          <w:rFonts w:cstheme="minorHAnsi"/>
          <w:sz w:val="28"/>
          <w:szCs w:val="28"/>
          <w:lang w:val="ru-RU"/>
        </w:rPr>
        <w:t xml:space="preserve"> (индивидуально, в паре)</w:t>
      </w:r>
      <w:r w:rsidR="00B772DD" w:rsidRPr="00AD5592">
        <w:rPr>
          <w:rFonts w:cstheme="minorHAnsi"/>
          <w:sz w:val="28"/>
          <w:szCs w:val="28"/>
          <w:lang w:val="ru-RU"/>
        </w:rPr>
        <w:t xml:space="preserve"> с после</w:t>
      </w:r>
      <w:r w:rsidR="00D8522F" w:rsidRPr="00AD5592">
        <w:rPr>
          <w:rFonts w:cstheme="minorHAnsi"/>
          <w:sz w:val="28"/>
          <w:szCs w:val="28"/>
          <w:lang w:val="ru-RU"/>
        </w:rPr>
        <w:t>дующим составлением по ним рассказа</w:t>
      </w:r>
      <w:r w:rsidR="00946710" w:rsidRPr="00AD5592">
        <w:rPr>
          <w:rFonts w:cstheme="minorHAnsi"/>
          <w:sz w:val="28"/>
          <w:szCs w:val="28"/>
          <w:lang w:val="ru-RU"/>
        </w:rPr>
        <w:t xml:space="preserve"> из нескольких предложений.</w:t>
      </w:r>
    </w:p>
    <w:p w:rsidR="00257BEE" w:rsidRDefault="00D8522F" w:rsidP="00327D39">
      <w:pPr>
        <w:pStyle w:val="aa"/>
        <w:ind w:firstLine="709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AD5592">
        <w:rPr>
          <w:rFonts w:cstheme="minorHAnsi"/>
          <w:b/>
          <w:sz w:val="28"/>
          <w:szCs w:val="28"/>
        </w:rPr>
        <w:t>II</w:t>
      </w:r>
      <w:r w:rsidRPr="00AD5592">
        <w:rPr>
          <w:rFonts w:cstheme="minorHAnsi"/>
          <w:b/>
          <w:sz w:val="28"/>
          <w:szCs w:val="28"/>
          <w:lang w:val="ru-RU"/>
        </w:rPr>
        <w:t xml:space="preserve"> этап</w:t>
      </w:r>
      <w:r w:rsidR="00F92FD4">
        <w:rPr>
          <w:rFonts w:cstheme="minorHAnsi"/>
          <w:b/>
          <w:sz w:val="28"/>
          <w:szCs w:val="28"/>
          <w:lang w:val="ru-RU"/>
        </w:rPr>
        <w:t xml:space="preserve"> </w:t>
      </w:r>
      <w:r w:rsidR="00B87602" w:rsidRPr="00CC737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На этом этапе </w:t>
      </w:r>
      <w:r w:rsidR="00FF488F" w:rsidRPr="00CC737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применялись</w:t>
      </w:r>
      <w:r w:rsidR="00FF488F" w:rsidRPr="00257BEE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2C2E3E">
        <w:rPr>
          <w:rFonts w:eastAsia="Times New Roman" w:cstheme="minorHAnsi"/>
          <w:color w:val="000000"/>
          <w:sz w:val="28"/>
          <w:szCs w:val="28"/>
          <w:u w:val="single"/>
          <w:lang w:val="ru-RU" w:eastAsia="ru-RU" w:bidi="ar-SA"/>
        </w:rPr>
        <w:t>такие приёмы</w:t>
      </w:r>
      <w:r w:rsidR="00946710" w:rsidRPr="002D5B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, как</w:t>
      </w:r>
      <w:r w:rsidR="00257BEE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:</w:t>
      </w:r>
    </w:p>
    <w:p w:rsidR="00257BEE" w:rsidRPr="00257BEE" w:rsidRDefault="00946710" w:rsidP="00257BEE">
      <w:pPr>
        <w:pStyle w:val="aa"/>
        <w:numPr>
          <w:ilvl w:val="0"/>
          <w:numId w:val="15"/>
        </w:numPr>
        <w:ind w:left="1134"/>
        <w:jc w:val="both"/>
        <w:rPr>
          <w:rFonts w:cstheme="minorHAnsi"/>
          <w:b/>
          <w:sz w:val="28"/>
          <w:szCs w:val="28"/>
          <w:lang w:val="ru-RU"/>
        </w:rPr>
      </w:pPr>
      <w:r w:rsidRPr="00AD5592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конструирование по образцу</w:t>
      </w:r>
      <w:r w:rsidR="00257BEE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;</w:t>
      </w:r>
      <w:r w:rsidR="002D5BBD" w:rsidRPr="002D5B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</w:p>
    <w:p w:rsidR="00257BEE" w:rsidRPr="00257BEE" w:rsidRDefault="00257BEE" w:rsidP="00257BEE">
      <w:pPr>
        <w:pStyle w:val="aa"/>
        <w:numPr>
          <w:ilvl w:val="0"/>
          <w:numId w:val="15"/>
        </w:numPr>
        <w:ind w:left="1134"/>
        <w:jc w:val="both"/>
        <w:rPr>
          <w:rFonts w:cstheme="minorHAnsi"/>
          <w:b/>
          <w:sz w:val="28"/>
          <w:szCs w:val="28"/>
          <w:lang w:val="ru-RU"/>
        </w:rPr>
      </w:pPr>
      <w:r w:rsidRPr="00AD5592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конструирование </w:t>
      </w:r>
      <w:r w:rsidR="002D5BBD" w:rsidRPr="00AD5592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 условию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;</w:t>
      </w:r>
      <w:r w:rsidR="002D5BB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</w:p>
    <w:p w:rsidR="00946710" w:rsidRPr="002D5BBD" w:rsidRDefault="00257BEE" w:rsidP="00257BEE">
      <w:pPr>
        <w:pStyle w:val="aa"/>
        <w:numPr>
          <w:ilvl w:val="0"/>
          <w:numId w:val="15"/>
        </w:numPr>
        <w:ind w:left="1134"/>
        <w:jc w:val="both"/>
        <w:rPr>
          <w:rFonts w:cstheme="minorHAnsi"/>
          <w:b/>
          <w:sz w:val="28"/>
          <w:szCs w:val="28"/>
          <w:lang w:val="ru-RU"/>
        </w:rPr>
      </w:pPr>
      <w:r w:rsidRPr="00AD5592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конструирование </w:t>
      </w:r>
      <w:r w:rsidR="002D5BBD" w:rsidRPr="00AD5592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по замыслу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0131C2">
        <w:rPr>
          <w:rFonts w:eastAsia="Times New Roman" w:cstheme="minorHAnsi"/>
          <w:color w:val="000000"/>
          <w:sz w:val="28"/>
          <w:szCs w:val="28"/>
          <w:lang w:eastAsia="ru-RU" w:bidi="ar-SA"/>
        </w:rPr>
        <w:t>[</w:t>
      </w:r>
      <w:r w:rsidR="002D5BBD" w:rsidRPr="00CC737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1</w:t>
      </w:r>
      <w:r w:rsidR="000131C2">
        <w:rPr>
          <w:rFonts w:eastAsia="Times New Roman" w:cstheme="minorHAnsi"/>
          <w:color w:val="000000"/>
          <w:sz w:val="28"/>
          <w:szCs w:val="28"/>
          <w:lang w:eastAsia="ru-RU" w:bidi="ar-SA"/>
        </w:rPr>
        <w:t>]</w:t>
      </w:r>
      <w:r w:rsidR="00CC737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</w:t>
      </w:r>
    </w:p>
    <w:p w:rsidR="00922317" w:rsidRPr="00AD5592" w:rsidRDefault="00FF488F" w:rsidP="00327D39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процессе обучения особое внимание уделялось</w:t>
      </w:r>
      <w:r w:rsidR="00922317" w:rsidRPr="00AD5592">
        <w:rPr>
          <w:rFonts w:cstheme="minorHAnsi"/>
          <w:sz w:val="28"/>
          <w:szCs w:val="28"/>
          <w:lang w:val="ru-RU"/>
        </w:rPr>
        <w:t xml:space="preserve"> предварительному наблюдению и </w:t>
      </w:r>
      <w:r w:rsidR="00922317" w:rsidRPr="00AD5592">
        <w:rPr>
          <w:rFonts w:cstheme="minorHAnsi"/>
          <w:sz w:val="28"/>
          <w:szCs w:val="28"/>
          <w:u w:val="single"/>
          <w:lang w:val="ru-RU"/>
        </w:rPr>
        <w:t>анализу образца:</w:t>
      </w:r>
    </w:p>
    <w:p w:rsidR="00922317" w:rsidRP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ц</w:t>
      </w:r>
      <w:r w:rsidR="00AD5592">
        <w:rPr>
          <w:rFonts w:cstheme="minorHAnsi"/>
          <w:sz w:val="28"/>
          <w:szCs w:val="28"/>
          <w:lang w:val="ru-RU"/>
        </w:rPr>
        <w:t>елостное восприятие объекта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922317" w:rsidRP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в</w:t>
      </w:r>
      <w:r w:rsidR="00922317" w:rsidRPr="00AD5592">
        <w:rPr>
          <w:rFonts w:cstheme="minorHAnsi"/>
          <w:sz w:val="28"/>
          <w:szCs w:val="28"/>
          <w:lang w:val="ru-RU"/>
        </w:rPr>
        <w:t xml:space="preserve">ыделение </w:t>
      </w:r>
      <w:r w:rsidR="00AD5592">
        <w:rPr>
          <w:rFonts w:cstheme="minorHAnsi"/>
          <w:sz w:val="28"/>
          <w:szCs w:val="28"/>
          <w:lang w:val="ru-RU"/>
        </w:rPr>
        <w:t>основных частей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922317" w:rsidRP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п</w:t>
      </w:r>
      <w:r w:rsidR="00922317" w:rsidRPr="00AD5592">
        <w:rPr>
          <w:rFonts w:cstheme="minorHAnsi"/>
          <w:sz w:val="28"/>
          <w:szCs w:val="28"/>
          <w:lang w:val="ru-RU"/>
        </w:rPr>
        <w:t>ространст</w:t>
      </w:r>
      <w:r w:rsidR="00AD5592">
        <w:rPr>
          <w:rFonts w:cstheme="minorHAnsi"/>
          <w:sz w:val="28"/>
          <w:szCs w:val="28"/>
          <w:lang w:val="ru-RU"/>
        </w:rPr>
        <w:t>венное расположение этих частей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922317" w:rsidRP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в</w:t>
      </w:r>
      <w:r w:rsidR="00922317" w:rsidRPr="00AD5592">
        <w:rPr>
          <w:rFonts w:cstheme="minorHAnsi"/>
          <w:sz w:val="28"/>
          <w:szCs w:val="28"/>
          <w:lang w:val="ru-RU"/>
        </w:rPr>
        <w:t>ыде</w:t>
      </w:r>
      <w:r w:rsidR="00AD5592">
        <w:rPr>
          <w:rFonts w:cstheme="minorHAnsi"/>
          <w:sz w:val="28"/>
          <w:szCs w:val="28"/>
          <w:lang w:val="ru-RU"/>
        </w:rPr>
        <w:t>ление деталей в основных частях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922317" w:rsidRP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у</w:t>
      </w:r>
      <w:r w:rsidR="00922317" w:rsidRPr="00AD5592">
        <w:rPr>
          <w:rFonts w:cstheme="minorHAnsi"/>
          <w:sz w:val="28"/>
          <w:szCs w:val="28"/>
          <w:lang w:val="ru-RU"/>
        </w:rPr>
        <w:t>становление пространственного расположения де</w:t>
      </w:r>
      <w:r w:rsidR="00AD5592">
        <w:rPr>
          <w:rFonts w:cstheme="minorHAnsi"/>
          <w:sz w:val="28"/>
          <w:szCs w:val="28"/>
          <w:lang w:val="ru-RU"/>
        </w:rPr>
        <w:t>талей</w:t>
      </w:r>
      <w:r w:rsidR="00CC737D">
        <w:rPr>
          <w:rFonts w:cstheme="minorHAnsi"/>
          <w:sz w:val="28"/>
          <w:szCs w:val="28"/>
          <w:lang w:val="ru-RU"/>
        </w:rPr>
        <w:t>;</w:t>
      </w:r>
    </w:p>
    <w:p w:rsidR="00AD5592" w:rsidRDefault="002E7EBB" w:rsidP="00AD5592">
      <w:pPr>
        <w:pStyle w:val="aa"/>
        <w:numPr>
          <w:ilvl w:val="0"/>
          <w:numId w:val="12"/>
        </w:numPr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>ц</w:t>
      </w:r>
      <w:r w:rsidR="00AD5592">
        <w:rPr>
          <w:rFonts w:cstheme="minorHAnsi"/>
          <w:sz w:val="28"/>
          <w:szCs w:val="28"/>
          <w:lang w:val="ru-RU"/>
        </w:rPr>
        <w:t>елостное восприятие объекта</w:t>
      </w:r>
      <w:r w:rsidR="00CC737D">
        <w:rPr>
          <w:rFonts w:cstheme="minorHAnsi"/>
          <w:sz w:val="28"/>
          <w:szCs w:val="28"/>
          <w:lang w:val="ru-RU"/>
        </w:rPr>
        <w:t>.</w:t>
      </w:r>
      <w:r w:rsidR="00922317" w:rsidRPr="00AD5592">
        <w:rPr>
          <w:rFonts w:cstheme="minorHAnsi"/>
          <w:sz w:val="28"/>
          <w:szCs w:val="28"/>
          <w:lang w:val="ru-RU"/>
        </w:rPr>
        <w:t xml:space="preserve"> </w:t>
      </w:r>
    </w:p>
    <w:p w:rsidR="00922317" w:rsidRPr="00AD5592" w:rsidRDefault="00AB70AE" w:rsidP="00AD5592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AD5592">
        <w:rPr>
          <w:rFonts w:cstheme="minorHAnsi"/>
          <w:sz w:val="28"/>
          <w:szCs w:val="28"/>
          <w:lang w:val="ru-RU"/>
        </w:rPr>
        <w:t xml:space="preserve">Систематическое проведение анализа образцов по данной схеме обеспечило постепенное овладение детьми обобщенного способа анализа объектов. </w:t>
      </w:r>
      <w:r w:rsidRPr="00A4648A">
        <w:rPr>
          <w:rFonts w:cstheme="minorHAnsi"/>
          <w:sz w:val="28"/>
          <w:szCs w:val="28"/>
          <w:lang w:val="ru-RU"/>
        </w:rPr>
        <w:t xml:space="preserve">В процессе </w:t>
      </w:r>
      <w:r w:rsidRPr="00A4648A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конструирования</w:t>
      </w:r>
      <w:r w:rsidRPr="00A4648A">
        <w:rPr>
          <w:rFonts w:cstheme="minorHAnsi"/>
          <w:sz w:val="28"/>
          <w:szCs w:val="28"/>
          <w:lang w:val="ru-RU"/>
        </w:rPr>
        <w:t xml:space="preserve"> по образцам у детей </w:t>
      </w:r>
      <w:r w:rsidRPr="00A4648A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формировались</w:t>
      </w:r>
      <w:r w:rsidRPr="00A4648A">
        <w:rPr>
          <w:rFonts w:cstheme="minorHAnsi"/>
          <w:sz w:val="28"/>
          <w:szCs w:val="28"/>
          <w:lang w:val="ru-RU"/>
        </w:rPr>
        <w:t xml:space="preserve"> и обобщенные представления об объектах, необходимые для</w:t>
      </w:r>
      <w:r w:rsidRPr="00A4648A">
        <w:rPr>
          <w:rFonts w:cstheme="minorHAnsi"/>
          <w:b/>
          <w:sz w:val="28"/>
          <w:szCs w:val="28"/>
          <w:lang w:val="ru-RU"/>
        </w:rPr>
        <w:t xml:space="preserve"> </w:t>
      </w:r>
      <w:r w:rsidRPr="00A4648A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конструирования по условиям</w:t>
      </w:r>
      <w:r w:rsidRPr="00A4648A">
        <w:rPr>
          <w:rFonts w:cstheme="minorHAnsi"/>
          <w:sz w:val="28"/>
          <w:szCs w:val="28"/>
          <w:lang w:val="ru-RU"/>
        </w:rPr>
        <w:t>.</w:t>
      </w:r>
      <w:r w:rsidR="00327D39">
        <w:rPr>
          <w:rFonts w:cstheme="minorHAnsi"/>
          <w:sz w:val="28"/>
          <w:szCs w:val="28"/>
          <w:lang w:val="ru-RU"/>
        </w:rPr>
        <w:t xml:space="preserve"> </w:t>
      </w:r>
    </w:p>
    <w:p w:rsidR="002B5D9B" w:rsidRPr="00726D46" w:rsidRDefault="006210CA" w:rsidP="00327D39">
      <w:pPr>
        <w:pStyle w:val="aa"/>
        <w:ind w:firstLine="709"/>
        <w:jc w:val="both"/>
        <w:rPr>
          <w:rFonts w:eastAsia="Times New Roman" w:cstheme="minorHAnsi"/>
          <w:i/>
          <w:sz w:val="28"/>
          <w:szCs w:val="28"/>
          <w:lang w:val="ru-RU" w:eastAsia="ru-RU" w:bidi="ar-SA"/>
        </w:rPr>
      </w:pPr>
      <w:r>
        <w:rPr>
          <w:rFonts w:eastAsia="Times New Roman" w:cstheme="minorHAnsi"/>
          <w:sz w:val="28"/>
          <w:szCs w:val="28"/>
          <w:lang w:val="ru-RU" w:eastAsia="ru-RU" w:bidi="ar-SA"/>
        </w:rPr>
        <w:t>На этом этапе</w:t>
      </w:r>
      <w:r w:rsidR="00946710" w:rsidRPr="00AD5592">
        <w:rPr>
          <w:rFonts w:eastAsia="Times New Roman" w:cstheme="minorHAnsi"/>
          <w:sz w:val="28"/>
          <w:szCs w:val="28"/>
          <w:lang w:val="ru-RU" w:eastAsia="ru-RU" w:bidi="ar-SA"/>
        </w:rPr>
        <w:t xml:space="preserve"> создавали</w:t>
      </w:r>
      <w:r>
        <w:rPr>
          <w:rFonts w:eastAsia="Times New Roman" w:cstheme="minorHAnsi"/>
          <w:sz w:val="28"/>
          <w:szCs w:val="28"/>
          <w:lang w:val="ru-RU" w:eastAsia="ru-RU" w:bidi="ar-SA"/>
        </w:rPr>
        <w:t>сь</w:t>
      </w:r>
      <w:r w:rsidR="00946710" w:rsidRPr="00AD5592">
        <w:rPr>
          <w:rFonts w:eastAsia="Times New Roman" w:cstheme="minorHAnsi"/>
          <w:sz w:val="28"/>
          <w:szCs w:val="28"/>
          <w:lang w:val="ru-RU" w:eastAsia="ru-RU" w:bidi="ar-SA"/>
        </w:rPr>
        <w:t xml:space="preserve"> простые</w:t>
      </w:r>
      <w:r w:rsidR="000D1512" w:rsidRPr="00AD5592"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="00946710" w:rsidRPr="00AD5592">
        <w:rPr>
          <w:rFonts w:eastAsia="Times New Roman" w:cstheme="minorHAnsi"/>
          <w:sz w:val="28"/>
          <w:szCs w:val="28"/>
          <w:lang w:val="ru-RU" w:eastAsia="ru-RU" w:bidi="ar-SA"/>
        </w:rPr>
        <w:t>игрушки</w:t>
      </w:r>
      <w:r w:rsidR="000D1512" w:rsidRPr="00AD5592">
        <w:rPr>
          <w:rFonts w:eastAsia="Times New Roman" w:cstheme="minorHAnsi"/>
          <w:sz w:val="28"/>
          <w:szCs w:val="28"/>
          <w:lang w:val="ru-RU" w:eastAsia="ru-RU" w:bidi="ar-SA"/>
        </w:rPr>
        <w:t xml:space="preserve"> д</w:t>
      </w:r>
      <w:r w:rsidR="00946710" w:rsidRPr="00AD5592">
        <w:rPr>
          <w:rFonts w:eastAsia="Times New Roman" w:cstheme="minorHAnsi"/>
          <w:sz w:val="28"/>
          <w:szCs w:val="28"/>
          <w:lang w:val="ru-RU" w:eastAsia="ru-RU" w:bidi="ar-SA"/>
        </w:rPr>
        <w:t>ля отработки соединения деталей</w:t>
      </w:r>
      <w:r w:rsidR="0035383D">
        <w:rPr>
          <w:rFonts w:eastAsia="Times New Roman" w:cstheme="minorHAnsi"/>
          <w:sz w:val="28"/>
          <w:szCs w:val="28"/>
          <w:lang w:val="ru-RU" w:eastAsia="ru-RU" w:bidi="ar-SA"/>
        </w:rPr>
        <w:t xml:space="preserve">: </w:t>
      </w:r>
      <w:r w:rsidR="0035383D" w:rsidRPr="00726D46">
        <w:rPr>
          <w:rFonts w:eastAsia="Times New Roman" w:cstheme="minorHAnsi"/>
          <w:i/>
          <w:sz w:val="28"/>
          <w:szCs w:val="28"/>
          <w:lang w:val="ru-RU" w:eastAsia="ru-RU" w:bidi="ar-SA"/>
        </w:rPr>
        <w:t>дорожки для матрешки, браслет для куклы, коврик для щенка и т.д.</w:t>
      </w:r>
    </w:p>
    <w:p w:rsidR="0035383D" w:rsidRPr="00726D46" w:rsidRDefault="00261967" w:rsidP="00327D39">
      <w:pPr>
        <w:pStyle w:val="aa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35383D">
        <w:rPr>
          <w:rFonts w:cstheme="minorHAnsi"/>
          <w:b/>
          <w:sz w:val="28"/>
          <w:szCs w:val="28"/>
        </w:rPr>
        <w:t>III</w:t>
      </w:r>
      <w:r w:rsidRPr="0035383D">
        <w:rPr>
          <w:rFonts w:cstheme="minorHAnsi"/>
          <w:b/>
          <w:sz w:val="28"/>
          <w:szCs w:val="28"/>
          <w:lang w:val="ru-RU"/>
        </w:rPr>
        <w:t xml:space="preserve"> этап</w:t>
      </w:r>
      <w:r w:rsidR="00726D46">
        <w:rPr>
          <w:rFonts w:cstheme="minorHAnsi"/>
          <w:b/>
          <w:sz w:val="28"/>
          <w:szCs w:val="28"/>
          <w:lang w:val="ru-RU"/>
        </w:rPr>
        <w:t xml:space="preserve"> </w:t>
      </w:r>
      <w:r w:rsidR="00E046C3" w:rsidRPr="0035383D">
        <w:rPr>
          <w:rFonts w:cstheme="minorHAnsi"/>
          <w:sz w:val="28"/>
          <w:szCs w:val="28"/>
          <w:lang w:val="ru-RU"/>
        </w:rPr>
        <w:t>На этом этапе перешли к созданию 3-</w:t>
      </w:r>
      <w:r w:rsidR="00E046C3" w:rsidRPr="0035383D">
        <w:rPr>
          <w:rFonts w:cstheme="minorHAnsi"/>
          <w:sz w:val="28"/>
          <w:szCs w:val="28"/>
        </w:rPr>
        <w:t>D</w:t>
      </w:r>
      <w:r w:rsidR="00E046C3" w:rsidRPr="0035383D">
        <w:rPr>
          <w:rFonts w:cstheme="minorHAnsi"/>
          <w:sz w:val="28"/>
          <w:szCs w:val="28"/>
          <w:lang w:val="ru-RU"/>
        </w:rPr>
        <w:t xml:space="preserve"> моделей</w:t>
      </w:r>
      <w:r w:rsidR="0035383D">
        <w:rPr>
          <w:rFonts w:cstheme="minorHAnsi"/>
          <w:sz w:val="28"/>
          <w:szCs w:val="28"/>
          <w:lang w:val="ru-RU"/>
        </w:rPr>
        <w:t xml:space="preserve">: </w:t>
      </w:r>
      <w:r w:rsidR="0035383D" w:rsidRPr="00726D46">
        <w:rPr>
          <w:rFonts w:cstheme="minorHAnsi"/>
          <w:i/>
          <w:sz w:val="28"/>
          <w:szCs w:val="28"/>
          <w:lang w:val="ru-RU"/>
        </w:rPr>
        <w:t>улитка, что растёт на грядке, грибы для белочки, снеговик, ракета, мой зверёк и т.д.</w:t>
      </w:r>
    </w:p>
    <w:p w:rsidR="000B314B" w:rsidRDefault="00327D39" w:rsidP="006638F3">
      <w:pPr>
        <w:pStyle w:val="aa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</w:t>
      </w:r>
      <w:r w:rsidRPr="0035383D">
        <w:rPr>
          <w:rFonts w:cstheme="minorHAnsi"/>
          <w:sz w:val="28"/>
          <w:szCs w:val="28"/>
          <w:lang w:val="ru-RU"/>
        </w:rPr>
        <w:t xml:space="preserve">результате </w:t>
      </w:r>
      <w:r w:rsidRPr="0035383D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конструирования</w:t>
      </w:r>
      <w:r w:rsidRPr="0035383D">
        <w:rPr>
          <w:rFonts w:cstheme="minorHAnsi"/>
          <w:sz w:val="28"/>
          <w:szCs w:val="28"/>
          <w:lang w:val="ru-RU"/>
        </w:rPr>
        <w:t xml:space="preserve"> по образцу и по условиям </w:t>
      </w:r>
      <w:r>
        <w:rPr>
          <w:rFonts w:cstheme="minorHAnsi"/>
          <w:sz w:val="28"/>
          <w:szCs w:val="28"/>
          <w:lang w:val="ru-RU"/>
        </w:rPr>
        <w:t>на предыдущем этапе дети</w:t>
      </w:r>
      <w:r w:rsidRPr="0035383D">
        <w:rPr>
          <w:rFonts w:cstheme="minorHAnsi"/>
          <w:sz w:val="28"/>
          <w:szCs w:val="28"/>
          <w:lang w:val="ru-RU"/>
        </w:rPr>
        <w:t xml:space="preserve"> приобрели обобщенные знания и умения, необходимые для </w:t>
      </w:r>
      <w:r w:rsidRPr="0035383D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конструирования по замыслу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9424EC">
        <w:rPr>
          <w:rFonts w:cstheme="minorHAnsi"/>
          <w:sz w:val="28"/>
          <w:szCs w:val="28"/>
          <w:lang w:val="ru-RU"/>
        </w:rPr>
        <w:t>и по теме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6638F3">
        <w:rPr>
          <w:rFonts w:cstheme="minorHAnsi"/>
          <w:sz w:val="28"/>
          <w:szCs w:val="28"/>
          <w:lang w:val="ru-RU"/>
        </w:rPr>
        <w:t>на данном.</w:t>
      </w:r>
      <w:r w:rsidRPr="0035383D">
        <w:rPr>
          <w:rFonts w:cstheme="minorHAnsi"/>
          <w:b/>
          <w:sz w:val="28"/>
          <w:szCs w:val="28"/>
          <w:lang w:val="ru-RU"/>
        </w:rPr>
        <w:t xml:space="preserve"> </w:t>
      </w:r>
      <w:r w:rsidR="00261967" w:rsidRPr="0035383D">
        <w:rPr>
          <w:rFonts w:cstheme="minorHAnsi"/>
          <w:sz w:val="28"/>
          <w:szCs w:val="28"/>
          <w:lang w:val="ru-RU"/>
        </w:rPr>
        <w:t xml:space="preserve">В процессе решения задач проблемного характера </w:t>
      </w:r>
      <w:r w:rsidR="006638F3">
        <w:rPr>
          <w:rFonts w:cstheme="minorHAnsi"/>
          <w:sz w:val="28"/>
          <w:szCs w:val="28"/>
          <w:lang w:val="ru-RU"/>
        </w:rPr>
        <w:t xml:space="preserve">на этом этапе </w:t>
      </w:r>
      <w:r w:rsidR="00261967" w:rsidRPr="0035383D">
        <w:rPr>
          <w:rFonts w:cstheme="minorHAnsi"/>
          <w:sz w:val="28"/>
          <w:szCs w:val="28"/>
          <w:lang w:val="ru-RU"/>
        </w:rPr>
        <w:t xml:space="preserve">(преобразование образцов </w:t>
      </w:r>
      <w:r w:rsidRPr="0035383D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по условиям</w:t>
      </w:r>
      <w:r w:rsidRPr="0035383D">
        <w:rPr>
          <w:rFonts w:cstheme="minorHAnsi"/>
          <w:sz w:val="28"/>
          <w:szCs w:val="28"/>
          <w:lang w:val="ru-RU"/>
        </w:rPr>
        <w:t xml:space="preserve"> </w:t>
      </w:r>
      <w:r w:rsidR="00261967" w:rsidRPr="0035383D">
        <w:rPr>
          <w:rFonts w:cstheme="minorHAnsi"/>
          <w:sz w:val="28"/>
          <w:szCs w:val="28"/>
          <w:lang w:val="ru-RU"/>
        </w:rPr>
        <w:t xml:space="preserve">и создание собственных </w:t>
      </w:r>
      <w:r w:rsidR="00261967" w:rsidRPr="0035383D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конструкций</w:t>
      </w:r>
      <w:r w:rsidR="00261967" w:rsidRPr="0035383D">
        <w:rPr>
          <w:rFonts w:cstheme="minorHAnsi"/>
          <w:sz w:val="28"/>
          <w:szCs w:val="28"/>
          <w:lang w:val="ru-RU"/>
        </w:rPr>
        <w:t>) у детей активизировалась поисковая деятельность</w:t>
      </w:r>
      <w:r w:rsidR="00257BEE">
        <w:rPr>
          <w:rFonts w:cstheme="minorHAnsi"/>
          <w:sz w:val="28"/>
          <w:szCs w:val="28"/>
          <w:lang w:val="ru-RU"/>
        </w:rPr>
        <w:t>,</w:t>
      </w:r>
      <w:r w:rsidR="00261967" w:rsidRPr="0035383D">
        <w:rPr>
          <w:rFonts w:cstheme="minorHAnsi"/>
          <w:sz w:val="28"/>
          <w:szCs w:val="28"/>
          <w:lang w:val="ru-RU"/>
        </w:rPr>
        <w:t xml:space="preserve"> и развивалось об</w:t>
      </w:r>
      <w:r w:rsidR="009424EC">
        <w:rPr>
          <w:rFonts w:cstheme="minorHAnsi"/>
          <w:sz w:val="28"/>
          <w:szCs w:val="28"/>
          <w:lang w:val="ru-RU"/>
        </w:rPr>
        <w:t>разное мышление и воображение.</w:t>
      </w:r>
    </w:p>
    <w:p w:rsidR="00E046C3" w:rsidRPr="000B314B" w:rsidRDefault="006714C5" w:rsidP="000B314B">
      <w:pPr>
        <w:pStyle w:val="aa"/>
        <w:ind w:firstLine="709"/>
        <w:jc w:val="both"/>
        <w:rPr>
          <w:rFonts w:cstheme="minorHAnsi"/>
          <w:iCs/>
          <w:sz w:val="28"/>
          <w:szCs w:val="28"/>
          <w:lang w:val="ru-RU"/>
        </w:rPr>
      </w:pPr>
      <w:r w:rsidRPr="0072613D">
        <w:rPr>
          <w:rFonts w:cstheme="minorHAnsi"/>
          <w:sz w:val="28"/>
          <w:szCs w:val="28"/>
          <w:u w:val="single"/>
          <w:lang w:val="ru-RU"/>
        </w:rPr>
        <w:t>На разных этапах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0B314B" w:rsidRPr="006643FB">
        <w:rPr>
          <w:rFonts w:cstheme="minorHAnsi"/>
          <w:sz w:val="28"/>
          <w:szCs w:val="28"/>
          <w:lang w:val="ru-RU"/>
        </w:rPr>
        <w:t xml:space="preserve"> </w:t>
      </w:r>
      <w:r w:rsidR="000B314B" w:rsidRPr="006643FB">
        <w:rPr>
          <w:rFonts w:cstheme="minorHAnsi"/>
          <w:iCs/>
          <w:sz w:val="28"/>
          <w:szCs w:val="28"/>
          <w:lang w:val="ru-RU"/>
        </w:rPr>
        <w:t>моделировали фигурки</w:t>
      </w:r>
      <w:r>
        <w:rPr>
          <w:rFonts w:cstheme="minorHAnsi"/>
          <w:iCs/>
          <w:sz w:val="28"/>
          <w:szCs w:val="28"/>
          <w:lang w:val="ru-RU"/>
        </w:rPr>
        <w:t xml:space="preserve"> с последующей</w:t>
      </w:r>
      <w:r w:rsidR="000B314B" w:rsidRPr="006643FB">
        <w:rPr>
          <w:rFonts w:cstheme="minorHAnsi"/>
          <w:iCs/>
          <w:sz w:val="28"/>
          <w:szCs w:val="28"/>
          <w:lang w:val="ru-RU"/>
        </w:rPr>
        <w:t xml:space="preserve"> </w:t>
      </w:r>
      <w:r>
        <w:rPr>
          <w:rStyle w:val="a8"/>
          <w:rFonts w:cstheme="minorHAnsi"/>
          <w:b w:val="0"/>
          <w:iCs/>
          <w:sz w:val="28"/>
          <w:szCs w:val="28"/>
          <w:lang w:val="ru-RU"/>
        </w:rPr>
        <w:t>опорой</w:t>
      </w:r>
      <w:r w:rsidR="00354456">
        <w:rPr>
          <w:rFonts w:cstheme="minorHAnsi"/>
          <w:iCs/>
          <w:sz w:val="28"/>
          <w:szCs w:val="28"/>
          <w:lang w:val="ru-RU"/>
        </w:rPr>
        <w:t xml:space="preserve"> на них</w:t>
      </w:r>
      <w:r w:rsidR="000B314B" w:rsidRPr="006643FB">
        <w:rPr>
          <w:rFonts w:cstheme="minorHAnsi"/>
          <w:iCs/>
          <w:sz w:val="28"/>
          <w:szCs w:val="28"/>
          <w:lang w:val="ru-RU"/>
        </w:rPr>
        <w:t xml:space="preserve"> для занятий артикуляционной гимнастикой (</w:t>
      </w:r>
      <w:r w:rsidR="000B314B" w:rsidRPr="00726D46">
        <w:rPr>
          <w:rFonts w:cstheme="minorHAnsi"/>
          <w:i/>
          <w:iCs/>
          <w:sz w:val="28"/>
          <w:szCs w:val="28"/>
          <w:lang w:val="ru-RU"/>
        </w:rPr>
        <w:t>«Окошко», «Змейка», «Грибок» и т. д</w:t>
      </w:r>
      <w:r w:rsidR="000B314B" w:rsidRPr="006643FB">
        <w:rPr>
          <w:rFonts w:cstheme="minorHAnsi"/>
          <w:iCs/>
          <w:sz w:val="28"/>
          <w:szCs w:val="28"/>
          <w:lang w:val="ru-RU"/>
        </w:rPr>
        <w:t>.).</w:t>
      </w:r>
    </w:p>
    <w:p w:rsidR="00E36215" w:rsidRDefault="009518A2" w:rsidP="00800ABB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5383D">
        <w:rPr>
          <w:rFonts w:cstheme="minorHAnsi"/>
          <w:sz w:val="28"/>
          <w:szCs w:val="28"/>
          <w:lang w:val="ru-RU"/>
        </w:rPr>
        <w:lastRenderedPageBreak/>
        <w:t>На каждом занятии</w:t>
      </w:r>
      <w:r w:rsidR="002F4233" w:rsidRPr="0035383D">
        <w:rPr>
          <w:rFonts w:cstheme="minorHAnsi"/>
          <w:sz w:val="28"/>
          <w:szCs w:val="28"/>
          <w:lang w:val="ru-RU"/>
        </w:rPr>
        <w:t>,</w:t>
      </w:r>
      <w:r w:rsidRPr="0035383D">
        <w:rPr>
          <w:rFonts w:cstheme="minorHAnsi"/>
          <w:sz w:val="28"/>
          <w:szCs w:val="28"/>
          <w:lang w:val="ru-RU"/>
        </w:rPr>
        <w:t xml:space="preserve"> </w:t>
      </w:r>
      <w:r w:rsidRPr="006643FB">
        <w:rPr>
          <w:rFonts w:cstheme="minorHAnsi"/>
          <w:sz w:val="28"/>
          <w:szCs w:val="28"/>
          <w:u w:val="single"/>
          <w:lang w:val="ru-RU"/>
        </w:rPr>
        <w:t>на п</w:t>
      </w:r>
      <w:r w:rsidR="002F4233" w:rsidRPr="006643FB">
        <w:rPr>
          <w:rFonts w:cstheme="minorHAnsi"/>
          <w:sz w:val="28"/>
          <w:szCs w:val="28"/>
          <w:u w:val="single"/>
          <w:lang w:val="ru-RU"/>
        </w:rPr>
        <w:t>ротяжении работы по всем 3 этапа</w:t>
      </w:r>
      <w:r w:rsidRPr="006643FB">
        <w:rPr>
          <w:rFonts w:cstheme="minorHAnsi"/>
          <w:sz w:val="28"/>
          <w:szCs w:val="28"/>
          <w:u w:val="single"/>
          <w:lang w:val="ru-RU"/>
        </w:rPr>
        <w:t>м</w:t>
      </w:r>
      <w:r w:rsidR="002F4233" w:rsidRPr="0035383D">
        <w:rPr>
          <w:rFonts w:cstheme="minorHAnsi"/>
          <w:sz w:val="28"/>
          <w:szCs w:val="28"/>
          <w:lang w:val="ru-RU"/>
        </w:rPr>
        <w:t>,</w:t>
      </w:r>
      <w:r w:rsidR="009424EC">
        <w:rPr>
          <w:rFonts w:cstheme="minorHAnsi"/>
          <w:sz w:val="28"/>
          <w:szCs w:val="28"/>
          <w:lang w:val="ru-RU"/>
        </w:rPr>
        <w:t xml:space="preserve"> проводился</w:t>
      </w:r>
      <w:r w:rsidRPr="0035383D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2F4233" w:rsidRPr="0035383D">
        <w:rPr>
          <w:rFonts w:cstheme="minorHAnsi"/>
          <w:sz w:val="28"/>
          <w:szCs w:val="28"/>
          <w:lang w:val="ru-RU"/>
        </w:rPr>
        <w:t>самомассаж</w:t>
      </w:r>
      <w:proofErr w:type="spellEnd"/>
      <w:r w:rsidRPr="0035383D">
        <w:rPr>
          <w:rFonts w:cstheme="minorHAnsi"/>
          <w:sz w:val="28"/>
          <w:szCs w:val="28"/>
          <w:lang w:val="ru-RU"/>
        </w:rPr>
        <w:t>: «Конструктор в руки мы возьмём</w:t>
      </w:r>
      <w:r w:rsidR="002F4233" w:rsidRPr="0035383D">
        <w:rPr>
          <w:rFonts w:cstheme="minorHAnsi"/>
          <w:sz w:val="28"/>
          <w:szCs w:val="28"/>
          <w:lang w:val="ru-RU"/>
        </w:rPr>
        <w:t>,</w:t>
      </w:r>
      <w:r w:rsidRPr="0035383D">
        <w:rPr>
          <w:rFonts w:cstheme="minorHAnsi"/>
          <w:sz w:val="28"/>
          <w:szCs w:val="28"/>
          <w:lang w:val="ru-RU"/>
        </w:rPr>
        <w:t xml:space="preserve"> и массаж мы проведём!»</w:t>
      </w:r>
      <w:r w:rsidR="00436070" w:rsidRPr="0035383D">
        <w:rPr>
          <w:rFonts w:cstheme="minorHAnsi"/>
          <w:sz w:val="28"/>
          <w:szCs w:val="28"/>
          <w:lang w:val="ru-RU"/>
        </w:rPr>
        <w:t>,</w:t>
      </w:r>
      <w:r w:rsidR="009424EC">
        <w:rPr>
          <w:rFonts w:cstheme="minorHAnsi"/>
          <w:sz w:val="28"/>
          <w:szCs w:val="28"/>
          <w:lang w:val="ru-RU"/>
        </w:rPr>
        <w:t xml:space="preserve"> а также пальчиковая гимнастика</w:t>
      </w:r>
      <w:r w:rsidR="002F4233" w:rsidRPr="0035383D">
        <w:rPr>
          <w:rFonts w:cstheme="minorHAnsi"/>
          <w:sz w:val="28"/>
          <w:szCs w:val="28"/>
          <w:lang w:val="ru-RU"/>
        </w:rPr>
        <w:t>,</w:t>
      </w:r>
      <w:r w:rsidR="002F4233" w:rsidRPr="0035383D">
        <w:rPr>
          <w:rStyle w:val="20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F4233" w:rsidRPr="0035383D">
        <w:rPr>
          <w:rFonts w:cstheme="minorHAnsi"/>
          <w:sz w:val="28"/>
          <w:szCs w:val="28"/>
          <w:lang w:val="ru-RU"/>
        </w:rPr>
        <w:t>проводя деталью конструктора по пальчикам или ладоням в соответствии с текстом</w:t>
      </w:r>
      <w:r w:rsidR="00E93833">
        <w:rPr>
          <w:rFonts w:cstheme="minorHAnsi"/>
          <w:sz w:val="28"/>
          <w:szCs w:val="28"/>
          <w:lang w:val="ru-RU"/>
        </w:rPr>
        <w:t>.</w:t>
      </w:r>
    </w:p>
    <w:p w:rsidR="00B61CE2" w:rsidRPr="008E2A18" w:rsidRDefault="00B61CE2" w:rsidP="008E2A18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8E2A18">
        <w:rPr>
          <w:rFonts w:cstheme="minorHAnsi"/>
          <w:b/>
          <w:sz w:val="28"/>
          <w:szCs w:val="28"/>
          <w:lang w:val="ru-RU"/>
        </w:rPr>
        <w:t>Основным результатом опыта</w:t>
      </w:r>
      <w:r w:rsidRPr="00B61CE2">
        <w:rPr>
          <w:rFonts w:cstheme="minorHAnsi"/>
          <w:sz w:val="28"/>
          <w:szCs w:val="28"/>
          <w:lang w:val="ru-RU"/>
        </w:rPr>
        <w:t xml:space="preserve"> является создание условий для обогащения развития воспитанников, умения работать самостоятельно и в коллектив</w:t>
      </w:r>
      <w:r>
        <w:rPr>
          <w:rFonts w:cstheme="minorHAnsi"/>
          <w:sz w:val="28"/>
          <w:szCs w:val="28"/>
          <w:lang w:val="ru-RU"/>
        </w:rPr>
        <w:t xml:space="preserve">е. </w:t>
      </w:r>
      <w:r w:rsidRPr="00B61CE2">
        <w:rPr>
          <w:rFonts w:cstheme="minorHAnsi"/>
          <w:sz w:val="28"/>
          <w:szCs w:val="28"/>
          <w:lang w:val="ru-RU"/>
        </w:rPr>
        <w:t xml:space="preserve">Каждому ребенку </w:t>
      </w:r>
      <w:r w:rsidR="009424EC">
        <w:rPr>
          <w:rFonts w:cstheme="minorHAnsi"/>
          <w:sz w:val="28"/>
          <w:szCs w:val="28"/>
          <w:lang w:val="ru-RU"/>
        </w:rPr>
        <w:t xml:space="preserve">была </w:t>
      </w:r>
      <w:r w:rsidRPr="00B61CE2">
        <w:rPr>
          <w:rFonts w:cstheme="minorHAnsi"/>
          <w:sz w:val="28"/>
          <w:szCs w:val="28"/>
          <w:lang w:val="ru-RU"/>
        </w:rPr>
        <w:t>предоставлена возможность проявить свою творческую индивидуальность и добиться определѐнных результатов.</w:t>
      </w:r>
      <w:r w:rsidR="008E2A18">
        <w:rPr>
          <w:rFonts w:cstheme="minorHAnsi"/>
          <w:sz w:val="28"/>
          <w:szCs w:val="28"/>
          <w:lang w:val="ru-RU"/>
        </w:rPr>
        <w:t xml:space="preserve"> </w:t>
      </w:r>
      <w:r w:rsidR="008E2A18" w:rsidRPr="008E2A18">
        <w:rPr>
          <w:sz w:val="28"/>
          <w:szCs w:val="28"/>
          <w:u w:val="single"/>
          <w:lang w:val="ru-RU"/>
        </w:rPr>
        <w:t>Оценка результатов эффективности</w:t>
      </w:r>
      <w:r w:rsidR="008E2A18" w:rsidRPr="008E2A18">
        <w:rPr>
          <w:sz w:val="28"/>
          <w:szCs w:val="28"/>
          <w:lang w:val="ru-RU"/>
        </w:rPr>
        <w:t xml:space="preserve"> </w:t>
      </w:r>
      <w:r w:rsidR="008E2A18">
        <w:rPr>
          <w:sz w:val="28"/>
          <w:szCs w:val="28"/>
          <w:lang w:val="ru-RU"/>
        </w:rPr>
        <w:t xml:space="preserve"> </w:t>
      </w:r>
      <w:r w:rsidR="008E2A18" w:rsidRPr="00F234C5">
        <w:rPr>
          <w:rFonts w:cstheme="minorHAnsi"/>
          <w:sz w:val="28"/>
          <w:szCs w:val="28"/>
          <w:lang w:val="ru-RU"/>
        </w:rPr>
        <w:t>коррекционно-развивающей работы</w:t>
      </w:r>
      <w:r w:rsidR="008E2A18">
        <w:rPr>
          <w:rFonts w:cstheme="minorHAnsi"/>
          <w:b/>
          <w:sz w:val="28"/>
          <w:szCs w:val="28"/>
          <w:lang w:val="ru-RU"/>
        </w:rPr>
        <w:t xml:space="preserve"> </w:t>
      </w:r>
      <w:r w:rsidR="008E2A18" w:rsidRPr="008E2A18">
        <w:rPr>
          <w:sz w:val="28"/>
          <w:szCs w:val="28"/>
          <w:lang w:val="ru-RU"/>
        </w:rPr>
        <w:t>происходит посредством мониторинга, который представляет собой систему диагностических исследований</w:t>
      </w:r>
      <w:r w:rsidR="0072613D">
        <w:rPr>
          <w:sz w:val="28"/>
          <w:szCs w:val="28"/>
          <w:lang w:val="ru-RU"/>
        </w:rPr>
        <w:t xml:space="preserve">. Они </w:t>
      </w:r>
      <w:r w:rsidR="008E2A18">
        <w:rPr>
          <w:rFonts w:cstheme="minorHAnsi"/>
          <w:sz w:val="28"/>
          <w:szCs w:val="28"/>
          <w:lang w:val="ru-RU"/>
        </w:rPr>
        <w:t>проводили</w:t>
      </w:r>
      <w:r w:rsidR="009424EC">
        <w:rPr>
          <w:rFonts w:cstheme="minorHAnsi"/>
          <w:sz w:val="28"/>
          <w:szCs w:val="28"/>
          <w:lang w:val="ru-RU"/>
        </w:rPr>
        <w:t>сь</w:t>
      </w:r>
      <w:r w:rsidRPr="00283568">
        <w:rPr>
          <w:rFonts w:cstheme="minorHAnsi"/>
          <w:sz w:val="28"/>
          <w:szCs w:val="28"/>
          <w:lang w:val="ru-RU"/>
        </w:rPr>
        <w:t xml:space="preserve"> в ходе наблюдений за активностью детей в специально-организованной и </w:t>
      </w:r>
      <w:r>
        <w:rPr>
          <w:rFonts w:cstheme="minorHAnsi"/>
          <w:sz w:val="28"/>
          <w:szCs w:val="28"/>
          <w:lang w:val="ru-RU"/>
        </w:rPr>
        <w:t>спонтанной деятельности, а также по игровым заданиям</w:t>
      </w:r>
      <w:r w:rsidR="0072613D">
        <w:rPr>
          <w:rFonts w:cstheme="minorHAnsi"/>
          <w:sz w:val="28"/>
          <w:szCs w:val="28"/>
          <w:lang w:val="ru-RU"/>
        </w:rPr>
        <w:t xml:space="preserve">. </w:t>
      </w:r>
      <w:r w:rsidR="008E2A18" w:rsidRPr="008E2A18">
        <w:rPr>
          <w:sz w:val="28"/>
          <w:szCs w:val="28"/>
          <w:u w:val="single"/>
          <w:lang w:val="ru-RU"/>
        </w:rPr>
        <w:t>Критериями эффективности</w:t>
      </w:r>
      <w:r w:rsidR="008E2A18" w:rsidRPr="008E2A18">
        <w:rPr>
          <w:sz w:val="28"/>
          <w:szCs w:val="28"/>
          <w:lang w:val="ru-RU"/>
        </w:rPr>
        <w:t xml:space="preserve"> является </w:t>
      </w:r>
      <w:r w:rsidR="008E2A18" w:rsidRPr="0072613D">
        <w:rPr>
          <w:i/>
          <w:sz w:val="28"/>
          <w:szCs w:val="28"/>
          <w:lang w:val="ru-RU"/>
        </w:rPr>
        <w:t>положительная</w:t>
      </w:r>
      <w:r w:rsidR="008E2A18" w:rsidRPr="0072613D">
        <w:rPr>
          <w:sz w:val="28"/>
          <w:szCs w:val="28"/>
          <w:lang w:val="ru-RU"/>
        </w:rPr>
        <w:t xml:space="preserve"> </w:t>
      </w:r>
      <w:r w:rsidR="008E2A18" w:rsidRPr="0072613D">
        <w:rPr>
          <w:rStyle w:val="a9"/>
          <w:sz w:val="28"/>
          <w:szCs w:val="28"/>
          <w:lang w:val="ru-RU"/>
        </w:rPr>
        <w:t>динамика</w:t>
      </w:r>
      <w:r w:rsidR="008E2A18" w:rsidRPr="008E2A18">
        <w:rPr>
          <w:sz w:val="28"/>
          <w:szCs w:val="28"/>
          <w:lang w:val="ru-RU"/>
        </w:rPr>
        <w:t xml:space="preserve"> основных показателей</w:t>
      </w:r>
      <w:r w:rsidR="008E2A18">
        <w:rPr>
          <w:sz w:val="28"/>
          <w:szCs w:val="28"/>
          <w:lang w:val="ru-RU"/>
        </w:rPr>
        <w:t>.</w:t>
      </w:r>
      <w:r w:rsidR="008E2A18" w:rsidRPr="003611C7">
        <w:rPr>
          <w:sz w:val="32"/>
          <w:szCs w:val="32"/>
          <w:lang w:val="ru-RU"/>
        </w:rPr>
        <w:t xml:space="preserve"> </w:t>
      </w:r>
      <w:r w:rsidRPr="008E2A18">
        <w:rPr>
          <w:rFonts w:cstheme="minorHAnsi"/>
          <w:sz w:val="28"/>
          <w:szCs w:val="28"/>
          <w:u w:val="single"/>
          <w:lang w:val="ru-RU"/>
        </w:rPr>
        <w:t xml:space="preserve">Инструментарий для педагогической диагностики </w:t>
      </w:r>
      <w:r w:rsidRPr="00283568">
        <w:rPr>
          <w:rFonts w:cstheme="minorHAnsi"/>
          <w:sz w:val="28"/>
          <w:szCs w:val="28"/>
          <w:lang w:val="ru-RU"/>
        </w:rPr>
        <w:t>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B61CE2" w:rsidRPr="00B61CE2" w:rsidRDefault="00B61CE2" w:rsidP="008E2A18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 w:rsidRPr="00B61CE2">
        <w:rPr>
          <w:rFonts w:cstheme="minorHAnsi"/>
          <w:sz w:val="28"/>
          <w:szCs w:val="28"/>
          <w:lang w:val="ru-RU"/>
        </w:rPr>
        <w:t>Во-первых, отслеживался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B61CE2">
        <w:rPr>
          <w:rFonts w:cstheme="minorHAnsi"/>
          <w:sz w:val="28"/>
          <w:szCs w:val="28"/>
          <w:lang w:val="ru-RU"/>
        </w:rPr>
        <w:t xml:space="preserve">уровень </w:t>
      </w:r>
      <w:r w:rsidR="003457CE">
        <w:rPr>
          <w:rFonts w:cstheme="minorHAnsi"/>
          <w:sz w:val="28"/>
          <w:szCs w:val="28"/>
          <w:lang w:val="ru-RU"/>
        </w:rPr>
        <w:t>развития мелкой моторики и координации движений рук, для чего были использованы задания</w:t>
      </w:r>
      <w:r w:rsidR="006E3818">
        <w:rPr>
          <w:rFonts w:cstheme="minorHAnsi"/>
          <w:sz w:val="28"/>
          <w:szCs w:val="28"/>
          <w:lang w:val="ru-RU"/>
        </w:rPr>
        <w:t xml:space="preserve"> из рабочей тетради</w:t>
      </w:r>
      <w:r w:rsidR="008E2A18">
        <w:rPr>
          <w:rFonts w:cstheme="minorHAnsi"/>
          <w:sz w:val="28"/>
          <w:szCs w:val="28"/>
          <w:lang w:val="ru-RU"/>
        </w:rPr>
        <w:t xml:space="preserve"> </w:t>
      </w:r>
      <w:r w:rsidR="000131C2" w:rsidRPr="000131C2">
        <w:rPr>
          <w:rFonts w:cstheme="minorHAnsi"/>
          <w:sz w:val="28"/>
          <w:szCs w:val="28"/>
          <w:lang w:val="ru-RU"/>
        </w:rPr>
        <w:t>[</w:t>
      </w:r>
      <w:r w:rsidR="000131C2">
        <w:rPr>
          <w:rFonts w:cstheme="minorHAnsi"/>
          <w:sz w:val="28"/>
          <w:szCs w:val="28"/>
          <w:lang w:val="ru-RU"/>
        </w:rPr>
        <w:t>2</w:t>
      </w:r>
      <w:r w:rsidR="000131C2" w:rsidRPr="000131C2">
        <w:rPr>
          <w:rFonts w:cstheme="minorHAnsi"/>
          <w:sz w:val="28"/>
          <w:szCs w:val="28"/>
          <w:lang w:val="ru-RU"/>
        </w:rPr>
        <w:t>]</w:t>
      </w:r>
      <w:r w:rsidR="006E3818">
        <w:rPr>
          <w:rFonts w:cstheme="minorHAnsi"/>
          <w:sz w:val="28"/>
          <w:szCs w:val="28"/>
          <w:lang w:val="ru-RU"/>
        </w:rPr>
        <w:t>, а также из практического пособия</w:t>
      </w:r>
      <w:r w:rsidR="0072613D">
        <w:rPr>
          <w:rFonts w:cstheme="minorHAnsi"/>
          <w:sz w:val="28"/>
          <w:szCs w:val="28"/>
          <w:lang w:val="ru-RU"/>
        </w:rPr>
        <w:t xml:space="preserve"> </w:t>
      </w:r>
      <w:r w:rsidR="000131C2" w:rsidRPr="000131C2">
        <w:rPr>
          <w:rFonts w:cstheme="minorHAnsi"/>
          <w:sz w:val="28"/>
          <w:szCs w:val="28"/>
          <w:lang w:val="ru-RU"/>
        </w:rPr>
        <w:t>[</w:t>
      </w:r>
      <w:r w:rsidR="000131C2">
        <w:rPr>
          <w:rFonts w:cstheme="minorHAnsi"/>
          <w:sz w:val="28"/>
          <w:szCs w:val="28"/>
          <w:lang w:val="ru-RU"/>
        </w:rPr>
        <w:t>3</w:t>
      </w:r>
      <w:r w:rsidR="000131C2" w:rsidRPr="000131C2">
        <w:rPr>
          <w:rFonts w:cstheme="minorHAnsi"/>
          <w:sz w:val="28"/>
          <w:szCs w:val="28"/>
          <w:lang w:val="ru-RU"/>
        </w:rPr>
        <w:t>]</w:t>
      </w:r>
      <w:r w:rsidR="006E3818">
        <w:rPr>
          <w:rFonts w:cstheme="minorHAnsi"/>
          <w:sz w:val="28"/>
          <w:szCs w:val="28"/>
          <w:lang w:val="ru-RU"/>
        </w:rPr>
        <w:t>.</w:t>
      </w:r>
      <w:r w:rsidR="00C11438">
        <w:rPr>
          <w:rFonts w:cstheme="minorHAnsi"/>
          <w:sz w:val="28"/>
          <w:szCs w:val="28"/>
          <w:lang w:val="ru-RU"/>
        </w:rPr>
        <w:t xml:space="preserve"> </w:t>
      </w:r>
      <w:r w:rsidR="003457CE" w:rsidRPr="003C5F98">
        <w:rPr>
          <w:rFonts w:cstheme="minorHAnsi"/>
          <w:sz w:val="28"/>
          <w:szCs w:val="28"/>
          <w:lang w:val="ru-RU"/>
        </w:rPr>
        <w:t>Во-вторых</w:t>
      </w:r>
      <w:r w:rsidR="003457CE">
        <w:rPr>
          <w:rFonts w:cstheme="minorHAnsi"/>
          <w:sz w:val="28"/>
          <w:szCs w:val="28"/>
          <w:lang w:val="ru-RU"/>
        </w:rPr>
        <w:t xml:space="preserve">, </w:t>
      </w:r>
      <w:r w:rsidRPr="00B61CE2">
        <w:rPr>
          <w:rFonts w:cstheme="minorHAnsi"/>
          <w:sz w:val="28"/>
          <w:szCs w:val="28"/>
          <w:lang w:val="ru-RU"/>
        </w:rPr>
        <w:t>конструктивного интеллекта</w:t>
      </w:r>
      <w:r>
        <w:rPr>
          <w:rFonts w:cstheme="minorHAnsi"/>
          <w:sz w:val="28"/>
          <w:szCs w:val="28"/>
          <w:lang w:val="ru-RU"/>
        </w:rPr>
        <w:t xml:space="preserve">. </w:t>
      </w:r>
      <w:r w:rsidR="00A33DEF">
        <w:rPr>
          <w:rFonts w:cstheme="minorHAnsi"/>
          <w:sz w:val="28"/>
          <w:szCs w:val="28"/>
          <w:lang w:val="ru-RU"/>
        </w:rPr>
        <w:t>В-третьих</w:t>
      </w:r>
      <w:r w:rsidR="00A33DEF" w:rsidRPr="003C5F98">
        <w:rPr>
          <w:rFonts w:cstheme="minorHAnsi"/>
          <w:sz w:val="28"/>
          <w:szCs w:val="28"/>
          <w:lang w:val="ru-RU"/>
        </w:rPr>
        <w:t>, процесса воображения</w:t>
      </w:r>
      <w:r w:rsidR="00A33DEF">
        <w:rPr>
          <w:rFonts w:cstheme="minorHAnsi"/>
          <w:sz w:val="28"/>
          <w:szCs w:val="28"/>
          <w:lang w:val="ru-RU"/>
        </w:rPr>
        <w:t>, для отслеживания уровня которого применялись методики «Где чьё</w:t>
      </w:r>
      <w:r w:rsidR="00A33DEF" w:rsidRPr="003C5F98">
        <w:rPr>
          <w:rFonts w:cstheme="minorHAnsi"/>
          <w:sz w:val="28"/>
          <w:szCs w:val="28"/>
          <w:lang w:val="ru-RU"/>
        </w:rPr>
        <w:t xml:space="preserve"> место?»</w:t>
      </w:r>
      <w:r w:rsidR="00A33DEF">
        <w:rPr>
          <w:rFonts w:cstheme="minorHAnsi"/>
          <w:sz w:val="28"/>
          <w:szCs w:val="28"/>
          <w:lang w:val="ru-RU"/>
        </w:rPr>
        <w:t xml:space="preserve">, «Дорисуй фигуру», «Скульптура». </w:t>
      </w:r>
      <w:r w:rsidRPr="00B61CE2">
        <w:rPr>
          <w:rFonts w:cstheme="minorHAnsi"/>
          <w:sz w:val="28"/>
          <w:szCs w:val="28"/>
          <w:lang w:val="ru-RU"/>
        </w:rPr>
        <w:t>Анализ результатов диагностики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B61CE2">
        <w:rPr>
          <w:rFonts w:cstheme="minorHAnsi"/>
          <w:sz w:val="28"/>
          <w:szCs w:val="28"/>
          <w:lang w:val="ru-RU"/>
        </w:rPr>
        <w:t>позволяет сделать вывод о позитивных результата</w:t>
      </w:r>
      <w:r w:rsidR="009424EC">
        <w:rPr>
          <w:rFonts w:cstheme="minorHAnsi"/>
          <w:sz w:val="28"/>
          <w:szCs w:val="28"/>
          <w:lang w:val="ru-RU"/>
        </w:rPr>
        <w:t>х проделанной работы. Отметилось</w:t>
      </w:r>
      <w:r w:rsidRPr="00B61CE2">
        <w:rPr>
          <w:rFonts w:cstheme="minorHAnsi"/>
          <w:sz w:val="28"/>
          <w:szCs w:val="28"/>
          <w:lang w:val="ru-RU"/>
        </w:rPr>
        <w:t xml:space="preserve"> повышение уровня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B61CE2">
        <w:rPr>
          <w:rFonts w:cstheme="minorHAnsi"/>
          <w:sz w:val="28"/>
          <w:szCs w:val="28"/>
          <w:lang w:val="ru-RU"/>
        </w:rPr>
        <w:t>следующих показателей: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C5F98" w:rsidRPr="003C5F98">
        <w:rPr>
          <w:rFonts w:cstheme="minorHAnsi"/>
          <w:sz w:val="28"/>
          <w:szCs w:val="28"/>
          <w:lang w:val="ru-RU"/>
        </w:rPr>
        <w:t>н</w:t>
      </w:r>
      <w:r w:rsidRPr="003C5F98">
        <w:rPr>
          <w:rFonts w:cstheme="minorHAnsi"/>
          <w:sz w:val="28"/>
          <w:szCs w:val="28"/>
          <w:lang w:val="ru-RU"/>
        </w:rPr>
        <w:t xml:space="preserve">авык подбора </w:t>
      </w:r>
      <w:r w:rsidR="003C5F98" w:rsidRPr="003C5F98">
        <w:rPr>
          <w:rFonts w:cstheme="minorHAnsi"/>
          <w:sz w:val="28"/>
          <w:szCs w:val="28"/>
          <w:lang w:val="ru-RU"/>
        </w:rPr>
        <w:t xml:space="preserve">необходимых деталей (по </w:t>
      </w:r>
      <w:r w:rsidRPr="003C5F98">
        <w:rPr>
          <w:rFonts w:cstheme="minorHAnsi"/>
          <w:sz w:val="28"/>
          <w:szCs w:val="28"/>
          <w:lang w:val="ru-RU"/>
        </w:rPr>
        <w:t>цвету)</w:t>
      </w:r>
      <w:r w:rsidR="003C5F98">
        <w:rPr>
          <w:rFonts w:cstheme="minorHAnsi"/>
          <w:sz w:val="28"/>
          <w:szCs w:val="28"/>
          <w:lang w:val="ru-RU"/>
        </w:rPr>
        <w:t>,</w:t>
      </w:r>
      <w:r w:rsidRPr="003C5F98">
        <w:rPr>
          <w:rFonts w:cstheme="minorHAnsi"/>
          <w:sz w:val="28"/>
          <w:szCs w:val="28"/>
          <w:lang w:val="ru-RU"/>
        </w:rPr>
        <w:t xml:space="preserve"> </w:t>
      </w:r>
      <w:r w:rsidR="003C5F98" w:rsidRPr="003C5F98">
        <w:rPr>
          <w:rFonts w:cstheme="minorHAnsi"/>
          <w:sz w:val="28"/>
          <w:szCs w:val="28"/>
          <w:lang w:val="ru-RU"/>
        </w:rPr>
        <w:t>у</w:t>
      </w:r>
      <w:r w:rsidRPr="003C5F98">
        <w:rPr>
          <w:rFonts w:cstheme="minorHAnsi"/>
          <w:sz w:val="28"/>
          <w:szCs w:val="28"/>
          <w:lang w:val="ru-RU"/>
        </w:rPr>
        <w:t>мение проектировать по образцу</w:t>
      </w:r>
      <w:r w:rsidR="00C11438">
        <w:rPr>
          <w:rFonts w:cstheme="minorHAnsi"/>
          <w:sz w:val="28"/>
          <w:szCs w:val="28"/>
          <w:lang w:val="ru-RU"/>
        </w:rPr>
        <w:t>, по условию, по замыслу, по теме.</w:t>
      </w:r>
      <w:r w:rsidR="003457CE" w:rsidRPr="003457CE">
        <w:rPr>
          <w:rFonts w:cstheme="minorHAnsi"/>
          <w:sz w:val="28"/>
          <w:szCs w:val="28"/>
          <w:lang w:val="ru-RU"/>
        </w:rPr>
        <w:t xml:space="preserve"> </w:t>
      </w:r>
      <w:r w:rsidR="00A33DEF">
        <w:rPr>
          <w:rFonts w:cstheme="minorHAnsi"/>
          <w:sz w:val="28"/>
          <w:szCs w:val="28"/>
          <w:lang w:val="ru-RU"/>
        </w:rPr>
        <w:t>Т</w:t>
      </w:r>
      <w:r w:rsidR="009424EC">
        <w:rPr>
          <w:rFonts w:cstheme="minorHAnsi"/>
          <w:sz w:val="28"/>
          <w:szCs w:val="28"/>
          <w:lang w:val="ru-RU"/>
        </w:rPr>
        <w:t xml:space="preserve">акже </w:t>
      </w:r>
      <w:r w:rsidR="00A33DEF">
        <w:rPr>
          <w:rFonts w:cstheme="minorHAnsi"/>
          <w:sz w:val="28"/>
          <w:szCs w:val="28"/>
          <w:lang w:val="ru-RU"/>
        </w:rPr>
        <w:t>повысился уровень развития мелкой моторики и воображения.</w:t>
      </w:r>
      <w:r w:rsidR="009424EC">
        <w:rPr>
          <w:rFonts w:cstheme="minorHAnsi"/>
          <w:sz w:val="28"/>
          <w:szCs w:val="28"/>
          <w:lang w:val="ru-RU"/>
        </w:rPr>
        <w:t xml:space="preserve"> Ещё</w:t>
      </w:r>
      <w:r w:rsidR="003C5F98">
        <w:rPr>
          <w:rFonts w:cstheme="minorHAnsi"/>
          <w:sz w:val="28"/>
          <w:szCs w:val="28"/>
          <w:lang w:val="ru-RU"/>
        </w:rPr>
        <w:t xml:space="preserve"> п</w:t>
      </w:r>
      <w:r w:rsidR="003C5F98" w:rsidRPr="003C5F98">
        <w:rPr>
          <w:rFonts w:cstheme="minorHAnsi"/>
          <w:sz w:val="28"/>
          <w:szCs w:val="28"/>
          <w:lang w:val="ru-RU"/>
        </w:rPr>
        <w:t xml:space="preserve">озитивность влияния </w:t>
      </w:r>
      <w:r w:rsidR="003C5F98">
        <w:rPr>
          <w:rFonts w:cstheme="minorHAnsi"/>
          <w:sz w:val="28"/>
          <w:szCs w:val="28"/>
          <w:lang w:val="ru-RU"/>
        </w:rPr>
        <w:t>данной технологии</w:t>
      </w:r>
      <w:r w:rsidR="003C5F98" w:rsidRPr="003C5F98">
        <w:rPr>
          <w:rFonts w:cstheme="minorHAnsi"/>
          <w:sz w:val="28"/>
          <w:szCs w:val="28"/>
          <w:lang w:val="ru-RU"/>
        </w:rPr>
        <w:t xml:space="preserve"> на об</w:t>
      </w:r>
      <w:r w:rsidR="009424EC">
        <w:rPr>
          <w:rFonts w:cstheme="minorHAnsi"/>
          <w:sz w:val="28"/>
          <w:szCs w:val="28"/>
          <w:lang w:val="ru-RU"/>
        </w:rPr>
        <w:t>огащение развития ребенка была подтверждена</w:t>
      </w:r>
      <w:r w:rsidR="003C5F98" w:rsidRPr="003C5F98">
        <w:rPr>
          <w:rFonts w:cstheme="minorHAnsi"/>
          <w:sz w:val="28"/>
          <w:szCs w:val="28"/>
          <w:lang w:val="ru-RU"/>
        </w:rPr>
        <w:t xml:space="preserve"> динамикой развития некоторых процессов дошкольников (</w:t>
      </w:r>
      <w:r w:rsidR="001114AA">
        <w:rPr>
          <w:rFonts w:cstheme="minorHAnsi"/>
          <w:sz w:val="28"/>
          <w:szCs w:val="28"/>
          <w:lang w:val="ru-RU"/>
        </w:rPr>
        <w:t>мышление, внимание</w:t>
      </w:r>
      <w:r w:rsidR="003C5F98" w:rsidRPr="003C5F98">
        <w:rPr>
          <w:rFonts w:cstheme="minorHAnsi"/>
          <w:sz w:val="28"/>
          <w:szCs w:val="28"/>
          <w:lang w:val="ru-RU"/>
        </w:rPr>
        <w:t>)</w:t>
      </w:r>
      <w:r w:rsidR="00C40B04">
        <w:rPr>
          <w:rFonts w:cstheme="minorHAnsi"/>
          <w:sz w:val="28"/>
          <w:szCs w:val="28"/>
          <w:lang w:val="ru-RU"/>
        </w:rPr>
        <w:t>.</w:t>
      </w:r>
    </w:p>
    <w:p w:rsidR="004A4A96" w:rsidRDefault="006E0315" w:rsidP="004A4A96">
      <w:pPr>
        <w:pStyle w:val="aa"/>
        <w:ind w:firstLine="709"/>
        <w:jc w:val="both"/>
        <w:rPr>
          <w:rFonts w:ascii="Arial" w:hAnsi="Arial" w:cs="Arial"/>
          <w:sz w:val="35"/>
          <w:szCs w:val="35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Данный о</w:t>
      </w:r>
      <w:r w:rsidR="007007A2" w:rsidRPr="007007A2">
        <w:rPr>
          <w:rFonts w:cstheme="minorHAnsi"/>
          <w:sz w:val="28"/>
          <w:szCs w:val="28"/>
          <w:lang w:val="ru-RU"/>
        </w:rPr>
        <w:t xml:space="preserve">пыт </w:t>
      </w:r>
      <w:r w:rsidR="007007A2" w:rsidRPr="006643FB">
        <w:rPr>
          <w:rFonts w:cstheme="minorHAnsi"/>
          <w:sz w:val="28"/>
          <w:szCs w:val="28"/>
          <w:lang w:val="ru-RU"/>
        </w:rPr>
        <w:t>включени</w:t>
      </w:r>
      <w:r w:rsidR="007007A2">
        <w:rPr>
          <w:rFonts w:cstheme="minorHAnsi"/>
          <w:sz w:val="28"/>
          <w:szCs w:val="28"/>
          <w:lang w:val="ru-RU"/>
        </w:rPr>
        <w:t>я</w:t>
      </w:r>
      <w:r>
        <w:rPr>
          <w:rFonts w:cstheme="minorHAnsi"/>
          <w:sz w:val="28"/>
          <w:szCs w:val="28"/>
          <w:lang w:val="ru-RU"/>
        </w:rPr>
        <w:t xml:space="preserve"> в </w:t>
      </w:r>
      <w:r w:rsidR="007007A2" w:rsidRPr="006643FB">
        <w:rPr>
          <w:rFonts w:cstheme="minorHAnsi"/>
          <w:sz w:val="28"/>
          <w:szCs w:val="28"/>
          <w:lang w:val="ru-RU"/>
        </w:rPr>
        <w:t>образовательный процесс инновационной технологии «</w:t>
      </w:r>
      <w:r w:rsidR="007007A2" w:rsidRPr="006643FB">
        <w:rPr>
          <w:rFonts w:cstheme="minorHAnsi"/>
          <w:sz w:val="28"/>
          <w:szCs w:val="28"/>
        </w:rPr>
        <w:t>BUNCHEMS</w:t>
      </w:r>
      <w:r w:rsidR="007007A2" w:rsidRPr="006643FB">
        <w:rPr>
          <w:rFonts w:cstheme="minorHAnsi"/>
          <w:sz w:val="28"/>
          <w:szCs w:val="28"/>
          <w:lang w:val="ru-RU"/>
        </w:rPr>
        <w:t>-конструирование»</w:t>
      </w:r>
      <w:r w:rsidR="007007A2">
        <w:rPr>
          <w:rFonts w:cstheme="minorHAnsi"/>
          <w:sz w:val="28"/>
          <w:szCs w:val="28"/>
          <w:lang w:val="ru-RU"/>
        </w:rPr>
        <w:t xml:space="preserve"> при проведении коррекционно</w:t>
      </w:r>
      <w:r>
        <w:rPr>
          <w:rFonts w:cstheme="minorHAnsi"/>
          <w:sz w:val="28"/>
          <w:szCs w:val="28"/>
          <w:lang w:val="ru-RU"/>
        </w:rPr>
        <w:t>-развивающей работы с детьми с ТНР</w:t>
      </w:r>
      <w:r w:rsidR="007007A2" w:rsidRPr="006643FB">
        <w:rPr>
          <w:rFonts w:cstheme="minorHAnsi"/>
          <w:sz w:val="28"/>
          <w:szCs w:val="28"/>
          <w:lang w:val="ru-RU"/>
        </w:rPr>
        <w:t xml:space="preserve"> </w:t>
      </w:r>
      <w:r w:rsidR="007007A2" w:rsidRPr="007007A2">
        <w:rPr>
          <w:rFonts w:cstheme="minorHAnsi"/>
          <w:sz w:val="28"/>
          <w:szCs w:val="28"/>
          <w:lang w:val="ru-RU"/>
        </w:rPr>
        <w:t>может быть приме</w:t>
      </w:r>
      <w:r w:rsidR="007007A2">
        <w:rPr>
          <w:rFonts w:cstheme="minorHAnsi"/>
          <w:sz w:val="28"/>
          <w:szCs w:val="28"/>
          <w:lang w:val="ru-RU"/>
        </w:rPr>
        <w:t>нен в ДОУ</w:t>
      </w:r>
      <w:r w:rsidR="007007A2" w:rsidRPr="007007A2">
        <w:rPr>
          <w:rFonts w:cstheme="minorHAnsi"/>
          <w:sz w:val="28"/>
          <w:szCs w:val="28"/>
          <w:lang w:val="ru-RU"/>
        </w:rPr>
        <w:t xml:space="preserve"> различных типов и ви</w:t>
      </w:r>
      <w:r w:rsidR="007007A2">
        <w:rPr>
          <w:rFonts w:cstheme="minorHAnsi"/>
          <w:sz w:val="28"/>
          <w:szCs w:val="28"/>
          <w:lang w:val="ru-RU"/>
        </w:rPr>
        <w:t xml:space="preserve">дов, реализующих ООП </w:t>
      </w:r>
      <w:proofErr w:type="gramStart"/>
      <w:r w:rsidR="007007A2">
        <w:rPr>
          <w:rFonts w:cstheme="minorHAnsi"/>
          <w:sz w:val="28"/>
          <w:szCs w:val="28"/>
          <w:lang w:val="ru-RU"/>
        </w:rPr>
        <w:t>ДО</w:t>
      </w:r>
      <w:proofErr w:type="gramEnd"/>
      <w:r w:rsidR="007007A2" w:rsidRPr="007007A2">
        <w:rPr>
          <w:rFonts w:cstheme="minorHAnsi"/>
          <w:sz w:val="28"/>
          <w:szCs w:val="28"/>
          <w:lang w:val="ru-RU"/>
        </w:rPr>
        <w:t>.</w:t>
      </w:r>
      <w:r w:rsidR="007007A2" w:rsidRPr="007007A2">
        <w:rPr>
          <w:rFonts w:ascii="Arial" w:hAnsi="Arial" w:cs="Arial"/>
          <w:sz w:val="35"/>
          <w:szCs w:val="35"/>
          <w:lang w:val="ru-RU"/>
        </w:rPr>
        <w:t xml:space="preserve"> </w:t>
      </w:r>
      <w:r w:rsidR="00905C40" w:rsidRPr="006643FB">
        <w:rPr>
          <w:rFonts w:cstheme="minorHAnsi"/>
          <w:sz w:val="28"/>
          <w:szCs w:val="28"/>
          <w:lang w:val="ru-RU"/>
        </w:rPr>
        <w:t>В силу своей педагогической универсальности</w:t>
      </w:r>
      <w:r w:rsidR="00905C40" w:rsidRPr="006643FB">
        <w:rPr>
          <w:rFonts w:cstheme="minorHAnsi"/>
          <w:sz w:val="28"/>
          <w:szCs w:val="28"/>
        </w:rPr>
        <w:t> </w:t>
      </w:r>
      <w:r w:rsidR="000D5F41" w:rsidRPr="006643FB">
        <w:rPr>
          <w:rFonts w:cstheme="minorHAnsi"/>
          <w:sz w:val="28"/>
          <w:szCs w:val="28"/>
          <w:lang w:val="ru-RU"/>
        </w:rPr>
        <w:t>этот конструктор</w:t>
      </w:r>
      <w:r w:rsidR="00905C40" w:rsidRPr="006643FB">
        <w:rPr>
          <w:rFonts w:cstheme="minorHAnsi"/>
          <w:sz w:val="28"/>
          <w:szCs w:val="28"/>
          <w:lang w:val="ru-RU"/>
        </w:rPr>
        <w:t xml:space="preserve"> </w:t>
      </w:r>
      <w:r w:rsidR="000D5F41" w:rsidRPr="006643FB">
        <w:rPr>
          <w:rFonts w:cstheme="minorHAnsi"/>
          <w:sz w:val="28"/>
          <w:szCs w:val="28"/>
          <w:lang w:val="ru-RU"/>
        </w:rPr>
        <w:t>служи</w:t>
      </w:r>
      <w:r w:rsidR="00905C40" w:rsidRPr="006643FB">
        <w:rPr>
          <w:rFonts w:cstheme="minorHAnsi"/>
          <w:sz w:val="28"/>
          <w:szCs w:val="28"/>
          <w:lang w:val="ru-RU"/>
        </w:rPr>
        <w:t>т важнейшим и эффективным средством развивающего обучения в обр</w:t>
      </w:r>
      <w:r w:rsidR="00800ABB">
        <w:rPr>
          <w:rFonts w:cstheme="minorHAnsi"/>
          <w:sz w:val="28"/>
          <w:szCs w:val="28"/>
          <w:lang w:val="ru-RU"/>
        </w:rPr>
        <w:t>азовательных учреждениях</w:t>
      </w:r>
      <w:r w:rsidR="000D5F41" w:rsidRPr="006643FB">
        <w:rPr>
          <w:rFonts w:cstheme="minorHAnsi"/>
          <w:sz w:val="28"/>
          <w:szCs w:val="28"/>
          <w:lang w:val="ru-RU"/>
        </w:rPr>
        <w:t xml:space="preserve"> и несё</w:t>
      </w:r>
      <w:r w:rsidR="00905C40" w:rsidRPr="006643FB">
        <w:rPr>
          <w:rFonts w:cstheme="minorHAnsi"/>
          <w:sz w:val="28"/>
          <w:szCs w:val="28"/>
          <w:lang w:val="ru-RU"/>
        </w:rPr>
        <w:t>т в себе коррекционную направленность.</w:t>
      </w:r>
      <w:r w:rsidR="00905C40" w:rsidRPr="006643FB">
        <w:rPr>
          <w:rFonts w:cstheme="minorHAnsi"/>
          <w:sz w:val="28"/>
          <w:szCs w:val="28"/>
        </w:rPr>
        <w:t> </w:t>
      </w:r>
      <w:r w:rsidR="00905C40" w:rsidRPr="006643FB">
        <w:rPr>
          <w:rFonts w:cstheme="minorHAnsi"/>
          <w:sz w:val="28"/>
          <w:szCs w:val="28"/>
          <w:lang w:val="ru-RU"/>
        </w:rPr>
        <w:t xml:space="preserve"> </w:t>
      </w:r>
      <w:r w:rsidR="00E36215" w:rsidRPr="006643FB">
        <w:rPr>
          <w:rFonts w:cstheme="minorHAnsi"/>
          <w:sz w:val="28"/>
          <w:szCs w:val="28"/>
          <w:lang w:val="ru-RU"/>
        </w:rPr>
        <w:t xml:space="preserve">Игры с </w:t>
      </w:r>
      <w:r w:rsidR="000D5F41" w:rsidRPr="006643F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ним</w:t>
      </w:r>
      <w:r w:rsidR="00E36215" w:rsidRPr="006643F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 xml:space="preserve"> развивают у детей</w:t>
      </w:r>
      <w:r w:rsidR="00E36215" w:rsidRPr="006643FB">
        <w:rPr>
          <w:rFonts w:cstheme="minorHAnsi"/>
          <w:sz w:val="28"/>
          <w:szCs w:val="28"/>
          <w:lang w:val="ru-RU"/>
        </w:rPr>
        <w:t xml:space="preserve"> коорд</w:t>
      </w:r>
      <w:r w:rsidR="000D5F41" w:rsidRPr="006643FB">
        <w:rPr>
          <w:rFonts w:cstheme="minorHAnsi"/>
          <w:sz w:val="28"/>
          <w:szCs w:val="28"/>
          <w:lang w:val="ru-RU"/>
        </w:rPr>
        <w:t>инацию движений и новые для ребёнка</w:t>
      </w:r>
      <w:r w:rsidR="00E36215" w:rsidRPr="006643FB">
        <w:rPr>
          <w:rFonts w:cstheme="minorHAnsi"/>
          <w:sz w:val="28"/>
          <w:szCs w:val="28"/>
          <w:lang w:val="ru-RU"/>
        </w:rPr>
        <w:t xml:space="preserve"> тактильные ощущения, формируется и совершенству</w:t>
      </w:r>
      <w:r w:rsidR="000D5F41" w:rsidRPr="006643FB">
        <w:rPr>
          <w:rFonts w:cstheme="minorHAnsi"/>
          <w:sz w:val="28"/>
          <w:szCs w:val="28"/>
          <w:lang w:val="ru-RU"/>
        </w:rPr>
        <w:t>ется мелкая моторика пальцев, что способствует</w:t>
      </w:r>
      <w:r w:rsidR="00E36215" w:rsidRPr="006643FB">
        <w:rPr>
          <w:rFonts w:cstheme="minorHAnsi"/>
          <w:sz w:val="28"/>
          <w:szCs w:val="28"/>
          <w:lang w:val="ru-RU"/>
        </w:rPr>
        <w:t xml:space="preserve"> </w:t>
      </w:r>
      <w:r w:rsidR="00E36215" w:rsidRPr="006643F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развитию интеллекта</w:t>
      </w:r>
      <w:r w:rsidR="00E36215" w:rsidRPr="006643FB">
        <w:rPr>
          <w:rFonts w:cstheme="minorHAnsi"/>
          <w:sz w:val="28"/>
          <w:szCs w:val="28"/>
          <w:lang w:val="ru-RU"/>
        </w:rPr>
        <w:t xml:space="preserve">. </w:t>
      </w:r>
      <w:r w:rsidR="00E36215" w:rsidRPr="006643FB">
        <w:rPr>
          <w:rStyle w:val="a8"/>
          <w:rFonts w:eastAsiaTheme="majorEastAsia" w:cstheme="minorHAnsi"/>
          <w:b w:val="0"/>
          <w:sz w:val="28"/>
          <w:szCs w:val="28"/>
          <w:lang w:val="ru-RU"/>
        </w:rPr>
        <w:t>Развивают</w:t>
      </w:r>
      <w:r w:rsidR="00D74132" w:rsidRPr="006643FB">
        <w:rPr>
          <w:rFonts w:cstheme="minorHAnsi"/>
          <w:sz w:val="28"/>
          <w:szCs w:val="28"/>
          <w:lang w:val="ru-RU"/>
        </w:rPr>
        <w:t>ся</w:t>
      </w:r>
      <w:r w:rsidR="00E36215" w:rsidRPr="006643FB">
        <w:rPr>
          <w:rFonts w:cstheme="minorHAnsi"/>
          <w:sz w:val="28"/>
          <w:szCs w:val="28"/>
          <w:lang w:val="ru-RU"/>
        </w:rPr>
        <w:t xml:space="preserve"> воображение и логическое мышление, закладывают</w:t>
      </w:r>
      <w:r w:rsidR="00D74132" w:rsidRPr="006643FB">
        <w:rPr>
          <w:rFonts w:cstheme="minorHAnsi"/>
          <w:sz w:val="28"/>
          <w:szCs w:val="28"/>
          <w:lang w:val="ru-RU"/>
        </w:rPr>
        <w:t>ся</w:t>
      </w:r>
      <w:r w:rsidR="00E36215" w:rsidRPr="006643FB">
        <w:rPr>
          <w:rFonts w:cstheme="minorHAnsi"/>
          <w:sz w:val="28"/>
          <w:szCs w:val="28"/>
          <w:lang w:val="ru-RU"/>
        </w:rPr>
        <w:t xml:space="preserve"> основы упорства и стремления к достижению результата, это хорошие уроки терпения и усидчивости.</w:t>
      </w:r>
      <w:r w:rsidR="00D74132" w:rsidRPr="006643FB">
        <w:rPr>
          <w:rFonts w:cstheme="minorHAnsi"/>
          <w:sz w:val="28"/>
          <w:szCs w:val="28"/>
          <w:lang w:val="ru-RU"/>
        </w:rPr>
        <w:t xml:space="preserve"> То есть применение этой технологии – мощный стимул для </w:t>
      </w:r>
      <w:r w:rsidR="00B62170" w:rsidRPr="006643FB">
        <w:rPr>
          <w:rFonts w:cstheme="minorHAnsi"/>
          <w:sz w:val="28"/>
          <w:szCs w:val="28"/>
          <w:lang w:val="ru-RU"/>
        </w:rPr>
        <w:t xml:space="preserve">интеллектуального и </w:t>
      </w:r>
      <w:r w:rsidR="00D74132" w:rsidRPr="006643FB">
        <w:rPr>
          <w:rFonts w:cstheme="minorHAnsi"/>
          <w:sz w:val="28"/>
          <w:szCs w:val="28"/>
          <w:lang w:val="ru-RU"/>
        </w:rPr>
        <w:t xml:space="preserve">личностного </w:t>
      </w:r>
      <w:r>
        <w:rPr>
          <w:rStyle w:val="a8"/>
          <w:rFonts w:cstheme="minorHAnsi"/>
          <w:b w:val="0"/>
          <w:sz w:val="28"/>
          <w:szCs w:val="28"/>
          <w:lang w:val="ru-RU"/>
        </w:rPr>
        <w:t>развития детей с ТНР</w:t>
      </w:r>
      <w:r w:rsidR="00D74132" w:rsidRPr="006643FB">
        <w:rPr>
          <w:rStyle w:val="a8"/>
          <w:rFonts w:cstheme="minorHAnsi"/>
          <w:b w:val="0"/>
          <w:sz w:val="28"/>
          <w:szCs w:val="28"/>
          <w:lang w:val="ru-RU"/>
        </w:rPr>
        <w:t>.</w:t>
      </w:r>
    </w:p>
    <w:p w:rsidR="00726D46" w:rsidRDefault="004A4A96" w:rsidP="004A4A96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Но</w:t>
      </w:r>
      <w:r w:rsidR="00401643">
        <w:rPr>
          <w:rFonts w:cstheme="minorHAnsi"/>
          <w:sz w:val="28"/>
          <w:szCs w:val="28"/>
          <w:lang w:val="ru-RU"/>
        </w:rPr>
        <w:t xml:space="preserve"> од</w:t>
      </w:r>
      <w:r w:rsidR="00401643" w:rsidRPr="00401643">
        <w:rPr>
          <w:rFonts w:cstheme="minorHAnsi"/>
          <w:sz w:val="28"/>
          <w:szCs w:val="28"/>
          <w:lang w:val="ru-RU"/>
        </w:rPr>
        <w:t xml:space="preserve">ной из проблем при организации </w:t>
      </w:r>
      <w:r w:rsidR="00401643" w:rsidRPr="006643FB">
        <w:rPr>
          <w:rFonts w:cstheme="minorHAnsi"/>
          <w:sz w:val="28"/>
          <w:szCs w:val="28"/>
        </w:rPr>
        <w:t>BUNCHEMS</w:t>
      </w:r>
      <w:r w:rsidR="00401643" w:rsidRPr="00401643">
        <w:rPr>
          <w:rFonts w:cstheme="minorHAnsi"/>
          <w:sz w:val="28"/>
          <w:szCs w:val="28"/>
          <w:lang w:val="ru-RU"/>
        </w:rPr>
        <w:t>-</w:t>
      </w:r>
      <w:r>
        <w:rPr>
          <w:rFonts w:cstheme="minorHAnsi"/>
          <w:sz w:val="28"/>
          <w:szCs w:val="28"/>
          <w:lang w:val="ru-RU"/>
        </w:rPr>
        <w:t xml:space="preserve">конструирования </w:t>
      </w:r>
      <w:r w:rsidR="00401643" w:rsidRPr="00401643">
        <w:rPr>
          <w:rFonts w:cstheme="minorHAnsi"/>
          <w:sz w:val="28"/>
          <w:szCs w:val="28"/>
          <w:lang w:val="ru-RU"/>
        </w:rPr>
        <w:t>является недостаточное оснащение о</w:t>
      </w:r>
      <w:r w:rsidR="007007A2">
        <w:rPr>
          <w:rFonts w:cstheme="minorHAnsi"/>
          <w:sz w:val="28"/>
          <w:szCs w:val="28"/>
          <w:lang w:val="ru-RU"/>
        </w:rPr>
        <w:t>бразовательной среды дошкольных</w:t>
      </w:r>
      <w:r w:rsidR="00401643" w:rsidRPr="00401643">
        <w:rPr>
          <w:rFonts w:cstheme="minorHAnsi"/>
          <w:sz w:val="28"/>
          <w:szCs w:val="28"/>
          <w:lang w:val="ru-RU"/>
        </w:rPr>
        <w:t xml:space="preserve"> </w:t>
      </w:r>
      <w:r w:rsidR="007007A2">
        <w:rPr>
          <w:rFonts w:cstheme="minorHAnsi"/>
          <w:sz w:val="28"/>
          <w:szCs w:val="28"/>
          <w:lang w:val="ru-RU"/>
        </w:rPr>
        <w:t>учреждений</w:t>
      </w:r>
      <w:r w:rsidR="00401643" w:rsidRPr="00401643">
        <w:rPr>
          <w:rFonts w:cstheme="minorHAnsi"/>
          <w:sz w:val="28"/>
          <w:szCs w:val="28"/>
          <w:lang w:val="ru-RU"/>
        </w:rPr>
        <w:t xml:space="preserve"> конструкторами нового поколения</w:t>
      </w:r>
      <w:r w:rsidR="006F675C">
        <w:rPr>
          <w:rFonts w:cstheme="minorHAnsi"/>
          <w:sz w:val="28"/>
          <w:szCs w:val="28"/>
          <w:lang w:val="ru-RU"/>
        </w:rPr>
        <w:t>. Также отсутствует и методическое сопровождение</w:t>
      </w:r>
      <w:r w:rsidR="00C40B04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 xml:space="preserve"> Это стоит иметь в виду, планируя вводить данную технологию в образовательную практику.</w:t>
      </w:r>
    </w:p>
    <w:p w:rsidR="006212E8" w:rsidRDefault="006212E8" w:rsidP="004A4A96">
      <w:pPr>
        <w:pStyle w:val="aa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6212E8" w:rsidRPr="004A4A96" w:rsidRDefault="006212E8" w:rsidP="004A4A96">
      <w:pPr>
        <w:pStyle w:val="aa"/>
        <w:ind w:firstLine="709"/>
        <w:jc w:val="both"/>
        <w:rPr>
          <w:rFonts w:cstheme="minorHAnsi"/>
          <w:bCs/>
          <w:sz w:val="28"/>
          <w:szCs w:val="28"/>
          <w:lang w:val="ru-RU"/>
        </w:rPr>
      </w:pPr>
    </w:p>
    <w:p w:rsidR="00A410D6" w:rsidRPr="006212E8" w:rsidRDefault="00A410D6" w:rsidP="00800ABB">
      <w:pPr>
        <w:pStyle w:val="aa"/>
        <w:rPr>
          <w:b/>
          <w:i/>
          <w:lang w:val="ru-RU"/>
        </w:rPr>
      </w:pPr>
      <w:r w:rsidRPr="006212E8">
        <w:rPr>
          <w:b/>
          <w:i/>
          <w:lang w:val="ru-RU"/>
        </w:rPr>
        <w:lastRenderedPageBreak/>
        <w:t>Литература:</w:t>
      </w:r>
    </w:p>
    <w:p w:rsidR="00A574BA" w:rsidRPr="006212E8" w:rsidRDefault="00FC1D1D" w:rsidP="00800ABB">
      <w:pPr>
        <w:pStyle w:val="aa"/>
        <w:rPr>
          <w:sz w:val="20"/>
          <w:szCs w:val="20"/>
          <w:lang w:val="ru-RU"/>
        </w:rPr>
      </w:pPr>
      <w:r w:rsidRPr="006212E8">
        <w:rPr>
          <w:rFonts w:eastAsia="Times New Roman"/>
          <w:sz w:val="20"/>
          <w:szCs w:val="20"/>
          <w:lang w:val="ru-RU" w:eastAsia="ru-RU" w:bidi="ar-SA"/>
        </w:rPr>
        <w:t>1</w:t>
      </w:r>
      <w:r w:rsidR="00FC701C" w:rsidRPr="006212E8">
        <w:rPr>
          <w:rFonts w:eastAsia="Times New Roman"/>
          <w:sz w:val="20"/>
          <w:szCs w:val="20"/>
          <w:lang w:val="ru-RU" w:eastAsia="ru-RU" w:bidi="ar-SA"/>
        </w:rPr>
        <w:t xml:space="preserve">. </w:t>
      </w:r>
      <w:r w:rsidR="008549BB" w:rsidRPr="006212E8">
        <w:rPr>
          <w:sz w:val="20"/>
          <w:szCs w:val="20"/>
          <w:lang w:val="ru-RU"/>
        </w:rPr>
        <w:t xml:space="preserve">Парамонова Л. А. </w:t>
      </w:r>
      <w:r w:rsidRPr="006212E8">
        <w:rPr>
          <w:sz w:val="20"/>
          <w:szCs w:val="20"/>
          <w:lang w:val="ru-RU"/>
        </w:rPr>
        <w:t>Детское</w:t>
      </w:r>
      <w:r w:rsidR="00C66BD1" w:rsidRPr="006212E8">
        <w:rPr>
          <w:sz w:val="20"/>
          <w:szCs w:val="20"/>
          <w:lang w:val="ru-RU"/>
        </w:rPr>
        <w:t xml:space="preserve"> творческое конструирование</w:t>
      </w:r>
      <w:r w:rsidR="00C80E19" w:rsidRPr="006212E8">
        <w:rPr>
          <w:sz w:val="20"/>
          <w:szCs w:val="20"/>
          <w:lang w:val="ru-RU"/>
        </w:rPr>
        <w:t xml:space="preserve">. </w:t>
      </w:r>
      <w:r w:rsidR="008549BB" w:rsidRPr="006212E8">
        <w:rPr>
          <w:rStyle w:val="a8"/>
          <w:rFonts w:cstheme="minorHAnsi"/>
          <w:b w:val="0"/>
          <w:sz w:val="20"/>
          <w:szCs w:val="20"/>
          <w:lang w:val="ru-RU"/>
        </w:rPr>
        <w:t>М</w:t>
      </w:r>
      <w:r w:rsidR="008549BB" w:rsidRPr="006212E8">
        <w:rPr>
          <w:sz w:val="20"/>
          <w:szCs w:val="20"/>
          <w:lang w:val="ru-RU"/>
        </w:rPr>
        <w:t>.</w:t>
      </w:r>
      <w:r w:rsidR="00C66BD1" w:rsidRPr="006212E8">
        <w:rPr>
          <w:sz w:val="20"/>
          <w:szCs w:val="20"/>
          <w:lang w:val="ru-RU"/>
        </w:rPr>
        <w:t>: Изд. дом «Карапуз», 1999.</w:t>
      </w:r>
      <w:r w:rsidR="00C80E19" w:rsidRPr="006212E8">
        <w:rPr>
          <w:sz w:val="20"/>
          <w:szCs w:val="20"/>
          <w:lang w:val="ru-RU"/>
        </w:rPr>
        <w:t xml:space="preserve"> </w:t>
      </w:r>
      <w:r w:rsidR="00C66BD1" w:rsidRPr="006212E8">
        <w:rPr>
          <w:sz w:val="20"/>
          <w:szCs w:val="20"/>
          <w:lang w:val="ru-RU"/>
        </w:rPr>
        <w:t>240</w:t>
      </w:r>
      <w:r w:rsidR="006C2EDE" w:rsidRPr="006212E8">
        <w:rPr>
          <w:sz w:val="20"/>
          <w:szCs w:val="20"/>
          <w:lang w:val="ru-RU"/>
        </w:rPr>
        <w:t>с.</w:t>
      </w:r>
    </w:p>
    <w:p w:rsidR="00C11438" w:rsidRPr="006212E8" w:rsidRDefault="00C66BD1" w:rsidP="00800ABB">
      <w:pPr>
        <w:pStyle w:val="aa"/>
        <w:rPr>
          <w:sz w:val="20"/>
          <w:szCs w:val="20"/>
          <w:lang w:val="ru-RU"/>
        </w:rPr>
      </w:pPr>
      <w:r w:rsidRPr="006212E8">
        <w:rPr>
          <w:sz w:val="20"/>
          <w:szCs w:val="20"/>
          <w:lang w:val="ru-RU"/>
        </w:rPr>
        <w:t xml:space="preserve">2. </w:t>
      </w:r>
      <w:proofErr w:type="spellStart"/>
      <w:r w:rsidRPr="006212E8">
        <w:rPr>
          <w:sz w:val="20"/>
          <w:szCs w:val="20"/>
          <w:lang w:val="ru-RU"/>
        </w:rPr>
        <w:t>Гаврина</w:t>
      </w:r>
      <w:proofErr w:type="spellEnd"/>
      <w:r w:rsidRPr="006212E8">
        <w:rPr>
          <w:sz w:val="20"/>
          <w:szCs w:val="20"/>
          <w:lang w:val="ru-RU"/>
        </w:rPr>
        <w:t xml:space="preserve"> С.Е. Тренируем руку / С.Е.</w:t>
      </w:r>
      <w:r w:rsidR="001538D6" w:rsidRPr="006212E8">
        <w:rPr>
          <w:sz w:val="20"/>
          <w:szCs w:val="20"/>
          <w:lang w:val="ru-RU"/>
        </w:rPr>
        <w:t xml:space="preserve"> </w:t>
      </w:r>
      <w:proofErr w:type="spellStart"/>
      <w:r w:rsidRPr="006212E8">
        <w:rPr>
          <w:sz w:val="20"/>
          <w:szCs w:val="20"/>
          <w:lang w:val="ru-RU"/>
        </w:rPr>
        <w:t>Гаврина</w:t>
      </w:r>
      <w:proofErr w:type="spellEnd"/>
      <w:r w:rsidR="00C80E19" w:rsidRPr="006212E8">
        <w:rPr>
          <w:sz w:val="20"/>
          <w:szCs w:val="20"/>
          <w:lang w:val="ru-RU"/>
        </w:rPr>
        <w:t xml:space="preserve"> [и др.].</w:t>
      </w:r>
      <w:r w:rsidR="001538D6" w:rsidRPr="006212E8">
        <w:rPr>
          <w:sz w:val="20"/>
          <w:szCs w:val="20"/>
          <w:lang w:val="ru-RU"/>
        </w:rPr>
        <w:t xml:space="preserve"> М.: «РОСМЭН», 2005.</w:t>
      </w:r>
      <w:r w:rsidR="00C80E19" w:rsidRPr="006212E8">
        <w:rPr>
          <w:sz w:val="20"/>
          <w:szCs w:val="20"/>
          <w:lang w:val="ru-RU"/>
        </w:rPr>
        <w:t xml:space="preserve"> </w:t>
      </w:r>
      <w:r w:rsidR="001538D6" w:rsidRPr="006212E8">
        <w:rPr>
          <w:sz w:val="20"/>
          <w:szCs w:val="20"/>
          <w:lang w:val="ru-RU"/>
        </w:rPr>
        <w:t xml:space="preserve">8с. </w:t>
      </w:r>
    </w:p>
    <w:p w:rsidR="00C11438" w:rsidRPr="006212E8" w:rsidRDefault="00C11438" w:rsidP="006F675C">
      <w:pPr>
        <w:pStyle w:val="aa"/>
        <w:rPr>
          <w:sz w:val="20"/>
          <w:szCs w:val="20"/>
          <w:lang w:val="ru-RU"/>
        </w:rPr>
      </w:pPr>
      <w:r w:rsidRPr="006212E8">
        <w:rPr>
          <w:sz w:val="20"/>
          <w:szCs w:val="20"/>
          <w:lang w:val="ru-RU"/>
        </w:rPr>
        <w:t xml:space="preserve">3. </w:t>
      </w:r>
      <w:proofErr w:type="spellStart"/>
      <w:r w:rsidRPr="006212E8">
        <w:rPr>
          <w:sz w:val="20"/>
          <w:szCs w:val="20"/>
          <w:lang w:val="ru-RU"/>
        </w:rPr>
        <w:t>Бачина</w:t>
      </w:r>
      <w:proofErr w:type="spellEnd"/>
      <w:r w:rsidRPr="006212E8">
        <w:rPr>
          <w:sz w:val="20"/>
          <w:szCs w:val="20"/>
          <w:lang w:val="ru-RU"/>
        </w:rPr>
        <w:t xml:space="preserve"> О.В., Коробова Н.Ф.  Пальчиковая гимнастика с предметами: Определение ведущей руки и уровня развития мелкой моторики у детей дошкольного возраста:  Практическое пособие для педагогов и родителей. М.</w:t>
      </w:r>
      <w:r w:rsidR="00C80E19" w:rsidRPr="006212E8">
        <w:rPr>
          <w:sz w:val="20"/>
          <w:szCs w:val="20"/>
          <w:lang w:val="ru-RU"/>
        </w:rPr>
        <w:t xml:space="preserve">: АРКТИ, 2006. </w:t>
      </w:r>
      <w:r w:rsidR="00DC66F2" w:rsidRPr="006212E8">
        <w:rPr>
          <w:sz w:val="20"/>
          <w:szCs w:val="20"/>
          <w:lang w:val="ru-RU"/>
        </w:rPr>
        <w:t>88</w:t>
      </w:r>
      <w:r w:rsidR="00C80E19" w:rsidRPr="006212E8">
        <w:rPr>
          <w:sz w:val="20"/>
          <w:szCs w:val="20"/>
          <w:lang w:val="ru-RU"/>
        </w:rPr>
        <w:t>с</w:t>
      </w:r>
      <w:r w:rsidRPr="006212E8">
        <w:rPr>
          <w:sz w:val="20"/>
          <w:szCs w:val="20"/>
          <w:lang w:val="ru-RU"/>
        </w:rPr>
        <w:t>.</w:t>
      </w:r>
    </w:p>
    <w:p w:rsidR="006F675C" w:rsidRPr="006212E8" w:rsidRDefault="006F675C" w:rsidP="006F675C">
      <w:pPr>
        <w:pStyle w:val="aa"/>
        <w:rPr>
          <w:sz w:val="20"/>
          <w:szCs w:val="20"/>
          <w:lang w:val="ru-RU"/>
        </w:rPr>
      </w:pPr>
      <w:r w:rsidRPr="006212E8">
        <w:rPr>
          <w:sz w:val="20"/>
          <w:szCs w:val="20"/>
          <w:lang w:val="ru-RU"/>
        </w:rPr>
        <w:t xml:space="preserve">4. </w:t>
      </w:r>
      <w:r w:rsidR="00C80E19" w:rsidRPr="006212E8">
        <w:rPr>
          <w:sz w:val="20"/>
          <w:szCs w:val="20"/>
          <w:lang w:val="ru-RU"/>
        </w:rPr>
        <w:t xml:space="preserve">Методы диагностики воображения [Электронный ресурс] / </w:t>
      </w:r>
      <w:r w:rsidR="00D151B5" w:rsidRPr="006212E8">
        <w:rPr>
          <w:sz w:val="20"/>
          <w:szCs w:val="20"/>
          <w:lang w:val="ru-RU"/>
        </w:rPr>
        <w:t xml:space="preserve">сост.: А. </w:t>
      </w:r>
      <w:proofErr w:type="spellStart"/>
      <w:r w:rsidR="00D151B5" w:rsidRPr="006212E8">
        <w:rPr>
          <w:sz w:val="20"/>
          <w:szCs w:val="20"/>
          <w:lang w:val="ru-RU"/>
        </w:rPr>
        <w:t>Жарская</w:t>
      </w:r>
      <w:proofErr w:type="spellEnd"/>
      <w:r w:rsidR="00D151B5" w:rsidRPr="006212E8">
        <w:rPr>
          <w:sz w:val="20"/>
          <w:szCs w:val="20"/>
          <w:lang w:val="ru-RU"/>
        </w:rPr>
        <w:t xml:space="preserve">, С. </w:t>
      </w:r>
      <w:proofErr w:type="spellStart"/>
      <w:r w:rsidR="00D151B5" w:rsidRPr="006212E8">
        <w:rPr>
          <w:sz w:val="20"/>
          <w:szCs w:val="20"/>
          <w:lang w:val="ru-RU"/>
        </w:rPr>
        <w:t>Гарастюк</w:t>
      </w:r>
      <w:proofErr w:type="spellEnd"/>
      <w:r w:rsidR="00D151B5" w:rsidRPr="006212E8">
        <w:rPr>
          <w:sz w:val="20"/>
          <w:szCs w:val="20"/>
          <w:lang w:val="ru-RU"/>
        </w:rPr>
        <w:t xml:space="preserve">, В. Гагарина, А. </w:t>
      </w:r>
      <w:proofErr w:type="spellStart"/>
      <w:r w:rsidR="00D151B5" w:rsidRPr="006212E8">
        <w:rPr>
          <w:sz w:val="20"/>
          <w:szCs w:val="20"/>
          <w:lang w:val="ru-RU"/>
        </w:rPr>
        <w:t>Барцова</w:t>
      </w:r>
      <w:proofErr w:type="spellEnd"/>
      <w:r w:rsidR="00D151B5" w:rsidRPr="006212E8">
        <w:rPr>
          <w:sz w:val="20"/>
          <w:szCs w:val="20"/>
          <w:lang w:val="ru-RU"/>
        </w:rPr>
        <w:t xml:space="preserve">; ГБПОУ «Дзержинский педагогический колледж». Дзержинск, 2018. Дата обновления: 06.06.2019. </w:t>
      </w:r>
      <w:r w:rsidR="00D151B5" w:rsidRPr="006212E8">
        <w:rPr>
          <w:sz w:val="20"/>
          <w:szCs w:val="20"/>
        </w:rPr>
        <w:t>URL</w:t>
      </w:r>
      <w:r w:rsidR="00D151B5" w:rsidRPr="006212E8">
        <w:rPr>
          <w:sz w:val="20"/>
          <w:szCs w:val="20"/>
          <w:lang w:val="ru-RU"/>
        </w:rPr>
        <w:t xml:space="preserve">: </w:t>
      </w:r>
      <w:hyperlink r:id="rId6" w:history="1">
        <w:r w:rsidR="00D151B5" w:rsidRPr="006212E8">
          <w:rPr>
            <w:rStyle w:val="af5"/>
            <w:sz w:val="20"/>
            <w:szCs w:val="20"/>
            <w:lang w:val="ru-RU"/>
          </w:rPr>
          <w:t>https://multiurok.ru/files/metody-diagnostiki-voobrazheniia.html</w:t>
        </w:r>
      </w:hyperlink>
      <w:r w:rsidR="00D151B5" w:rsidRPr="006212E8">
        <w:rPr>
          <w:sz w:val="20"/>
          <w:szCs w:val="20"/>
          <w:lang w:val="ru-RU"/>
        </w:rPr>
        <w:t xml:space="preserve"> (дата обращения: </w:t>
      </w:r>
      <w:r w:rsidR="006212E8" w:rsidRPr="006212E8">
        <w:rPr>
          <w:sz w:val="20"/>
          <w:szCs w:val="20"/>
          <w:lang w:val="ru-RU"/>
        </w:rPr>
        <w:t>14.09.2019).</w:t>
      </w:r>
    </w:p>
    <w:p w:rsidR="00D151B5" w:rsidRDefault="00D151B5" w:rsidP="00800ABB">
      <w:pPr>
        <w:pStyle w:val="aa"/>
        <w:rPr>
          <w:sz w:val="28"/>
          <w:szCs w:val="28"/>
          <w:lang w:val="ru-RU"/>
        </w:rPr>
      </w:pPr>
    </w:p>
    <w:p w:rsidR="00D151B5" w:rsidRPr="00D151B5" w:rsidRDefault="00D151B5" w:rsidP="00D151B5">
      <w:pPr>
        <w:rPr>
          <w:lang w:val="ru-RU"/>
        </w:rPr>
      </w:pPr>
    </w:p>
    <w:p w:rsidR="00D151B5" w:rsidRPr="00D151B5" w:rsidRDefault="00D151B5" w:rsidP="00D151B5">
      <w:pPr>
        <w:rPr>
          <w:lang w:val="ru-RU"/>
        </w:rPr>
      </w:pPr>
    </w:p>
    <w:p w:rsidR="00D151B5" w:rsidRPr="00D151B5" w:rsidRDefault="00D151B5" w:rsidP="00D151B5">
      <w:pPr>
        <w:rPr>
          <w:lang w:val="ru-RU"/>
        </w:rPr>
      </w:pPr>
    </w:p>
    <w:p w:rsidR="00D151B5" w:rsidRDefault="00D151B5" w:rsidP="00D151B5">
      <w:pPr>
        <w:rPr>
          <w:lang w:val="ru-RU"/>
        </w:rPr>
      </w:pPr>
    </w:p>
    <w:sectPr w:rsidR="00D151B5" w:rsidSect="003F5B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8B2"/>
    <w:multiLevelType w:val="hybridMultilevel"/>
    <w:tmpl w:val="74F41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118D6"/>
    <w:multiLevelType w:val="hybridMultilevel"/>
    <w:tmpl w:val="FE3E5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EFD"/>
    <w:multiLevelType w:val="hybridMultilevel"/>
    <w:tmpl w:val="5902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B02"/>
    <w:multiLevelType w:val="multilevel"/>
    <w:tmpl w:val="E4B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77F0"/>
    <w:multiLevelType w:val="hybridMultilevel"/>
    <w:tmpl w:val="66F2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706E"/>
    <w:multiLevelType w:val="hybridMultilevel"/>
    <w:tmpl w:val="0B20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5525E"/>
    <w:multiLevelType w:val="hybridMultilevel"/>
    <w:tmpl w:val="72E8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04823"/>
    <w:multiLevelType w:val="hybridMultilevel"/>
    <w:tmpl w:val="780861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FFC2A44"/>
    <w:multiLevelType w:val="hybridMultilevel"/>
    <w:tmpl w:val="6AE6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25B24"/>
    <w:multiLevelType w:val="hybridMultilevel"/>
    <w:tmpl w:val="75522B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7330CE"/>
    <w:multiLevelType w:val="hybridMultilevel"/>
    <w:tmpl w:val="1ED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82848"/>
    <w:multiLevelType w:val="hybridMultilevel"/>
    <w:tmpl w:val="3278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2351B"/>
    <w:multiLevelType w:val="hybridMultilevel"/>
    <w:tmpl w:val="365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23783"/>
    <w:multiLevelType w:val="hybridMultilevel"/>
    <w:tmpl w:val="5902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EF4"/>
    <w:multiLevelType w:val="hybridMultilevel"/>
    <w:tmpl w:val="5194F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B31"/>
    <w:rsid w:val="000003C2"/>
    <w:rsid w:val="000012F7"/>
    <w:rsid w:val="00001BBA"/>
    <w:rsid w:val="0000253E"/>
    <w:rsid w:val="00002708"/>
    <w:rsid w:val="00002C78"/>
    <w:rsid w:val="00004905"/>
    <w:rsid w:val="00005300"/>
    <w:rsid w:val="00012861"/>
    <w:rsid w:val="0001299F"/>
    <w:rsid w:val="00012B95"/>
    <w:rsid w:val="00012FED"/>
    <w:rsid w:val="000131C2"/>
    <w:rsid w:val="0001446E"/>
    <w:rsid w:val="0001467D"/>
    <w:rsid w:val="00014BDE"/>
    <w:rsid w:val="0001550E"/>
    <w:rsid w:val="000163CC"/>
    <w:rsid w:val="00016578"/>
    <w:rsid w:val="00016646"/>
    <w:rsid w:val="000203D5"/>
    <w:rsid w:val="00021B34"/>
    <w:rsid w:val="00021B69"/>
    <w:rsid w:val="00021E8E"/>
    <w:rsid w:val="000220D0"/>
    <w:rsid w:val="00023342"/>
    <w:rsid w:val="0002403E"/>
    <w:rsid w:val="0002525B"/>
    <w:rsid w:val="000260FD"/>
    <w:rsid w:val="0002686D"/>
    <w:rsid w:val="00027199"/>
    <w:rsid w:val="00030DD5"/>
    <w:rsid w:val="0003124E"/>
    <w:rsid w:val="000326FC"/>
    <w:rsid w:val="00032C42"/>
    <w:rsid w:val="00032E8B"/>
    <w:rsid w:val="00034EDA"/>
    <w:rsid w:val="00036D28"/>
    <w:rsid w:val="0003715C"/>
    <w:rsid w:val="00041582"/>
    <w:rsid w:val="00042505"/>
    <w:rsid w:val="000426E2"/>
    <w:rsid w:val="00044888"/>
    <w:rsid w:val="00044B09"/>
    <w:rsid w:val="00045725"/>
    <w:rsid w:val="000465E5"/>
    <w:rsid w:val="00060552"/>
    <w:rsid w:val="0006152F"/>
    <w:rsid w:val="00063C6D"/>
    <w:rsid w:val="00064E9C"/>
    <w:rsid w:val="00066127"/>
    <w:rsid w:val="00066B3A"/>
    <w:rsid w:val="000715FB"/>
    <w:rsid w:val="0007294E"/>
    <w:rsid w:val="00073BE5"/>
    <w:rsid w:val="000748EC"/>
    <w:rsid w:val="0007601C"/>
    <w:rsid w:val="000778CA"/>
    <w:rsid w:val="00077CC8"/>
    <w:rsid w:val="00081BAA"/>
    <w:rsid w:val="00083BE4"/>
    <w:rsid w:val="00083BF4"/>
    <w:rsid w:val="000855BB"/>
    <w:rsid w:val="000865B3"/>
    <w:rsid w:val="00090657"/>
    <w:rsid w:val="00091617"/>
    <w:rsid w:val="00093247"/>
    <w:rsid w:val="000937C8"/>
    <w:rsid w:val="000947F6"/>
    <w:rsid w:val="00094D49"/>
    <w:rsid w:val="000956C8"/>
    <w:rsid w:val="00095978"/>
    <w:rsid w:val="000960F9"/>
    <w:rsid w:val="00097B50"/>
    <w:rsid w:val="00097E1D"/>
    <w:rsid w:val="000A0F4C"/>
    <w:rsid w:val="000A2EFF"/>
    <w:rsid w:val="000A30F6"/>
    <w:rsid w:val="000A335B"/>
    <w:rsid w:val="000A354B"/>
    <w:rsid w:val="000A514F"/>
    <w:rsid w:val="000A52C8"/>
    <w:rsid w:val="000B0F74"/>
    <w:rsid w:val="000B314B"/>
    <w:rsid w:val="000B569F"/>
    <w:rsid w:val="000C15CD"/>
    <w:rsid w:val="000C1F45"/>
    <w:rsid w:val="000C3434"/>
    <w:rsid w:val="000C3798"/>
    <w:rsid w:val="000C3BFB"/>
    <w:rsid w:val="000C49BC"/>
    <w:rsid w:val="000C4CDC"/>
    <w:rsid w:val="000C4DA3"/>
    <w:rsid w:val="000C52C6"/>
    <w:rsid w:val="000D090C"/>
    <w:rsid w:val="000D0C4C"/>
    <w:rsid w:val="000D1512"/>
    <w:rsid w:val="000D2EC6"/>
    <w:rsid w:val="000D5F41"/>
    <w:rsid w:val="000D71B5"/>
    <w:rsid w:val="000D7C68"/>
    <w:rsid w:val="000E0F89"/>
    <w:rsid w:val="000E1380"/>
    <w:rsid w:val="000E1A33"/>
    <w:rsid w:val="000E4871"/>
    <w:rsid w:val="000E623B"/>
    <w:rsid w:val="000F0215"/>
    <w:rsid w:val="000F1853"/>
    <w:rsid w:val="000F42BE"/>
    <w:rsid w:val="000F5869"/>
    <w:rsid w:val="000F631A"/>
    <w:rsid w:val="00103928"/>
    <w:rsid w:val="0010473C"/>
    <w:rsid w:val="0010707A"/>
    <w:rsid w:val="001079B5"/>
    <w:rsid w:val="00107A5F"/>
    <w:rsid w:val="0011003B"/>
    <w:rsid w:val="001101C5"/>
    <w:rsid w:val="001113DB"/>
    <w:rsid w:val="00111499"/>
    <w:rsid w:val="001114AA"/>
    <w:rsid w:val="00111616"/>
    <w:rsid w:val="00112630"/>
    <w:rsid w:val="00112FB0"/>
    <w:rsid w:val="00114804"/>
    <w:rsid w:val="001148BA"/>
    <w:rsid w:val="00114C6C"/>
    <w:rsid w:val="00114E85"/>
    <w:rsid w:val="001202B6"/>
    <w:rsid w:val="00122720"/>
    <w:rsid w:val="0012275D"/>
    <w:rsid w:val="001318C5"/>
    <w:rsid w:val="00131BE8"/>
    <w:rsid w:val="00132C6C"/>
    <w:rsid w:val="001332AC"/>
    <w:rsid w:val="0013377D"/>
    <w:rsid w:val="00133BEA"/>
    <w:rsid w:val="00134259"/>
    <w:rsid w:val="00134BFE"/>
    <w:rsid w:val="00135CE9"/>
    <w:rsid w:val="0013605A"/>
    <w:rsid w:val="0013630B"/>
    <w:rsid w:val="0013667A"/>
    <w:rsid w:val="00140D0E"/>
    <w:rsid w:val="001410CA"/>
    <w:rsid w:val="00141CE1"/>
    <w:rsid w:val="001431DD"/>
    <w:rsid w:val="001444DB"/>
    <w:rsid w:val="001504A8"/>
    <w:rsid w:val="00151D0F"/>
    <w:rsid w:val="001530D1"/>
    <w:rsid w:val="001538D6"/>
    <w:rsid w:val="00153BD6"/>
    <w:rsid w:val="001543D0"/>
    <w:rsid w:val="00154F8B"/>
    <w:rsid w:val="0015575D"/>
    <w:rsid w:val="0015687D"/>
    <w:rsid w:val="001611A1"/>
    <w:rsid w:val="001614D5"/>
    <w:rsid w:val="00162535"/>
    <w:rsid w:val="00163133"/>
    <w:rsid w:val="00163F62"/>
    <w:rsid w:val="00165311"/>
    <w:rsid w:val="001706D0"/>
    <w:rsid w:val="001711C5"/>
    <w:rsid w:val="00171408"/>
    <w:rsid w:val="00171D1E"/>
    <w:rsid w:val="00173A45"/>
    <w:rsid w:val="001756F8"/>
    <w:rsid w:val="00177133"/>
    <w:rsid w:val="00177854"/>
    <w:rsid w:val="001778D4"/>
    <w:rsid w:val="0018018A"/>
    <w:rsid w:val="001803DC"/>
    <w:rsid w:val="00180653"/>
    <w:rsid w:val="00181612"/>
    <w:rsid w:val="00182F6C"/>
    <w:rsid w:val="00183CF9"/>
    <w:rsid w:val="001842F0"/>
    <w:rsid w:val="001844B7"/>
    <w:rsid w:val="0018518D"/>
    <w:rsid w:val="00185735"/>
    <w:rsid w:val="00185F6F"/>
    <w:rsid w:val="001868BE"/>
    <w:rsid w:val="00186976"/>
    <w:rsid w:val="00187EBA"/>
    <w:rsid w:val="0019037F"/>
    <w:rsid w:val="00190A04"/>
    <w:rsid w:val="00190A99"/>
    <w:rsid w:val="0019196F"/>
    <w:rsid w:val="001934FC"/>
    <w:rsid w:val="00193802"/>
    <w:rsid w:val="00193C6E"/>
    <w:rsid w:val="00195A73"/>
    <w:rsid w:val="00196AFB"/>
    <w:rsid w:val="00196DFC"/>
    <w:rsid w:val="00196E6F"/>
    <w:rsid w:val="001A00F7"/>
    <w:rsid w:val="001A03F4"/>
    <w:rsid w:val="001A2373"/>
    <w:rsid w:val="001A3509"/>
    <w:rsid w:val="001A3CCF"/>
    <w:rsid w:val="001A3E1D"/>
    <w:rsid w:val="001A433B"/>
    <w:rsid w:val="001A6193"/>
    <w:rsid w:val="001A7C50"/>
    <w:rsid w:val="001B0A6C"/>
    <w:rsid w:val="001B1743"/>
    <w:rsid w:val="001B1932"/>
    <w:rsid w:val="001B1FB8"/>
    <w:rsid w:val="001B241E"/>
    <w:rsid w:val="001B2C7B"/>
    <w:rsid w:val="001B5610"/>
    <w:rsid w:val="001B5A17"/>
    <w:rsid w:val="001B768F"/>
    <w:rsid w:val="001C1549"/>
    <w:rsid w:val="001C1597"/>
    <w:rsid w:val="001C5064"/>
    <w:rsid w:val="001C53C3"/>
    <w:rsid w:val="001C675B"/>
    <w:rsid w:val="001D11AD"/>
    <w:rsid w:val="001D353B"/>
    <w:rsid w:val="001D5B10"/>
    <w:rsid w:val="001D6A4F"/>
    <w:rsid w:val="001D7117"/>
    <w:rsid w:val="001E05C5"/>
    <w:rsid w:val="001E2AE3"/>
    <w:rsid w:val="001E64B2"/>
    <w:rsid w:val="001E6B74"/>
    <w:rsid w:val="001E748C"/>
    <w:rsid w:val="001E79A2"/>
    <w:rsid w:val="001F1272"/>
    <w:rsid w:val="001F15D5"/>
    <w:rsid w:val="001F3331"/>
    <w:rsid w:val="001F5EF8"/>
    <w:rsid w:val="001F6092"/>
    <w:rsid w:val="00200DD0"/>
    <w:rsid w:val="00201A58"/>
    <w:rsid w:val="0020246D"/>
    <w:rsid w:val="00202A99"/>
    <w:rsid w:val="0020312A"/>
    <w:rsid w:val="002048F7"/>
    <w:rsid w:val="00204CD2"/>
    <w:rsid w:val="0020502C"/>
    <w:rsid w:val="00210040"/>
    <w:rsid w:val="00211D4F"/>
    <w:rsid w:val="00213BF2"/>
    <w:rsid w:val="002159D1"/>
    <w:rsid w:val="00223489"/>
    <w:rsid w:val="00226FFF"/>
    <w:rsid w:val="00227329"/>
    <w:rsid w:val="00227759"/>
    <w:rsid w:val="00233311"/>
    <w:rsid w:val="00234EAA"/>
    <w:rsid w:val="00235982"/>
    <w:rsid w:val="00241CDC"/>
    <w:rsid w:val="00242FC4"/>
    <w:rsid w:val="00244307"/>
    <w:rsid w:val="002462A6"/>
    <w:rsid w:val="0024747B"/>
    <w:rsid w:val="002478E9"/>
    <w:rsid w:val="0025672B"/>
    <w:rsid w:val="00256882"/>
    <w:rsid w:val="00256A57"/>
    <w:rsid w:val="0025741F"/>
    <w:rsid w:val="00257BEE"/>
    <w:rsid w:val="002610EC"/>
    <w:rsid w:val="00261967"/>
    <w:rsid w:val="00264872"/>
    <w:rsid w:val="00264F49"/>
    <w:rsid w:val="002678D1"/>
    <w:rsid w:val="00273860"/>
    <w:rsid w:val="00273926"/>
    <w:rsid w:val="0027571A"/>
    <w:rsid w:val="00277E11"/>
    <w:rsid w:val="00280920"/>
    <w:rsid w:val="00281826"/>
    <w:rsid w:val="002833F6"/>
    <w:rsid w:val="00283568"/>
    <w:rsid w:val="00283E73"/>
    <w:rsid w:val="0028410B"/>
    <w:rsid w:val="00284282"/>
    <w:rsid w:val="00285E42"/>
    <w:rsid w:val="0028655A"/>
    <w:rsid w:val="00287382"/>
    <w:rsid w:val="00290FA8"/>
    <w:rsid w:val="0029180B"/>
    <w:rsid w:val="0029253C"/>
    <w:rsid w:val="002A049F"/>
    <w:rsid w:val="002A4A68"/>
    <w:rsid w:val="002A50B3"/>
    <w:rsid w:val="002A7B07"/>
    <w:rsid w:val="002B0CF4"/>
    <w:rsid w:val="002B124B"/>
    <w:rsid w:val="002B4DD6"/>
    <w:rsid w:val="002B5151"/>
    <w:rsid w:val="002B5D9B"/>
    <w:rsid w:val="002B655E"/>
    <w:rsid w:val="002B670A"/>
    <w:rsid w:val="002B7A5D"/>
    <w:rsid w:val="002C0C53"/>
    <w:rsid w:val="002C1129"/>
    <w:rsid w:val="002C2E3E"/>
    <w:rsid w:val="002C4FC6"/>
    <w:rsid w:val="002C59EF"/>
    <w:rsid w:val="002D0630"/>
    <w:rsid w:val="002D0A8C"/>
    <w:rsid w:val="002D1D8A"/>
    <w:rsid w:val="002D23E9"/>
    <w:rsid w:val="002D2464"/>
    <w:rsid w:val="002D44D7"/>
    <w:rsid w:val="002D592E"/>
    <w:rsid w:val="002D5BBD"/>
    <w:rsid w:val="002D7AE2"/>
    <w:rsid w:val="002E069C"/>
    <w:rsid w:val="002E2399"/>
    <w:rsid w:val="002E2F27"/>
    <w:rsid w:val="002E4256"/>
    <w:rsid w:val="002E6543"/>
    <w:rsid w:val="002E7DF4"/>
    <w:rsid w:val="002E7EBB"/>
    <w:rsid w:val="002F13EE"/>
    <w:rsid w:val="002F367B"/>
    <w:rsid w:val="002F36C7"/>
    <w:rsid w:val="002F3848"/>
    <w:rsid w:val="002F4233"/>
    <w:rsid w:val="002F4642"/>
    <w:rsid w:val="002F48FF"/>
    <w:rsid w:val="002F4961"/>
    <w:rsid w:val="002F52D6"/>
    <w:rsid w:val="002F5443"/>
    <w:rsid w:val="002F5FB7"/>
    <w:rsid w:val="002F63CE"/>
    <w:rsid w:val="002F6687"/>
    <w:rsid w:val="002F75F9"/>
    <w:rsid w:val="002F7E6E"/>
    <w:rsid w:val="002F7FF1"/>
    <w:rsid w:val="0030067E"/>
    <w:rsid w:val="00300FED"/>
    <w:rsid w:val="00301849"/>
    <w:rsid w:val="0030278A"/>
    <w:rsid w:val="00302C98"/>
    <w:rsid w:val="00304D9C"/>
    <w:rsid w:val="00304E62"/>
    <w:rsid w:val="003101AE"/>
    <w:rsid w:val="003115A2"/>
    <w:rsid w:val="00316050"/>
    <w:rsid w:val="0031667F"/>
    <w:rsid w:val="00323735"/>
    <w:rsid w:val="003243C2"/>
    <w:rsid w:val="00326537"/>
    <w:rsid w:val="00327549"/>
    <w:rsid w:val="00327D39"/>
    <w:rsid w:val="0033026B"/>
    <w:rsid w:val="003302E8"/>
    <w:rsid w:val="003331CB"/>
    <w:rsid w:val="00333E26"/>
    <w:rsid w:val="00334641"/>
    <w:rsid w:val="00335B9F"/>
    <w:rsid w:val="00336C50"/>
    <w:rsid w:val="00340CD2"/>
    <w:rsid w:val="00340CE3"/>
    <w:rsid w:val="00342842"/>
    <w:rsid w:val="00342A7C"/>
    <w:rsid w:val="00343D97"/>
    <w:rsid w:val="003457CE"/>
    <w:rsid w:val="00350C12"/>
    <w:rsid w:val="00351153"/>
    <w:rsid w:val="00352294"/>
    <w:rsid w:val="00352CA5"/>
    <w:rsid w:val="00352D76"/>
    <w:rsid w:val="0035383D"/>
    <w:rsid w:val="00353F7C"/>
    <w:rsid w:val="00354456"/>
    <w:rsid w:val="00354E7C"/>
    <w:rsid w:val="00356C84"/>
    <w:rsid w:val="00360678"/>
    <w:rsid w:val="00360F74"/>
    <w:rsid w:val="003611C7"/>
    <w:rsid w:val="00361DF7"/>
    <w:rsid w:val="00362C93"/>
    <w:rsid w:val="00363224"/>
    <w:rsid w:val="003642CB"/>
    <w:rsid w:val="00364FA8"/>
    <w:rsid w:val="00365D43"/>
    <w:rsid w:val="00366450"/>
    <w:rsid w:val="00370951"/>
    <w:rsid w:val="003717A1"/>
    <w:rsid w:val="00371EC7"/>
    <w:rsid w:val="003737ED"/>
    <w:rsid w:val="00373C74"/>
    <w:rsid w:val="003740DB"/>
    <w:rsid w:val="003742BB"/>
    <w:rsid w:val="00374580"/>
    <w:rsid w:val="00375073"/>
    <w:rsid w:val="00376804"/>
    <w:rsid w:val="0038075B"/>
    <w:rsid w:val="003820E3"/>
    <w:rsid w:val="00382798"/>
    <w:rsid w:val="00383E96"/>
    <w:rsid w:val="003840EC"/>
    <w:rsid w:val="003857DD"/>
    <w:rsid w:val="00385C14"/>
    <w:rsid w:val="00386FCC"/>
    <w:rsid w:val="00387648"/>
    <w:rsid w:val="00387A82"/>
    <w:rsid w:val="00390F24"/>
    <w:rsid w:val="00391399"/>
    <w:rsid w:val="003913B0"/>
    <w:rsid w:val="003933F8"/>
    <w:rsid w:val="00393F69"/>
    <w:rsid w:val="003944E3"/>
    <w:rsid w:val="00394DE6"/>
    <w:rsid w:val="00395285"/>
    <w:rsid w:val="00396271"/>
    <w:rsid w:val="00396CF6"/>
    <w:rsid w:val="00397882"/>
    <w:rsid w:val="003A0241"/>
    <w:rsid w:val="003A3F09"/>
    <w:rsid w:val="003A3FD5"/>
    <w:rsid w:val="003B004F"/>
    <w:rsid w:val="003B0198"/>
    <w:rsid w:val="003B1425"/>
    <w:rsid w:val="003B1B6D"/>
    <w:rsid w:val="003B32EB"/>
    <w:rsid w:val="003B43E3"/>
    <w:rsid w:val="003B4DAF"/>
    <w:rsid w:val="003B4DBC"/>
    <w:rsid w:val="003B6765"/>
    <w:rsid w:val="003B726F"/>
    <w:rsid w:val="003C0E1B"/>
    <w:rsid w:val="003C22B2"/>
    <w:rsid w:val="003C3E40"/>
    <w:rsid w:val="003C5563"/>
    <w:rsid w:val="003C5F98"/>
    <w:rsid w:val="003C636E"/>
    <w:rsid w:val="003C75C1"/>
    <w:rsid w:val="003C7B03"/>
    <w:rsid w:val="003D0914"/>
    <w:rsid w:val="003D2BFB"/>
    <w:rsid w:val="003D5E17"/>
    <w:rsid w:val="003D7140"/>
    <w:rsid w:val="003E0FB2"/>
    <w:rsid w:val="003E198C"/>
    <w:rsid w:val="003E215B"/>
    <w:rsid w:val="003E5387"/>
    <w:rsid w:val="003F0C8C"/>
    <w:rsid w:val="003F2A11"/>
    <w:rsid w:val="003F2A3D"/>
    <w:rsid w:val="003F2BE9"/>
    <w:rsid w:val="003F3207"/>
    <w:rsid w:val="003F42EF"/>
    <w:rsid w:val="003F579D"/>
    <w:rsid w:val="003F5B85"/>
    <w:rsid w:val="003F6B99"/>
    <w:rsid w:val="004000A7"/>
    <w:rsid w:val="00400790"/>
    <w:rsid w:val="004008CF"/>
    <w:rsid w:val="00400C9B"/>
    <w:rsid w:val="00401643"/>
    <w:rsid w:val="00402842"/>
    <w:rsid w:val="004062DE"/>
    <w:rsid w:val="0040738F"/>
    <w:rsid w:val="00413DA7"/>
    <w:rsid w:val="0041406C"/>
    <w:rsid w:val="0041458E"/>
    <w:rsid w:val="00417607"/>
    <w:rsid w:val="00417B69"/>
    <w:rsid w:val="004221EA"/>
    <w:rsid w:val="00422615"/>
    <w:rsid w:val="00424201"/>
    <w:rsid w:val="004268BD"/>
    <w:rsid w:val="0042731B"/>
    <w:rsid w:val="00427CB0"/>
    <w:rsid w:val="00430FD5"/>
    <w:rsid w:val="00433A75"/>
    <w:rsid w:val="00436070"/>
    <w:rsid w:val="00436262"/>
    <w:rsid w:val="00436DF5"/>
    <w:rsid w:val="00436E6C"/>
    <w:rsid w:val="004371C3"/>
    <w:rsid w:val="0044441D"/>
    <w:rsid w:val="00444669"/>
    <w:rsid w:val="004456C3"/>
    <w:rsid w:val="00451398"/>
    <w:rsid w:val="00451915"/>
    <w:rsid w:val="00451C53"/>
    <w:rsid w:val="00451F1E"/>
    <w:rsid w:val="0045634E"/>
    <w:rsid w:val="00460E97"/>
    <w:rsid w:val="004615EB"/>
    <w:rsid w:val="004625C6"/>
    <w:rsid w:val="0046377E"/>
    <w:rsid w:val="00463BCD"/>
    <w:rsid w:val="004648DF"/>
    <w:rsid w:val="0046609C"/>
    <w:rsid w:val="004677E7"/>
    <w:rsid w:val="00467EE2"/>
    <w:rsid w:val="004703D3"/>
    <w:rsid w:val="00472630"/>
    <w:rsid w:val="004726FC"/>
    <w:rsid w:val="004746FF"/>
    <w:rsid w:val="0047598C"/>
    <w:rsid w:val="00481174"/>
    <w:rsid w:val="00481489"/>
    <w:rsid w:val="00481871"/>
    <w:rsid w:val="0048202C"/>
    <w:rsid w:val="0048344A"/>
    <w:rsid w:val="00483727"/>
    <w:rsid w:val="00484691"/>
    <w:rsid w:val="00487CE3"/>
    <w:rsid w:val="00491010"/>
    <w:rsid w:val="0049114B"/>
    <w:rsid w:val="00491524"/>
    <w:rsid w:val="0049204D"/>
    <w:rsid w:val="0049306D"/>
    <w:rsid w:val="0049366D"/>
    <w:rsid w:val="00495985"/>
    <w:rsid w:val="004A125E"/>
    <w:rsid w:val="004A4A96"/>
    <w:rsid w:val="004A78EE"/>
    <w:rsid w:val="004A7DB1"/>
    <w:rsid w:val="004A7FE3"/>
    <w:rsid w:val="004B0029"/>
    <w:rsid w:val="004B056F"/>
    <w:rsid w:val="004B139D"/>
    <w:rsid w:val="004B16EA"/>
    <w:rsid w:val="004B1756"/>
    <w:rsid w:val="004B196C"/>
    <w:rsid w:val="004B5727"/>
    <w:rsid w:val="004B5B03"/>
    <w:rsid w:val="004B5FF4"/>
    <w:rsid w:val="004B7376"/>
    <w:rsid w:val="004B7A90"/>
    <w:rsid w:val="004C1199"/>
    <w:rsid w:val="004C1215"/>
    <w:rsid w:val="004C27DF"/>
    <w:rsid w:val="004C314F"/>
    <w:rsid w:val="004C3FD1"/>
    <w:rsid w:val="004C64D0"/>
    <w:rsid w:val="004C7D71"/>
    <w:rsid w:val="004D0341"/>
    <w:rsid w:val="004D56EC"/>
    <w:rsid w:val="004D6A5E"/>
    <w:rsid w:val="004E11BE"/>
    <w:rsid w:val="004E2991"/>
    <w:rsid w:val="004E2B61"/>
    <w:rsid w:val="004E622C"/>
    <w:rsid w:val="004E7A53"/>
    <w:rsid w:val="004E7C39"/>
    <w:rsid w:val="004F011F"/>
    <w:rsid w:val="004F1399"/>
    <w:rsid w:val="004F1919"/>
    <w:rsid w:val="004F2174"/>
    <w:rsid w:val="004F2EC8"/>
    <w:rsid w:val="004F440C"/>
    <w:rsid w:val="004F703E"/>
    <w:rsid w:val="004F7EEC"/>
    <w:rsid w:val="005006C2"/>
    <w:rsid w:val="005028F0"/>
    <w:rsid w:val="005036B1"/>
    <w:rsid w:val="00503B7A"/>
    <w:rsid w:val="00505B00"/>
    <w:rsid w:val="005067F3"/>
    <w:rsid w:val="0050685D"/>
    <w:rsid w:val="005102BE"/>
    <w:rsid w:val="005112BE"/>
    <w:rsid w:val="0051190B"/>
    <w:rsid w:val="00514CE1"/>
    <w:rsid w:val="00521EB5"/>
    <w:rsid w:val="005227E9"/>
    <w:rsid w:val="00523D11"/>
    <w:rsid w:val="00525880"/>
    <w:rsid w:val="005277E2"/>
    <w:rsid w:val="00532761"/>
    <w:rsid w:val="00536164"/>
    <w:rsid w:val="00536BBE"/>
    <w:rsid w:val="00536F8A"/>
    <w:rsid w:val="005379ED"/>
    <w:rsid w:val="0054283C"/>
    <w:rsid w:val="0054324B"/>
    <w:rsid w:val="005433CB"/>
    <w:rsid w:val="00543C38"/>
    <w:rsid w:val="00543E84"/>
    <w:rsid w:val="00544405"/>
    <w:rsid w:val="00545769"/>
    <w:rsid w:val="005463BA"/>
    <w:rsid w:val="005500C1"/>
    <w:rsid w:val="005505D9"/>
    <w:rsid w:val="0055278F"/>
    <w:rsid w:val="00552C04"/>
    <w:rsid w:val="0055409C"/>
    <w:rsid w:val="005547FC"/>
    <w:rsid w:val="00555F48"/>
    <w:rsid w:val="00561E41"/>
    <w:rsid w:val="00561EAF"/>
    <w:rsid w:val="00563600"/>
    <w:rsid w:val="0056366A"/>
    <w:rsid w:val="00563F63"/>
    <w:rsid w:val="00564DC2"/>
    <w:rsid w:val="00564F62"/>
    <w:rsid w:val="0056586E"/>
    <w:rsid w:val="005721C2"/>
    <w:rsid w:val="005726AC"/>
    <w:rsid w:val="00573EBA"/>
    <w:rsid w:val="005741DE"/>
    <w:rsid w:val="00574C59"/>
    <w:rsid w:val="00580BBC"/>
    <w:rsid w:val="0058108B"/>
    <w:rsid w:val="005819E6"/>
    <w:rsid w:val="00581EC5"/>
    <w:rsid w:val="005825B5"/>
    <w:rsid w:val="00582615"/>
    <w:rsid w:val="00582EC3"/>
    <w:rsid w:val="005830B2"/>
    <w:rsid w:val="00586935"/>
    <w:rsid w:val="00587DAC"/>
    <w:rsid w:val="00587EB7"/>
    <w:rsid w:val="00590C23"/>
    <w:rsid w:val="00591264"/>
    <w:rsid w:val="00592160"/>
    <w:rsid w:val="00594EA6"/>
    <w:rsid w:val="00595CE1"/>
    <w:rsid w:val="00595FA1"/>
    <w:rsid w:val="0059621F"/>
    <w:rsid w:val="005964F0"/>
    <w:rsid w:val="00596F2F"/>
    <w:rsid w:val="005A54D5"/>
    <w:rsid w:val="005A61A8"/>
    <w:rsid w:val="005A6CB0"/>
    <w:rsid w:val="005B0142"/>
    <w:rsid w:val="005B05E5"/>
    <w:rsid w:val="005B1C0A"/>
    <w:rsid w:val="005B1D87"/>
    <w:rsid w:val="005B50B3"/>
    <w:rsid w:val="005B511E"/>
    <w:rsid w:val="005B5C03"/>
    <w:rsid w:val="005B60B4"/>
    <w:rsid w:val="005C097E"/>
    <w:rsid w:val="005C1A03"/>
    <w:rsid w:val="005C1E2D"/>
    <w:rsid w:val="005C3C8E"/>
    <w:rsid w:val="005C7512"/>
    <w:rsid w:val="005C7DF5"/>
    <w:rsid w:val="005D0793"/>
    <w:rsid w:val="005D3113"/>
    <w:rsid w:val="005D36FC"/>
    <w:rsid w:val="005D4234"/>
    <w:rsid w:val="005D5E99"/>
    <w:rsid w:val="005D6627"/>
    <w:rsid w:val="005E17D5"/>
    <w:rsid w:val="005E1C67"/>
    <w:rsid w:val="005E1C92"/>
    <w:rsid w:val="005E2496"/>
    <w:rsid w:val="005E2BCB"/>
    <w:rsid w:val="005E2E82"/>
    <w:rsid w:val="005E3105"/>
    <w:rsid w:val="005E4291"/>
    <w:rsid w:val="005E4305"/>
    <w:rsid w:val="005F0F59"/>
    <w:rsid w:val="005F1341"/>
    <w:rsid w:val="005F21EC"/>
    <w:rsid w:val="005F2BBD"/>
    <w:rsid w:val="005F31F2"/>
    <w:rsid w:val="005F41C1"/>
    <w:rsid w:val="005F73B0"/>
    <w:rsid w:val="0060024B"/>
    <w:rsid w:val="00601D0C"/>
    <w:rsid w:val="0060283F"/>
    <w:rsid w:val="00603431"/>
    <w:rsid w:val="006034C7"/>
    <w:rsid w:val="0060420D"/>
    <w:rsid w:val="00607D6E"/>
    <w:rsid w:val="0061015A"/>
    <w:rsid w:val="00610D15"/>
    <w:rsid w:val="006117BB"/>
    <w:rsid w:val="00611E21"/>
    <w:rsid w:val="0061280C"/>
    <w:rsid w:val="00612DC5"/>
    <w:rsid w:val="0061340C"/>
    <w:rsid w:val="00613583"/>
    <w:rsid w:val="006163DC"/>
    <w:rsid w:val="00617095"/>
    <w:rsid w:val="00617A07"/>
    <w:rsid w:val="00617F9E"/>
    <w:rsid w:val="006210CA"/>
    <w:rsid w:val="006212E8"/>
    <w:rsid w:val="00622B01"/>
    <w:rsid w:val="00623D97"/>
    <w:rsid w:val="0062494F"/>
    <w:rsid w:val="006252DA"/>
    <w:rsid w:val="00626610"/>
    <w:rsid w:val="00627566"/>
    <w:rsid w:val="00627651"/>
    <w:rsid w:val="006305DE"/>
    <w:rsid w:val="0063223B"/>
    <w:rsid w:val="00632B45"/>
    <w:rsid w:val="006342A8"/>
    <w:rsid w:val="00635C18"/>
    <w:rsid w:val="00636546"/>
    <w:rsid w:val="00636867"/>
    <w:rsid w:val="006368DC"/>
    <w:rsid w:val="0063709F"/>
    <w:rsid w:val="00637C70"/>
    <w:rsid w:val="006411B5"/>
    <w:rsid w:val="006427A4"/>
    <w:rsid w:val="00643075"/>
    <w:rsid w:val="00643C52"/>
    <w:rsid w:val="0064531A"/>
    <w:rsid w:val="0064585A"/>
    <w:rsid w:val="00645BCE"/>
    <w:rsid w:val="00646683"/>
    <w:rsid w:val="00647871"/>
    <w:rsid w:val="006478D7"/>
    <w:rsid w:val="0065058D"/>
    <w:rsid w:val="00652295"/>
    <w:rsid w:val="00653130"/>
    <w:rsid w:val="006533E0"/>
    <w:rsid w:val="006546D4"/>
    <w:rsid w:val="00654F8D"/>
    <w:rsid w:val="006562FF"/>
    <w:rsid w:val="0065716D"/>
    <w:rsid w:val="006571AA"/>
    <w:rsid w:val="0066140C"/>
    <w:rsid w:val="00662FF6"/>
    <w:rsid w:val="006638F3"/>
    <w:rsid w:val="006643FB"/>
    <w:rsid w:val="006652A2"/>
    <w:rsid w:val="00667BED"/>
    <w:rsid w:val="00667EC1"/>
    <w:rsid w:val="006714C5"/>
    <w:rsid w:val="00671834"/>
    <w:rsid w:val="00671A77"/>
    <w:rsid w:val="00672175"/>
    <w:rsid w:val="00673FD6"/>
    <w:rsid w:val="00674C48"/>
    <w:rsid w:val="00676F2A"/>
    <w:rsid w:val="00682688"/>
    <w:rsid w:val="006837F6"/>
    <w:rsid w:val="00684EA5"/>
    <w:rsid w:val="00687871"/>
    <w:rsid w:val="00687E44"/>
    <w:rsid w:val="00690A2D"/>
    <w:rsid w:val="0069112A"/>
    <w:rsid w:val="0069368D"/>
    <w:rsid w:val="006938AA"/>
    <w:rsid w:val="00693E97"/>
    <w:rsid w:val="006958B5"/>
    <w:rsid w:val="006978E4"/>
    <w:rsid w:val="00697A60"/>
    <w:rsid w:val="006A0D48"/>
    <w:rsid w:val="006A312D"/>
    <w:rsid w:val="006A3B7B"/>
    <w:rsid w:val="006A47A8"/>
    <w:rsid w:val="006A4DBD"/>
    <w:rsid w:val="006A5D20"/>
    <w:rsid w:val="006A5F42"/>
    <w:rsid w:val="006A608A"/>
    <w:rsid w:val="006A6AEE"/>
    <w:rsid w:val="006A79C5"/>
    <w:rsid w:val="006A7B29"/>
    <w:rsid w:val="006B11D6"/>
    <w:rsid w:val="006B1291"/>
    <w:rsid w:val="006B445C"/>
    <w:rsid w:val="006B5377"/>
    <w:rsid w:val="006B5B0B"/>
    <w:rsid w:val="006B703E"/>
    <w:rsid w:val="006C1795"/>
    <w:rsid w:val="006C19C9"/>
    <w:rsid w:val="006C2118"/>
    <w:rsid w:val="006C2DEC"/>
    <w:rsid w:val="006C2EDE"/>
    <w:rsid w:val="006C5A60"/>
    <w:rsid w:val="006C63B5"/>
    <w:rsid w:val="006C69FD"/>
    <w:rsid w:val="006C7585"/>
    <w:rsid w:val="006C7D38"/>
    <w:rsid w:val="006D0048"/>
    <w:rsid w:val="006D1024"/>
    <w:rsid w:val="006D187A"/>
    <w:rsid w:val="006D1AB7"/>
    <w:rsid w:val="006D3DAF"/>
    <w:rsid w:val="006D48D8"/>
    <w:rsid w:val="006D78A8"/>
    <w:rsid w:val="006E0315"/>
    <w:rsid w:val="006E3818"/>
    <w:rsid w:val="006E7AF8"/>
    <w:rsid w:val="006E7C82"/>
    <w:rsid w:val="006E7DAC"/>
    <w:rsid w:val="006F0010"/>
    <w:rsid w:val="006F0331"/>
    <w:rsid w:val="006F1957"/>
    <w:rsid w:val="006F2FF5"/>
    <w:rsid w:val="006F3126"/>
    <w:rsid w:val="006F34C6"/>
    <w:rsid w:val="006F4A8C"/>
    <w:rsid w:val="006F675C"/>
    <w:rsid w:val="006F741E"/>
    <w:rsid w:val="007007A2"/>
    <w:rsid w:val="007015BB"/>
    <w:rsid w:val="007018D9"/>
    <w:rsid w:val="0070453E"/>
    <w:rsid w:val="0070454B"/>
    <w:rsid w:val="00704C54"/>
    <w:rsid w:val="00705900"/>
    <w:rsid w:val="00705B8F"/>
    <w:rsid w:val="00705BFB"/>
    <w:rsid w:val="00711691"/>
    <w:rsid w:val="00711F60"/>
    <w:rsid w:val="0071235C"/>
    <w:rsid w:val="00716685"/>
    <w:rsid w:val="00721806"/>
    <w:rsid w:val="00724017"/>
    <w:rsid w:val="0072613D"/>
    <w:rsid w:val="007269DF"/>
    <w:rsid w:val="00726D46"/>
    <w:rsid w:val="00727752"/>
    <w:rsid w:val="00727F59"/>
    <w:rsid w:val="00730498"/>
    <w:rsid w:val="00730844"/>
    <w:rsid w:val="00731610"/>
    <w:rsid w:val="00731CA3"/>
    <w:rsid w:val="00733AAA"/>
    <w:rsid w:val="00734567"/>
    <w:rsid w:val="00734803"/>
    <w:rsid w:val="00734C67"/>
    <w:rsid w:val="0074052C"/>
    <w:rsid w:val="0074348B"/>
    <w:rsid w:val="007443A3"/>
    <w:rsid w:val="00744896"/>
    <w:rsid w:val="007454EB"/>
    <w:rsid w:val="0075197B"/>
    <w:rsid w:val="00754AB8"/>
    <w:rsid w:val="00754F9E"/>
    <w:rsid w:val="00755D72"/>
    <w:rsid w:val="007561FC"/>
    <w:rsid w:val="00760C7E"/>
    <w:rsid w:val="007614DE"/>
    <w:rsid w:val="007615EB"/>
    <w:rsid w:val="00761B10"/>
    <w:rsid w:val="00761E58"/>
    <w:rsid w:val="00763527"/>
    <w:rsid w:val="007644C4"/>
    <w:rsid w:val="00764D31"/>
    <w:rsid w:val="00765EC8"/>
    <w:rsid w:val="00771456"/>
    <w:rsid w:val="007717E5"/>
    <w:rsid w:val="00772C3F"/>
    <w:rsid w:val="007740DC"/>
    <w:rsid w:val="0077538B"/>
    <w:rsid w:val="00777A25"/>
    <w:rsid w:val="00780AE7"/>
    <w:rsid w:val="0078243A"/>
    <w:rsid w:val="00785CC4"/>
    <w:rsid w:val="00790705"/>
    <w:rsid w:val="0079076A"/>
    <w:rsid w:val="00790BF9"/>
    <w:rsid w:val="00790C64"/>
    <w:rsid w:val="00791549"/>
    <w:rsid w:val="0079200C"/>
    <w:rsid w:val="00796D70"/>
    <w:rsid w:val="007A0F9C"/>
    <w:rsid w:val="007A16F7"/>
    <w:rsid w:val="007A1993"/>
    <w:rsid w:val="007A2258"/>
    <w:rsid w:val="007A55F0"/>
    <w:rsid w:val="007B182A"/>
    <w:rsid w:val="007B1FE9"/>
    <w:rsid w:val="007B2F5F"/>
    <w:rsid w:val="007B302F"/>
    <w:rsid w:val="007B3CE5"/>
    <w:rsid w:val="007B3E44"/>
    <w:rsid w:val="007B44F1"/>
    <w:rsid w:val="007B6C97"/>
    <w:rsid w:val="007C0519"/>
    <w:rsid w:val="007C4FDC"/>
    <w:rsid w:val="007C57FB"/>
    <w:rsid w:val="007C5F7A"/>
    <w:rsid w:val="007D1904"/>
    <w:rsid w:val="007D1AEF"/>
    <w:rsid w:val="007D1E14"/>
    <w:rsid w:val="007D26A5"/>
    <w:rsid w:val="007D3F3D"/>
    <w:rsid w:val="007D47E6"/>
    <w:rsid w:val="007D577E"/>
    <w:rsid w:val="007D6091"/>
    <w:rsid w:val="007D614E"/>
    <w:rsid w:val="007D6A70"/>
    <w:rsid w:val="007E00FB"/>
    <w:rsid w:val="007E1568"/>
    <w:rsid w:val="007E1FFC"/>
    <w:rsid w:val="007E3873"/>
    <w:rsid w:val="007E4539"/>
    <w:rsid w:val="007E5432"/>
    <w:rsid w:val="007E61CD"/>
    <w:rsid w:val="007E6AA1"/>
    <w:rsid w:val="007E7DD5"/>
    <w:rsid w:val="007E7F7F"/>
    <w:rsid w:val="007F184D"/>
    <w:rsid w:val="007F573D"/>
    <w:rsid w:val="007F5D54"/>
    <w:rsid w:val="00800ABB"/>
    <w:rsid w:val="008015B4"/>
    <w:rsid w:val="00801DC0"/>
    <w:rsid w:val="0080328F"/>
    <w:rsid w:val="00803D19"/>
    <w:rsid w:val="0080443E"/>
    <w:rsid w:val="0080463B"/>
    <w:rsid w:val="00813807"/>
    <w:rsid w:val="00813A28"/>
    <w:rsid w:val="0081475E"/>
    <w:rsid w:val="008162FE"/>
    <w:rsid w:val="0082007F"/>
    <w:rsid w:val="00820E2A"/>
    <w:rsid w:val="00820EFD"/>
    <w:rsid w:val="00821D18"/>
    <w:rsid w:val="008222C2"/>
    <w:rsid w:val="008224F8"/>
    <w:rsid w:val="00824918"/>
    <w:rsid w:val="00827323"/>
    <w:rsid w:val="00827984"/>
    <w:rsid w:val="008306C3"/>
    <w:rsid w:val="00830869"/>
    <w:rsid w:val="008309C4"/>
    <w:rsid w:val="00831D60"/>
    <w:rsid w:val="00833D09"/>
    <w:rsid w:val="0083444E"/>
    <w:rsid w:val="0083459F"/>
    <w:rsid w:val="008361EF"/>
    <w:rsid w:val="008366A1"/>
    <w:rsid w:val="00836EAF"/>
    <w:rsid w:val="0083700C"/>
    <w:rsid w:val="00841E78"/>
    <w:rsid w:val="00842326"/>
    <w:rsid w:val="008435CB"/>
    <w:rsid w:val="008446A2"/>
    <w:rsid w:val="008469A6"/>
    <w:rsid w:val="00847F05"/>
    <w:rsid w:val="00847FC6"/>
    <w:rsid w:val="008501F1"/>
    <w:rsid w:val="008508B7"/>
    <w:rsid w:val="008524C2"/>
    <w:rsid w:val="00852E1C"/>
    <w:rsid w:val="00852FEC"/>
    <w:rsid w:val="008549BB"/>
    <w:rsid w:val="00856040"/>
    <w:rsid w:val="0085634D"/>
    <w:rsid w:val="00865ACC"/>
    <w:rsid w:val="00867324"/>
    <w:rsid w:val="00867D1E"/>
    <w:rsid w:val="00870AAA"/>
    <w:rsid w:val="00870B7A"/>
    <w:rsid w:val="008714AB"/>
    <w:rsid w:val="00872445"/>
    <w:rsid w:val="00873154"/>
    <w:rsid w:val="008731CD"/>
    <w:rsid w:val="00874E6E"/>
    <w:rsid w:val="00875701"/>
    <w:rsid w:val="00877E00"/>
    <w:rsid w:val="00880957"/>
    <w:rsid w:val="00881406"/>
    <w:rsid w:val="0088151C"/>
    <w:rsid w:val="008821E2"/>
    <w:rsid w:val="0088269E"/>
    <w:rsid w:val="00883654"/>
    <w:rsid w:val="00885523"/>
    <w:rsid w:val="00885B1E"/>
    <w:rsid w:val="00885FD2"/>
    <w:rsid w:val="008879B5"/>
    <w:rsid w:val="008919F1"/>
    <w:rsid w:val="00892B31"/>
    <w:rsid w:val="00894341"/>
    <w:rsid w:val="008945FD"/>
    <w:rsid w:val="008970C6"/>
    <w:rsid w:val="008A07D2"/>
    <w:rsid w:val="008A3118"/>
    <w:rsid w:val="008A3AA2"/>
    <w:rsid w:val="008A456A"/>
    <w:rsid w:val="008A4C8C"/>
    <w:rsid w:val="008A6755"/>
    <w:rsid w:val="008A7921"/>
    <w:rsid w:val="008B01B9"/>
    <w:rsid w:val="008B0BDB"/>
    <w:rsid w:val="008B1113"/>
    <w:rsid w:val="008B27D9"/>
    <w:rsid w:val="008B2B0F"/>
    <w:rsid w:val="008B2BB1"/>
    <w:rsid w:val="008B36CF"/>
    <w:rsid w:val="008B582B"/>
    <w:rsid w:val="008B650F"/>
    <w:rsid w:val="008B747A"/>
    <w:rsid w:val="008C582E"/>
    <w:rsid w:val="008C7A1C"/>
    <w:rsid w:val="008D0BCC"/>
    <w:rsid w:val="008D1A39"/>
    <w:rsid w:val="008D46D2"/>
    <w:rsid w:val="008D7C4C"/>
    <w:rsid w:val="008D7ED8"/>
    <w:rsid w:val="008E23F8"/>
    <w:rsid w:val="008E2A18"/>
    <w:rsid w:val="008E4413"/>
    <w:rsid w:val="008E511B"/>
    <w:rsid w:val="008E6778"/>
    <w:rsid w:val="008F04A8"/>
    <w:rsid w:val="008F09F9"/>
    <w:rsid w:val="008F0BEB"/>
    <w:rsid w:val="008F2158"/>
    <w:rsid w:val="008F2811"/>
    <w:rsid w:val="008F29F7"/>
    <w:rsid w:val="008F66E9"/>
    <w:rsid w:val="008F7863"/>
    <w:rsid w:val="00902A14"/>
    <w:rsid w:val="00904B0B"/>
    <w:rsid w:val="00905B32"/>
    <w:rsid w:val="00905C40"/>
    <w:rsid w:val="00907158"/>
    <w:rsid w:val="0091027E"/>
    <w:rsid w:val="0091036D"/>
    <w:rsid w:val="0091117A"/>
    <w:rsid w:val="009151D1"/>
    <w:rsid w:val="00915FEB"/>
    <w:rsid w:val="00916B5E"/>
    <w:rsid w:val="009207DA"/>
    <w:rsid w:val="00920D82"/>
    <w:rsid w:val="00922317"/>
    <w:rsid w:val="00922792"/>
    <w:rsid w:val="00924559"/>
    <w:rsid w:val="0093164F"/>
    <w:rsid w:val="00931B74"/>
    <w:rsid w:val="0093395B"/>
    <w:rsid w:val="00933A15"/>
    <w:rsid w:val="00935589"/>
    <w:rsid w:val="00935645"/>
    <w:rsid w:val="009373A1"/>
    <w:rsid w:val="00940B02"/>
    <w:rsid w:val="00941241"/>
    <w:rsid w:val="009422DD"/>
    <w:rsid w:val="009424EC"/>
    <w:rsid w:val="009426BA"/>
    <w:rsid w:val="00943E77"/>
    <w:rsid w:val="00944FA6"/>
    <w:rsid w:val="00946710"/>
    <w:rsid w:val="00950F44"/>
    <w:rsid w:val="009518A2"/>
    <w:rsid w:val="00951A8B"/>
    <w:rsid w:val="00951EF5"/>
    <w:rsid w:val="00952B3A"/>
    <w:rsid w:val="009541C2"/>
    <w:rsid w:val="009560A9"/>
    <w:rsid w:val="009571A1"/>
    <w:rsid w:val="009614E3"/>
    <w:rsid w:val="00962FBC"/>
    <w:rsid w:val="00963665"/>
    <w:rsid w:val="009636D0"/>
    <w:rsid w:val="00964062"/>
    <w:rsid w:val="00972FD2"/>
    <w:rsid w:val="009738C7"/>
    <w:rsid w:val="00975C3A"/>
    <w:rsid w:val="00975CEF"/>
    <w:rsid w:val="009766EB"/>
    <w:rsid w:val="009768FE"/>
    <w:rsid w:val="00980F03"/>
    <w:rsid w:val="00982AAD"/>
    <w:rsid w:val="00982DD6"/>
    <w:rsid w:val="009864E7"/>
    <w:rsid w:val="00987ABF"/>
    <w:rsid w:val="00987C88"/>
    <w:rsid w:val="00987F3F"/>
    <w:rsid w:val="009909BF"/>
    <w:rsid w:val="009929E5"/>
    <w:rsid w:val="009931A4"/>
    <w:rsid w:val="009A0DC6"/>
    <w:rsid w:val="009A1E8B"/>
    <w:rsid w:val="009A3E92"/>
    <w:rsid w:val="009A4AF2"/>
    <w:rsid w:val="009A4F0A"/>
    <w:rsid w:val="009A5939"/>
    <w:rsid w:val="009A6D85"/>
    <w:rsid w:val="009A791A"/>
    <w:rsid w:val="009A7AC6"/>
    <w:rsid w:val="009B14AE"/>
    <w:rsid w:val="009B366C"/>
    <w:rsid w:val="009B3792"/>
    <w:rsid w:val="009B433C"/>
    <w:rsid w:val="009B5F7E"/>
    <w:rsid w:val="009B71CB"/>
    <w:rsid w:val="009B7351"/>
    <w:rsid w:val="009B74E5"/>
    <w:rsid w:val="009C022C"/>
    <w:rsid w:val="009C0BA7"/>
    <w:rsid w:val="009C1672"/>
    <w:rsid w:val="009C357E"/>
    <w:rsid w:val="009C4009"/>
    <w:rsid w:val="009C4E25"/>
    <w:rsid w:val="009C5406"/>
    <w:rsid w:val="009C54C6"/>
    <w:rsid w:val="009C6C5A"/>
    <w:rsid w:val="009C7528"/>
    <w:rsid w:val="009D1C9A"/>
    <w:rsid w:val="009D240A"/>
    <w:rsid w:val="009D2D8A"/>
    <w:rsid w:val="009D2F79"/>
    <w:rsid w:val="009D3426"/>
    <w:rsid w:val="009D34F4"/>
    <w:rsid w:val="009D3F1C"/>
    <w:rsid w:val="009D4193"/>
    <w:rsid w:val="009D48B3"/>
    <w:rsid w:val="009D4E80"/>
    <w:rsid w:val="009D6594"/>
    <w:rsid w:val="009D6826"/>
    <w:rsid w:val="009D79DD"/>
    <w:rsid w:val="009E1E64"/>
    <w:rsid w:val="009E2C81"/>
    <w:rsid w:val="009E4B60"/>
    <w:rsid w:val="009E550C"/>
    <w:rsid w:val="009E6640"/>
    <w:rsid w:val="009F0350"/>
    <w:rsid w:val="009F07DE"/>
    <w:rsid w:val="009F22E9"/>
    <w:rsid w:val="009F3422"/>
    <w:rsid w:val="009F4D0A"/>
    <w:rsid w:val="009F6364"/>
    <w:rsid w:val="009F7173"/>
    <w:rsid w:val="009F762C"/>
    <w:rsid w:val="009F7749"/>
    <w:rsid w:val="009F7DA8"/>
    <w:rsid w:val="00A009BA"/>
    <w:rsid w:val="00A00A1C"/>
    <w:rsid w:val="00A0170B"/>
    <w:rsid w:val="00A02CD3"/>
    <w:rsid w:val="00A03FC4"/>
    <w:rsid w:val="00A04442"/>
    <w:rsid w:val="00A04908"/>
    <w:rsid w:val="00A04AB8"/>
    <w:rsid w:val="00A062F7"/>
    <w:rsid w:val="00A073A8"/>
    <w:rsid w:val="00A1036A"/>
    <w:rsid w:val="00A11889"/>
    <w:rsid w:val="00A11BF5"/>
    <w:rsid w:val="00A12356"/>
    <w:rsid w:val="00A12BD7"/>
    <w:rsid w:val="00A14B78"/>
    <w:rsid w:val="00A1773A"/>
    <w:rsid w:val="00A17E8A"/>
    <w:rsid w:val="00A209BD"/>
    <w:rsid w:val="00A22E10"/>
    <w:rsid w:val="00A23CB8"/>
    <w:rsid w:val="00A23E48"/>
    <w:rsid w:val="00A252A5"/>
    <w:rsid w:val="00A31558"/>
    <w:rsid w:val="00A32B8A"/>
    <w:rsid w:val="00A33DEF"/>
    <w:rsid w:val="00A352D7"/>
    <w:rsid w:val="00A35743"/>
    <w:rsid w:val="00A36524"/>
    <w:rsid w:val="00A410D6"/>
    <w:rsid w:val="00A4128E"/>
    <w:rsid w:val="00A41347"/>
    <w:rsid w:val="00A42125"/>
    <w:rsid w:val="00A43086"/>
    <w:rsid w:val="00A4327C"/>
    <w:rsid w:val="00A432B7"/>
    <w:rsid w:val="00A43DCA"/>
    <w:rsid w:val="00A44A3E"/>
    <w:rsid w:val="00A44EA6"/>
    <w:rsid w:val="00A45FD9"/>
    <w:rsid w:val="00A4648A"/>
    <w:rsid w:val="00A4766C"/>
    <w:rsid w:val="00A506F6"/>
    <w:rsid w:val="00A51E3F"/>
    <w:rsid w:val="00A52528"/>
    <w:rsid w:val="00A52D6D"/>
    <w:rsid w:val="00A52DAB"/>
    <w:rsid w:val="00A5491D"/>
    <w:rsid w:val="00A573E8"/>
    <w:rsid w:val="00A574BA"/>
    <w:rsid w:val="00A57C64"/>
    <w:rsid w:val="00A603B5"/>
    <w:rsid w:val="00A604B5"/>
    <w:rsid w:val="00A60D3A"/>
    <w:rsid w:val="00A6328D"/>
    <w:rsid w:val="00A63577"/>
    <w:rsid w:val="00A63B6F"/>
    <w:rsid w:val="00A6477F"/>
    <w:rsid w:val="00A64A4E"/>
    <w:rsid w:val="00A662D9"/>
    <w:rsid w:val="00A67C36"/>
    <w:rsid w:val="00A700DF"/>
    <w:rsid w:val="00A725CC"/>
    <w:rsid w:val="00A735FA"/>
    <w:rsid w:val="00A77D33"/>
    <w:rsid w:val="00A817C0"/>
    <w:rsid w:val="00A82506"/>
    <w:rsid w:val="00A82529"/>
    <w:rsid w:val="00A82B90"/>
    <w:rsid w:val="00A83E21"/>
    <w:rsid w:val="00A84252"/>
    <w:rsid w:val="00A854AE"/>
    <w:rsid w:val="00A857E4"/>
    <w:rsid w:val="00A85A34"/>
    <w:rsid w:val="00A90012"/>
    <w:rsid w:val="00A911F8"/>
    <w:rsid w:val="00A93567"/>
    <w:rsid w:val="00A945AB"/>
    <w:rsid w:val="00A96252"/>
    <w:rsid w:val="00A97EA1"/>
    <w:rsid w:val="00AA0E3B"/>
    <w:rsid w:val="00AA2630"/>
    <w:rsid w:val="00AA2A56"/>
    <w:rsid w:val="00AA2BF0"/>
    <w:rsid w:val="00AA52E8"/>
    <w:rsid w:val="00AA5BE0"/>
    <w:rsid w:val="00AA5D04"/>
    <w:rsid w:val="00AA648F"/>
    <w:rsid w:val="00AB096D"/>
    <w:rsid w:val="00AB3C19"/>
    <w:rsid w:val="00AB4CC7"/>
    <w:rsid w:val="00AB6070"/>
    <w:rsid w:val="00AB70AE"/>
    <w:rsid w:val="00AB70DE"/>
    <w:rsid w:val="00AC327E"/>
    <w:rsid w:val="00AC34CF"/>
    <w:rsid w:val="00AC3DA8"/>
    <w:rsid w:val="00AC4931"/>
    <w:rsid w:val="00AC4B20"/>
    <w:rsid w:val="00AC4D88"/>
    <w:rsid w:val="00AC63AE"/>
    <w:rsid w:val="00AC73D8"/>
    <w:rsid w:val="00AC75D8"/>
    <w:rsid w:val="00AC7ABD"/>
    <w:rsid w:val="00AD0FDD"/>
    <w:rsid w:val="00AD13E6"/>
    <w:rsid w:val="00AD1610"/>
    <w:rsid w:val="00AD18C4"/>
    <w:rsid w:val="00AD5592"/>
    <w:rsid w:val="00AD6480"/>
    <w:rsid w:val="00AD74B0"/>
    <w:rsid w:val="00AD7657"/>
    <w:rsid w:val="00AD7962"/>
    <w:rsid w:val="00AE1808"/>
    <w:rsid w:val="00AE6368"/>
    <w:rsid w:val="00AE7529"/>
    <w:rsid w:val="00AF1709"/>
    <w:rsid w:val="00AF17D5"/>
    <w:rsid w:val="00AF3A15"/>
    <w:rsid w:val="00AF449E"/>
    <w:rsid w:val="00AF4A9D"/>
    <w:rsid w:val="00B0011D"/>
    <w:rsid w:val="00B00745"/>
    <w:rsid w:val="00B02F76"/>
    <w:rsid w:val="00B03B94"/>
    <w:rsid w:val="00B04B3F"/>
    <w:rsid w:val="00B0512F"/>
    <w:rsid w:val="00B06305"/>
    <w:rsid w:val="00B067BA"/>
    <w:rsid w:val="00B069CC"/>
    <w:rsid w:val="00B1083F"/>
    <w:rsid w:val="00B117BB"/>
    <w:rsid w:val="00B14544"/>
    <w:rsid w:val="00B14694"/>
    <w:rsid w:val="00B16DC0"/>
    <w:rsid w:val="00B16E13"/>
    <w:rsid w:val="00B177F7"/>
    <w:rsid w:val="00B2177E"/>
    <w:rsid w:val="00B21945"/>
    <w:rsid w:val="00B219FB"/>
    <w:rsid w:val="00B22352"/>
    <w:rsid w:val="00B23534"/>
    <w:rsid w:val="00B240D4"/>
    <w:rsid w:val="00B24AAC"/>
    <w:rsid w:val="00B27F8E"/>
    <w:rsid w:val="00B30A1B"/>
    <w:rsid w:val="00B3354E"/>
    <w:rsid w:val="00B335E4"/>
    <w:rsid w:val="00B33AAC"/>
    <w:rsid w:val="00B35182"/>
    <w:rsid w:val="00B35D16"/>
    <w:rsid w:val="00B37498"/>
    <w:rsid w:val="00B4006C"/>
    <w:rsid w:val="00B410D7"/>
    <w:rsid w:val="00B4161E"/>
    <w:rsid w:val="00B416BC"/>
    <w:rsid w:val="00B429C0"/>
    <w:rsid w:val="00B42B5C"/>
    <w:rsid w:val="00B42D3B"/>
    <w:rsid w:val="00B44DED"/>
    <w:rsid w:val="00B4547F"/>
    <w:rsid w:val="00B53723"/>
    <w:rsid w:val="00B57C92"/>
    <w:rsid w:val="00B603F5"/>
    <w:rsid w:val="00B61CE2"/>
    <w:rsid w:val="00B61D98"/>
    <w:rsid w:val="00B62170"/>
    <w:rsid w:val="00B6280C"/>
    <w:rsid w:val="00B63584"/>
    <w:rsid w:val="00B6397D"/>
    <w:rsid w:val="00B66D3A"/>
    <w:rsid w:val="00B66FD6"/>
    <w:rsid w:val="00B672DD"/>
    <w:rsid w:val="00B67441"/>
    <w:rsid w:val="00B67958"/>
    <w:rsid w:val="00B67CE9"/>
    <w:rsid w:val="00B67DA2"/>
    <w:rsid w:val="00B70139"/>
    <w:rsid w:val="00B7023C"/>
    <w:rsid w:val="00B70AE3"/>
    <w:rsid w:val="00B70F39"/>
    <w:rsid w:val="00B71BD8"/>
    <w:rsid w:val="00B72972"/>
    <w:rsid w:val="00B72FA6"/>
    <w:rsid w:val="00B736BA"/>
    <w:rsid w:val="00B73CE2"/>
    <w:rsid w:val="00B74DFF"/>
    <w:rsid w:val="00B758D1"/>
    <w:rsid w:val="00B762CE"/>
    <w:rsid w:val="00B772DD"/>
    <w:rsid w:val="00B773F0"/>
    <w:rsid w:val="00B77B30"/>
    <w:rsid w:val="00B77B71"/>
    <w:rsid w:val="00B80394"/>
    <w:rsid w:val="00B82696"/>
    <w:rsid w:val="00B82D47"/>
    <w:rsid w:val="00B86299"/>
    <w:rsid w:val="00B87602"/>
    <w:rsid w:val="00B91278"/>
    <w:rsid w:val="00B91BDD"/>
    <w:rsid w:val="00B91C4B"/>
    <w:rsid w:val="00B9402A"/>
    <w:rsid w:val="00B9724E"/>
    <w:rsid w:val="00BA193F"/>
    <w:rsid w:val="00BA5275"/>
    <w:rsid w:val="00BA5535"/>
    <w:rsid w:val="00BA6B26"/>
    <w:rsid w:val="00BA70B5"/>
    <w:rsid w:val="00BA71B1"/>
    <w:rsid w:val="00BA7361"/>
    <w:rsid w:val="00BA7E31"/>
    <w:rsid w:val="00BB0897"/>
    <w:rsid w:val="00BB1519"/>
    <w:rsid w:val="00BB5EF5"/>
    <w:rsid w:val="00BB6DD9"/>
    <w:rsid w:val="00BB6EF4"/>
    <w:rsid w:val="00BB7A7C"/>
    <w:rsid w:val="00BC0A1D"/>
    <w:rsid w:val="00BC1041"/>
    <w:rsid w:val="00BC147E"/>
    <w:rsid w:val="00BC2883"/>
    <w:rsid w:val="00BC2D37"/>
    <w:rsid w:val="00BC6F5C"/>
    <w:rsid w:val="00BC72A8"/>
    <w:rsid w:val="00BC73D4"/>
    <w:rsid w:val="00BD0806"/>
    <w:rsid w:val="00BD1CC8"/>
    <w:rsid w:val="00BD2D69"/>
    <w:rsid w:val="00BD7CE7"/>
    <w:rsid w:val="00BE04BB"/>
    <w:rsid w:val="00BE1BDC"/>
    <w:rsid w:val="00BE4303"/>
    <w:rsid w:val="00BE4436"/>
    <w:rsid w:val="00BE49D8"/>
    <w:rsid w:val="00BE6EFB"/>
    <w:rsid w:val="00BE7AF9"/>
    <w:rsid w:val="00BF0012"/>
    <w:rsid w:val="00BF08A1"/>
    <w:rsid w:val="00BF08E7"/>
    <w:rsid w:val="00BF0A45"/>
    <w:rsid w:val="00BF1824"/>
    <w:rsid w:val="00BF1858"/>
    <w:rsid w:val="00BF2D74"/>
    <w:rsid w:val="00BF5B91"/>
    <w:rsid w:val="00C00680"/>
    <w:rsid w:val="00C0120F"/>
    <w:rsid w:val="00C016FB"/>
    <w:rsid w:val="00C047A0"/>
    <w:rsid w:val="00C04E8B"/>
    <w:rsid w:val="00C0776A"/>
    <w:rsid w:val="00C078B8"/>
    <w:rsid w:val="00C108E1"/>
    <w:rsid w:val="00C10CDF"/>
    <w:rsid w:val="00C11438"/>
    <w:rsid w:val="00C11959"/>
    <w:rsid w:val="00C12F76"/>
    <w:rsid w:val="00C13C32"/>
    <w:rsid w:val="00C14179"/>
    <w:rsid w:val="00C15C54"/>
    <w:rsid w:val="00C16197"/>
    <w:rsid w:val="00C25063"/>
    <w:rsid w:val="00C259D5"/>
    <w:rsid w:val="00C26CA8"/>
    <w:rsid w:val="00C276F0"/>
    <w:rsid w:val="00C326B4"/>
    <w:rsid w:val="00C3285E"/>
    <w:rsid w:val="00C33AD6"/>
    <w:rsid w:val="00C40828"/>
    <w:rsid w:val="00C40B04"/>
    <w:rsid w:val="00C41279"/>
    <w:rsid w:val="00C41862"/>
    <w:rsid w:val="00C419CE"/>
    <w:rsid w:val="00C41D50"/>
    <w:rsid w:val="00C43219"/>
    <w:rsid w:val="00C4405A"/>
    <w:rsid w:val="00C4659F"/>
    <w:rsid w:val="00C475DF"/>
    <w:rsid w:val="00C51FB6"/>
    <w:rsid w:val="00C579C8"/>
    <w:rsid w:val="00C64CD6"/>
    <w:rsid w:val="00C64FCE"/>
    <w:rsid w:val="00C65EE6"/>
    <w:rsid w:val="00C66B44"/>
    <w:rsid w:val="00C66BD1"/>
    <w:rsid w:val="00C67E95"/>
    <w:rsid w:val="00C70F7F"/>
    <w:rsid w:val="00C720E2"/>
    <w:rsid w:val="00C736F4"/>
    <w:rsid w:val="00C737B1"/>
    <w:rsid w:val="00C76B34"/>
    <w:rsid w:val="00C80E19"/>
    <w:rsid w:val="00C840BF"/>
    <w:rsid w:val="00C85A66"/>
    <w:rsid w:val="00C90945"/>
    <w:rsid w:val="00C92C56"/>
    <w:rsid w:val="00C92D3F"/>
    <w:rsid w:val="00C949E6"/>
    <w:rsid w:val="00C94AC9"/>
    <w:rsid w:val="00C964C3"/>
    <w:rsid w:val="00C96960"/>
    <w:rsid w:val="00CA0BC9"/>
    <w:rsid w:val="00CA57D8"/>
    <w:rsid w:val="00CA6140"/>
    <w:rsid w:val="00CA6648"/>
    <w:rsid w:val="00CA6F9D"/>
    <w:rsid w:val="00CB1FA7"/>
    <w:rsid w:val="00CB2960"/>
    <w:rsid w:val="00CB4690"/>
    <w:rsid w:val="00CB572A"/>
    <w:rsid w:val="00CB7376"/>
    <w:rsid w:val="00CC2436"/>
    <w:rsid w:val="00CC4A85"/>
    <w:rsid w:val="00CC4B46"/>
    <w:rsid w:val="00CC4B99"/>
    <w:rsid w:val="00CC556D"/>
    <w:rsid w:val="00CC58C6"/>
    <w:rsid w:val="00CC6CCE"/>
    <w:rsid w:val="00CC737D"/>
    <w:rsid w:val="00CD0B14"/>
    <w:rsid w:val="00CD0FC0"/>
    <w:rsid w:val="00CD244F"/>
    <w:rsid w:val="00CD4C6B"/>
    <w:rsid w:val="00CD5ADE"/>
    <w:rsid w:val="00CD6DCC"/>
    <w:rsid w:val="00CE0767"/>
    <w:rsid w:val="00CE0C01"/>
    <w:rsid w:val="00CE0FD1"/>
    <w:rsid w:val="00CE1161"/>
    <w:rsid w:val="00CE1511"/>
    <w:rsid w:val="00CE1E61"/>
    <w:rsid w:val="00CE24E5"/>
    <w:rsid w:val="00CE2EC6"/>
    <w:rsid w:val="00CE3050"/>
    <w:rsid w:val="00CE4AC3"/>
    <w:rsid w:val="00CE644E"/>
    <w:rsid w:val="00CE64D6"/>
    <w:rsid w:val="00CE7DA9"/>
    <w:rsid w:val="00CF1B80"/>
    <w:rsid w:val="00CF1EA4"/>
    <w:rsid w:val="00CF2850"/>
    <w:rsid w:val="00CF5595"/>
    <w:rsid w:val="00CF6FDD"/>
    <w:rsid w:val="00CF781C"/>
    <w:rsid w:val="00D00099"/>
    <w:rsid w:val="00D012EF"/>
    <w:rsid w:val="00D01ED9"/>
    <w:rsid w:val="00D02463"/>
    <w:rsid w:val="00D03D2E"/>
    <w:rsid w:val="00D0745E"/>
    <w:rsid w:val="00D07E64"/>
    <w:rsid w:val="00D10334"/>
    <w:rsid w:val="00D12032"/>
    <w:rsid w:val="00D12F27"/>
    <w:rsid w:val="00D133EA"/>
    <w:rsid w:val="00D1461D"/>
    <w:rsid w:val="00D151B5"/>
    <w:rsid w:val="00D1668F"/>
    <w:rsid w:val="00D205B5"/>
    <w:rsid w:val="00D21CA0"/>
    <w:rsid w:val="00D21E9A"/>
    <w:rsid w:val="00D23873"/>
    <w:rsid w:val="00D23DC0"/>
    <w:rsid w:val="00D24ACD"/>
    <w:rsid w:val="00D259FE"/>
    <w:rsid w:val="00D25C53"/>
    <w:rsid w:val="00D2709E"/>
    <w:rsid w:val="00D308AC"/>
    <w:rsid w:val="00D31B24"/>
    <w:rsid w:val="00D32BC7"/>
    <w:rsid w:val="00D3329F"/>
    <w:rsid w:val="00D33A5F"/>
    <w:rsid w:val="00D340E9"/>
    <w:rsid w:val="00D34D2F"/>
    <w:rsid w:val="00D3555C"/>
    <w:rsid w:val="00D35B09"/>
    <w:rsid w:val="00D40B34"/>
    <w:rsid w:val="00D43A0F"/>
    <w:rsid w:val="00D45390"/>
    <w:rsid w:val="00D4558F"/>
    <w:rsid w:val="00D46631"/>
    <w:rsid w:val="00D46AF2"/>
    <w:rsid w:val="00D47184"/>
    <w:rsid w:val="00D472A3"/>
    <w:rsid w:val="00D514ED"/>
    <w:rsid w:val="00D51EFD"/>
    <w:rsid w:val="00D520CC"/>
    <w:rsid w:val="00D530B6"/>
    <w:rsid w:val="00D542A0"/>
    <w:rsid w:val="00D55F6C"/>
    <w:rsid w:val="00D57855"/>
    <w:rsid w:val="00D62F1B"/>
    <w:rsid w:val="00D63450"/>
    <w:rsid w:val="00D6494F"/>
    <w:rsid w:val="00D66561"/>
    <w:rsid w:val="00D67C9A"/>
    <w:rsid w:val="00D70354"/>
    <w:rsid w:val="00D72538"/>
    <w:rsid w:val="00D725FB"/>
    <w:rsid w:val="00D73277"/>
    <w:rsid w:val="00D74132"/>
    <w:rsid w:val="00D746DF"/>
    <w:rsid w:val="00D75E27"/>
    <w:rsid w:val="00D80F2A"/>
    <w:rsid w:val="00D81769"/>
    <w:rsid w:val="00D83370"/>
    <w:rsid w:val="00D8522F"/>
    <w:rsid w:val="00D8574A"/>
    <w:rsid w:val="00D91A2F"/>
    <w:rsid w:val="00D9244E"/>
    <w:rsid w:val="00D94924"/>
    <w:rsid w:val="00D96EBE"/>
    <w:rsid w:val="00D971D8"/>
    <w:rsid w:val="00D97A92"/>
    <w:rsid w:val="00DA0688"/>
    <w:rsid w:val="00DA1E0A"/>
    <w:rsid w:val="00DA2703"/>
    <w:rsid w:val="00DA2AD0"/>
    <w:rsid w:val="00DA39DC"/>
    <w:rsid w:val="00DA53AC"/>
    <w:rsid w:val="00DA55EC"/>
    <w:rsid w:val="00DB280A"/>
    <w:rsid w:val="00DB54CA"/>
    <w:rsid w:val="00DB633C"/>
    <w:rsid w:val="00DB64FD"/>
    <w:rsid w:val="00DB79AD"/>
    <w:rsid w:val="00DC02CB"/>
    <w:rsid w:val="00DC0769"/>
    <w:rsid w:val="00DC2111"/>
    <w:rsid w:val="00DC2A69"/>
    <w:rsid w:val="00DC4782"/>
    <w:rsid w:val="00DC510B"/>
    <w:rsid w:val="00DC66F2"/>
    <w:rsid w:val="00DD1D99"/>
    <w:rsid w:val="00DD2ABC"/>
    <w:rsid w:val="00DD48E8"/>
    <w:rsid w:val="00DD5979"/>
    <w:rsid w:val="00DD6B48"/>
    <w:rsid w:val="00DD7415"/>
    <w:rsid w:val="00DE0D96"/>
    <w:rsid w:val="00DE2725"/>
    <w:rsid w:val="00DE60F8"/>
    <w:rsid w:val="00DE7E36"/>
    <w:rsid w:val="00DF1121"/>
    <w:rsid w:val="00DF1AB3"/>
    <w:rsid w:val="00DF1B46"/>
    <w:rsid w:val="00DF23B3"/>
    <w:rsid w:val="00DF4603"/>
    <w:rsid w:val="00DF4784"/>
    <w:rsid w:val="00DF544B"/>
    <w:rsid w:val="00DF7F25"/>
    <w:rsid w:val="00E01171"/>
    <w:rsid w:val="00E01A72"/>
    <w:rsid w:val="00E02412"/>
    <w:rsid w:val="00E02D36"/>
    <w:rsid w:val="00E03B3F"/>
    <w:rsid w:val="00E044EC"/>
    <w:rsid w:val="00E046C3"/>
    <w:rsid w:val="00E07D8C"/>
    <w:rsid w:val="00E07F61"/>
    <w:rsid w:val="00E106CC"/>
    <w:rsid w:val="00E1096B"/>
    <w:rsid w:val="00E13A05"/>
    <w:rsid w:val="00E14AFF"/>
    <w:rsid w:val="00E14B16"/>
    <w:rsid w:val="00E16A00"/>
    <w:rsid w:val="00E16E99"/>
    <w:rsid w:val="00E200F2"/>
    <w:rsid w:val="00E21059"/>
    <w:rsid w:val="00E27D51"/>
    <w:rsid w:val="00E31291"/>
    <w:rsid w:val="00E31760"/>
    <w:rsid w:val="00E32A91"/>
    <w:rsid w:val="00E36215"/>
    <w:rsid w:val="00E364B1"/>
    <w:rsid w:val="00E45242"/>
    <w:rsid w:val="00E452A1"/>
    <w:rsid w:val="00E46487"/>
    <w:rsid w:val="00E50A05"/>
    <w:rsid w:val="00E5115B"/>
    <w:rsid w:val="00E52F16"/>
    <w:rsid w:val="00E571DD"/>
    <w:rsid w:val="00E601B2"/>
    <w:rsid w:val="00E60CDC"/>
    <w:rsid w:val="00E61DE3"/>
    <w:rsid w:val="00E63075"/>
    <w:rsid w:val="00E637A5"/>
    <w:rsid w:val="00E65F0C"/>
    <w:rsid w:val="00E66642"/>
    <w:rsid w:val="00E66AFF"/>
    <w:rsid w:val="00E6739B"/>
    <w:rsid w:val="00E7009B"/>
    <w:rsid w:val="00E70831"/>
    <w:rsid w:val="00E737A3"/>
    <w:rsid w:val="00E7386C"/>
    <w:rsid w:val="00E73EBE"/>
    <w:rsid w:val="00E73FF2"/>
    <w:rsid w:val="00E746B5"/>
    <w:rsid w:val="00E75AD2"/>
    <w:rsid w:val="00E77C3D"/>
    <w:rsid w:val="00E8081C"/>
    <w:rsid w:val="00E81DA5"/>
    <w:rsid w:val="00E82D58"/>
    <w:rsid w:val="00E82F26"/>
    <w:rsid w:val="00E83996"/>
    <w:rsid w:val="00E83A02"/>
    <w:rsid w:val="00E8488E"/>
    <w:rsid w:val="00E84F57"/>
    <w:rsid w:val="00E85AD7"/>
    <w:rsid w:val="00E86F50"/>
    <w:rsid w:val="00E8739D"/>
    <w:rsid w:val="00E87EC4"/>
    <w:rsid w:val="00E90F54"/>
    <w:rsid w:val="00E92428"/>
    <w:rsid w:val="00E93833"/>
    <w:rsid w:val="00E970CB"/>
    <w:rsid w:val="00EA0304"/>
    <w:rsid w:val="00EA05DE"/>
    <w:rsid w:val="00EA2D2B"/>
    <w:rsid w:val="00EA3A15"/>
    <w:rsid w:val="00EA3E20"/>
    <w:rsid w:val="00EA53AD"/>
    <w:rsid w:val="00EA6E37"/>
    <w:rsid w:val="00EB0658"/>
    <w:rsid w:val="00EB0976"/>
    <w:rsid w:val="00EB1146"/>
    <w:rsid w:val="00EB1608"/>
    <w:rsid w:val="00EB401B"/>
    <w:rsid w:val="00EB6102"/>
    <w:rsid w:val="00EC7511"/>
    <w:rsid w:val="00EC78EB"/>
    <w:rsid w:val="00ED0A3C"/>
    <w:rsid w:val="00ED35AB"/>
    <w:rsid w:val="00ED46B6"/>
    <w:rsid w:val="00ED46EA"/>
    <w:rsid w:val="00ED71E0"/>
    <w:rsid w:val="00EE4695"/>
    <w:rsid w:val="00EE577C"/>
    <w:rsid w:val="00EE7F9B"/>
    <w:rsid w:val="00EF0720"/>
    <w:rsid w:val="00EF0DB1"/>
    <w:rsid w:val="00EF1589"/>
    <w:rsid w:val="00EF21FC"/>
    <w:rsid w:val="00EF2466"/>
    <w:rsid w:val="00EF3CCE"/>
    <w:rsid w:val="00EF4FAF"/>
    <w:rsid w:val="00EF73FD"/>
    <w:rsid w:val="00F00152"/>
    <w:rsid w:val="00F00605"/>
    <w:rsid w:val="00F01C59"/>
    <w:rsid w:val="00F020C2"/>
    <w:rsid w:val="00F03F11"/>
    <w:rsid w:val="00F04B93"/>
    <w:rsid w:val="00F04C22"/>
    <w:rsid w:val="00F06EBC"/>
    <w:rsid w:val="00F110C8"/>
    <w:rsid w:val="00F123A8"/>
    <w:rsid w:val="00F1261E"/>
    <w:rsid w:val="00F13009"/>
    <w:rsid w:val="00F135E4"/>
    <w:rsid w:val="00F13956"/>
    <w:rsid w:val="00F14436"/>
    <w:rsid w:val="00F151D5"/>
    <w:rsid w:val="00F15EC9"/>
    <w:rsid w:val="00F17130"/>
    <w:rsid w:val="00F217A6"/>
    <w:rsid w:val="00F232B9"/>
    <w:rsid w:val="00F234C5"/>
    <w:rsid w:val="00F24940"/>
    <w:rsid w:val="00F25A2C"/>
    <w:rsid w:val="00F31550"/>
    <w:rsid w:val="00F3488C"/>
    <w:rsid w:val="00F348D4"/>
    <w:rsid w:val="00F34B29"/>
    <w:rsid w:val="00F34FB9"/>
    <w:rsid w:val="00F35A61"/>
    <w:rsid w:val="00F362DD"/>
    <w:rsid w:val="00F363AE"/>
    <w:rsid w:val="00F36905"/>
    <w:rsid w:val="00F37532"/>
    <w:rsid w:val="00F405C8"/>
    <w:rsid w:val="00F4062E"/>
    <w:rsid w:val="00F40C3E"/>
    <w:rsid w:val="00F41920"/>
    <w:rsid w:val="00F41B97"/>
    <w:rsid w:val="00F42F2F"/>
    <w:rsid w:val="00F44656"/>
    <w:rsid w:val="00F44B2F"/>
    <w:rsid w:val="00F45FC0"/>
    <w:rsid w:val="00F46D3A"/>
    <w:rsid w:val="00F4710D"/>
    <w:rsid w:val="00F4774B"/>
    <w:rsid w:val="00F50894"/>
    <w:rsid w:val="00F51625"/>
    <w:rsid w:val="00F55C30"/>
    <w:rsid w:val="00F61DC0"/>
    <w:rsid w:val="00F6208B"/>
    <w:rsid w:val="00F62319"/>
    <w:rsid w:val="00F6258B"/>
    <w:rsid w:val="00F65A71"/>
    <w:rsid w:val="00F65E6E"/>
    <w:rsid w:val="00F7022F"/>
    <w:rsid w:val="00F71744"/>
    <w:rsid w:val="00F71E87"/>
    <w:rsid w:val="00F7355C"/>
    <w:rsid w:val="00F74131"/>
    <w:rsid w:val="00F74A51"/>
    <w:rsid w:val="00F7564E"/>
    <w:rsid w:val="00F75784"/>
    <w:rsid w:val="00F76446"/>
    <w:rsid w:val="00F77E3D"/>
    <w:rsid w:val="00F81A9E"/>
    <w:rsid w:val="00F82D87"/>
    <w:rsid w:val="00F82F6C"/>
    <w:rsid w:val="00F830ED"/>
    <w:rsid w:val="00F83929"/>
    <w:rsid w:val="00F83B67"/>
    <w:rsid w:val="00F856B3"/>
    <w:rsid w:val="00F92D03"/>
    <w:rsid w:val="00F92FD4"/>
    <w:rsid w:val="00F9596A"/>
    <w:rsid w:val="00F96179"/>
    <w:rsid w:val="00F97352"/>
    <w:rsid w:val="00FA129E"/>
    <w:rsid w:val="00FA4099"/>
    <w:rsid w:val="00FA542B"/>
    <w:rsid w:val="00FA7598"/>
    <w:rsid w:val="00FB0F50"/>
    <w:rsid w:val="00FB1053"/>
    <w:rsid w:val="00FB1092"/>
    <w:rsid w:val="00FB2697"/>
    <w:rsid w:val="00FB4821"/>
    <w:rsid w:val="00FB5AAC"/>
    <w:rsid w:val="00FB6637"/>
    <w:rsid w:val="00FB66F9"/>
    <w:rsid w:val="00FB7DFD"/>
    <w:rsid w:val="00FC1D1D"/>
    <w:rsid w:val="00FC3AFC"/>
    <w:rsid w:val="00FC4FB6"/>
    <w:rsid w:val="00FC513B"/>
    <w:rsid w:val="00FC5C10"/>
    <w:rsid w:val="00FC6857"/>
    <w:rsid w:val="00FC701C"/>
    <w:rsid w:val="00FD0AE3"/>
    <w:rsid w:val="00FD1649"/>
    <w:rsid w:val="00FD30E1"/>
    <w:rsid w:val="00FD5170"/>
    <w:rsid w:val="00FD6CDA"/>
    <w:rsid w:val="00FD7A6C"/>
    <w:rsid w:val="00FE3F9B"/>
    <w:rsid w:val="00FE3FA0"/>
    <w:rsid w:val="00FE534C"/>
    <w:rsid w:val="00FE735F"/>
    <w:rsid w:val="00FE7C1F"/>
    <w:rsid w:val="00FF01D0"/>
    <w:rsid w:val="00FF0BCB"/>
    <w:rsid w:val="00FF0C33"/>
    <w:rsid w:val="00FF0EA4"/>
    <w:rsid w:val="00FF2942"/>
    <w:rsid w:val="00FF488F"/>
    <w:rsid w:val="00FF522F"/>
    <w:rsid w:val="00FF53C0"/>
    <w:rsid w:val="00FF59D4"/>
    <w:rsid w:val="00FF6ABE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0F"/>
  </w:style>
  <w:style w:type="paragraph" w:styleId="1">
    <w:name w:val="heading 1"/>
    <w:basedOn w:val="a"/>
    <w:next w:val="a"/>
    <w:link w:val="10"/>
    <w:uiPriority w:val="9"/>
    <w:qFormat/>
    <w:rsid w:val="00C0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2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2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2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2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12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12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12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1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1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1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1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120F"/>
    <w:rPr>
      <w:b/>
      <w:bCs/>
    </w:rPr>
  </w:style>
  <w:style w:type="character" w:styleId="a9">
    <w:name w:val="Emphasis"/>
    <w:basedOn w:val="a0"/>
    <w:uiPriority w:val="20"/>
    <w:qFormat/>
    <w:rsid w:val="00C0120F"/>
    <w:rPr>
      <w:i/>
      <w:iCs/>
    </w:rPr>
  </w:style>
  <w:style w:type="paragraph" w:styleId="aa">
    <w:name w:val="No Spacing"/>
    <w:uiPriority w:val="1"/>
    <w:qFormat/>
    <w:rsid w:val="00C012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12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2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12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01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12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012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012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012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12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12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120F"/>
    <w:pPr>
      <w:outlineLvl w:val="9"/>
    </w:pPr>
  </w:style>
  <w:style w:type="paragraph" w:styleId="af4">
    <w:name w:val="Normal (Web)"/>
    <w:basedOn w:val="a"/>
    <w:uiPriority w:val="99"/>
    <w:unhideWhenUsed/>
    <w:rsid w:val="0082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9B74E5"/>
    <w:rPr>
      <w:color w:val="0000FF"/>
      <w:u w:val="single"/>
    </w:rPr>
  </w:style>
  <w:style w:type="character" w:customStyle="1" w:styleId="c3">
    <w:name w:val="c3"/>
    <w:basedOn w:val="a0"/>
    <w:rsid w:val="009D48B3"/>
  </w:style>
  <w:style w:type="paragraph" w:customStyle="1" w:styleId="c6">
    <w:name w:val="c6"/>
    <w:basedOn w:val="a"/>
    <w:rsid w:val="009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93164F"/>
  </w:style>
  <w:style w:type="character" w:customStyle="1" w:styleId="c4">
    <w:name w:val="c4"/>
    <w:basedOn w:val="a0"/>
    <w:rsid w:val="0093164F"/>
  </w:style>
  <w:style w:type="character" w:customStyle="1" w:styleId="c30">
    <w:name w:val="c30"/>
    <w:basedOn w:val="a0"/>
    <w:rsid w:val="0093164F"/>
  </w:style>
  <w:style w:type="paragraph" w:customStyle="1" w:styleId="c7">
    <w:name w:val="c7"/>
    <w:basedOn w:val="a"/>
    <w:rsid w:val="009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D2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metody-diagnostiki-voobrazheniia.html" TargetMode="External"/><Relationship Id="rId5" Type="http://schemas.openxmlformats.org/officeDocument/2006/relationships/hyperlink" Target="mailto:sewersk-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dcterms:created xsi:type="dcterms:W3CDTF">2020-03-23T12:36:00Z</dcterms:created>
  <dcterms:modified xsi:type="dcterms:W3CDTF">2020-11-22T18:58:00Z</dcterms:modified>
</cp:coreProperties>
</file>